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7" w:rsidRDefault="00186E57" w:rsidP="00186E5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9475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186E57" w:rsidTr="00186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4840FC" w:rsidTr="00186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C" w:rsidRDefault="004840FC" w:rsidP="004840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C" w:rsidRDefault="004840FC" w:rsidP="004840F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Решу ОГЭ, работа номер 8548479.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C" w:rsidRDefault="004840FC" w:rsidP="004840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Фотографию/скриншот с результатами теста присылать на почту </w:t>
            </w:r>
            <w:hyperlink r:id="rId5" w:tgtFrame="_blank" w:history="1">
              <w:r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idsmirnova94@yandex.ru</w:t>
              </w:r>
            </w:hyperlink>
          </w:p>
          <w:p w:rsidR="004840FC" w:rsidRDefault="004840FC" w:rsidP="004840F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86E57" w:rsidTr="00186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1E3A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C30AE5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C30AE5">
              <w:rPr>
                <w:rFonts w:ascii="Times New Roman" w:eastAsia="Times New Roman" w:hAnsi="Times New Roman" w:cs="Times New Roman"/>
                <w:b/>
              </w:rPr>
              <w:t>Дворяжкина</w:t>
            </w:r>
            <w:proofErr w:type="spellEnd"/>
            <w:r w:rsidR="00C30AE5">
              <w:rPr>
                <w:rFonts w:ascii="Times New Roman" w:eastAsia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1E3A5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74 №1 слова выписать, перевод</w:t>
            </w:r>
          </w:p>
          <w:p w:rsidR="001E3A59" w:rsidRDefault="001E3A5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№2а письменно.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1E3A59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Проверка выполненного упражнения на уроке</w:t>
            </w:r>
          </w:p>
        </w:tc>
      </w:tr>
      <w:tr w:rsidR="00C30AE5" w:rsidTr="00186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5" w:rsidRDefault="00C30AE5" w:rsidP="00C30AE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(Прокопович Ю.Ю.)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5" w:rsidRDefault="00C30AE5" w:rsidP="00C30AE5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Стр. 72 №1,2,3,5 письменно в тетрадь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5" w:rsidRDefault="00C30AE5" w:rsidP="00C30AE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учителем заданий в тетради</w:t>
            </w:r>
          </w:p>
        </w:tc>
      </w:tr>
      <w:tr w:rsidR="00743DAB" w:rsidTr="00186E57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Default="00743DA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Pr="00743DAB" w:rsidRDefault="00743DAB" w:rsidP="00743DAB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43D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Работа № </w:t>
            </w:r>
            <w:r w:rsidRPr="00743D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40388657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43D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сайте РЕШУ ОГЭ (вкладка Математика)</w:t>
            </w:r>
          </w:p>
          <w:p w:rsidR="00743DAB" w:rsidRPr="00743DAB" w:rsidRDefault="00743DAB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3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743DAB" w:rsidRPr="00743DAB" w:rsidRDefault="00657EAC" w:rsidP="00743DAB">
            <w:pPr>
              <w:pStyle w:val="aa"/>
              <w:shd w:val="clear" w:color="auto" w:fill="FFFFFF"/>
              <w:spacing w:before="0" w:beforeAutospacing="0" w:after="200" w:afterAutospacing="0"/>
              <w:rPr>
                <w:rFonts w:eastAsiaTheme="minorEastAsia"/>
              </w:rPr>
            </w:pPr>
            <w:hyperlink r:id="rId6" w:history="1">
              <w:r w:rsidR="00743DAB" w:rsidRPr="00743DAB">
                <w:rPr>
                  <w:rFonts w:eastAsiaTheme="minorEastAsia"/>
                  <w:color w:val="FF6600"/>
                  <w:u w:val="single"/>
                  <w:shd w:val="clear" w:color="auto" w:fill="FFFFFF"/>
                </w:rPr>
                <w:t>https://math-oge.sdamgia.ru/test?id=40388657</w:t>
              </w:r>
            </w:hyperlink>
          </w:p>
          <w:p w:rsidR="00743DAB" w:rsidRPr="00743DAB" w:rsidRDefault="00743DAB" w:rsidP="00743DAB">
            <w:pPr>
              <w:pStyle w:val="aa"/>
              <w:shd w:val="clear" w:color="auto" w:fill="FFFFFF"/>
              <w:spacing w:before="0" w:beforeAutospacing="0" w:after="200" w:afterAutospacing="0"/>
            </w:pPr>
            <w:r w:rsidRPr="00743DAB">
              <w:t>Доступ 08.02.2022  с 09.00 до 17.00 (ограничение времени на выполнение – 60 мин)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Default="00743DA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43DAB" w:rsidTr="00186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Default="00743DA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Pr="00EB43F7" w:rsidRDefault="00EB43F7" w:rsidP="00A957FA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Работа №</w:t>
            </w:r>
            <w:r w:rsidRPr="00EB43F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40388784 </w:t>
            </w:r>
            <w:r w:rsidR="00743DAB" w:rsidRPr="00EB43F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сайте РЕШУ ОГЭ (вкладка Математика)</w:t>
            </w:r>
            <w:r w:rsidRPr="00EB43F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43DAB" w:rsidRPr="00EB43F7" w:rsidRDefault="00743DAB" w:rsidP="00A957F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4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EB43F7" w:rsidRDefault="00657EAC" w:rsidP="00EB43F7">
            <w:pPr>
              <w:pStyle w:val="aa"/>
              <w:shd w:val="clear" w:color="auto" w:fill="FFFFFF"/>
              <w:spacing w:before="0" w:beforeAutospacing="0" w:after="200" w:afterAutospacing="0"/>
            </w:pPr>
            <w:hyperlink r:id="rId7" w:history="1">
              <w:r w:rsidR="00EB43F7" w:rsidRPr="00EB43F7">
                <w:rPr>
                  <w:color w:val="090949"/>
                  <w:u w:val="single"/>
                  <w:shd w:val="clear" w:color="auto" w:fill="FFFFFF"/>
                </w:rPr>
                <w:t>https://math-oge.sdamgia.ru/test?id=40388784</w:t>
              </w:r>
            </w:hyperlink>
          </w:p>
          <w:p w:rsidR="00743DAB" w:rsidRPr="00EB43F7" w:rsidRDefault="00743DAB" w:rsidP="00EB43F7">
            <w:pPr>
              <w:pStyle w:val="aa"/>
              <w:shd w:val="clear" w:color="auto" w:fill="FFFFFF"/>
              <w:spacing w:before="0" w:beforeAutospacing="0" w:after="200" w:afterAutospacing="0"/>
            </w:pPr>
            <w:r w:rsidRPr="00EB43F7">
              <w:t>Доступ 08.02.2022  с 09.00 до 17.00 (ограничение времени на выполнение – 60 мин)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Default="00743DA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DAB" w:rsidTr="00186E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Default="00657E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C" w:rsidRDefault="00657EAC" w:rsidP="00657EAC">
            <w:hyperlink r:id="rId8" w:history="1">
              <w:r>
                <w:rPr>
                  <w:rStyle w:val="a6"/>
                </w:rPr>
                <w:t>https://vk.com/club210506948?z=video-210506948_456239017%2Fvideos-210506948</w:t>
              </w:r>
            </w:hyperlink>
          </w:p>
          <w:p w:rsidR="00743DAB" w:rsidRDefault="00743DA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AB" w:rsidRDefault="00657EA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  <w:bookmarkStart w:id="0" w:name="_GoBack"/>
            <w:bookmarkEnd w:id="0"/>
          </w:p>
        </w:tc>
      </w:tr>
    </w:tbl>
    <w:p w:rsidR="00186E57" w:rsidRDefault="00186E57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E57" w:rsidRDefault="00186E57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186E57" w:rsidRDefault="00C900CC" w:rsidP="00186E57"/>
    <w:sectPr w:rsidR="00C900CC" w:rsidRPr="00186E57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86E57"/>
    <w:rsid w:val="001C5C55"/>
    <w:rsid w:val="001C5EDF"/>
    <w:rsid w:val="001D168B"/>
    <w:rsid w:val="001E3A59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840FC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57EAC"/>
    <w:rsid w:val="006A227A"/>
    <w:rsid w:val="006A5F3D"/>
    <w:rsid w:val="006B3D9A"/>
    <w:rsid w:val="006B7F52"/>
    <w:rsid w:val="006C5D6C"/>
    <w:rsid w:val="00743DAB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47574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30AE5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43F7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C999"/>
  <w15:docId w15:val="{47177D42-E819-4DDD-BC4B-89E9958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43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43D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506948?z=video-210506948_456239017%2Fvideos-210506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test?id=40388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test?id=40388657" TargetMode="External"/><Relationship Id="rId5" Type="http://schemas.openxmlformats.org/officeDocument/2006/relationships/hyperlink" Target="mailto:idsmirnova9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Зал</cp:lastModifiedBy>
  <cp:revision>41</cp:revision>
  <dcterms:created xsi:type="dcterms:W3CDTF">2020-04-05T15:55:00Z</dcterms:created>
  <dcterms:modified xsi:type="dcterms:W3CDTF">2022-02-07T08:35:00Z</dcterms:modified>
</cp:coreProperties>
</file>