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2DF" w:rsidRDefault="006552DF" w:rsidP="006552DF">
      <w:pPr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Задания  для 7А класса </w:t>
      </w:r>
    </w:p>
    <w:tbl>
      <w:tblPr>
        <w:tblStyle w:val="a9"/>
        <w:tblW w:w="10881" w:type="dxa"/>
        <w:tblLook w:val="04A0" w:firstRow="1" w:lastRow="0" w:firstColumn="1" w:lastColumn="0" w:noHBand="0" w:noVBand="1"/>
      </w:tblPr>
      <w:tblGrid>
        <w:gridCol w:w="1668"/>
        <w:gridCol w:w="4536"/>
        <w:gridCol w:w="4677"/>
      </w:tblGrid>
      <w:tr w:rsidR="006552DF" w:rsidTr="006552D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2DF" w:rsidRDefault="006552D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Предмет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2DF" w:rsidRDefault="006552D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Задание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2DF" w:rsidRDefault="006552D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Форма контроля </w:t>
            </w:r>
          </w:p>
        </w:tc>
      </w:tr>
      <w:tr w:rsidR="006552DF" w:rsidTr="006552D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DF" w:rsidRDefault="0093542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Немецкий язык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DF" w:rsidRPr="00935420" w:rsidRDefault="0093542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Повторить спряжение модальных глаголов </w:t>
            </w:r>
            <w:proofErr w:type="spellStart"/>
            <w:r>
              <w:rPr>
                <w:rFonts w:ascii="Times New Roman" w:eastAsia="Calibri" w:hAnsi="Times New Roman" w:cs="Times New Roman"/>
                <w:lang w:val="en-US" w:eastAsia="en-US"/>
              </w:rPr>
              <w:t>muessen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sollen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duerfen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>. Подготовка к самостоятельной работе.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DF" w:rsidRDefault="00935420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Составить по 3 предложения с каждым из указанных глаголов. Проверка выполненного упражнения на уроке.</w:t>
            </w:r>
          </w:p>
        </w:tc>
      </w:tr>
      <w:tr w:rsidR="006552DF" w:rsidTr="006552D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DF" w:rsidRDefault="00F337BA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Биология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DF" w:rsidRDefault="00F337BA">
            <w:pPr>
              <w:spacing w:line="100" w:lineRule="atLeast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Смотри внизу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DF" w:rsidRPr="00F337BA" w:rsidRDefault="00F337BA">
            <w:pPr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37BA">
              <w:rPr>
                <w:rFonts w:ascii="Times New Roman" w:eastAsia="Calibri" w:hAnsi="Times New Roman" w:cs="Times New Roman"/>
                <w:sz w:val="20"/>
                <w:szCs w:val="20"/>
              </w:rPr>
              <w:t>Выполнить в тетради, проверка на уроке</w:t>
            </w:r>
          </w:p>
        </w:tc>
      </w:tr>
      <w:tr w:rsidR="006552DF" w:rsidTr="006552D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DF" w:rsidRDefault="002D7D1B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ИЗО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E5" w:rsidRDefault="00993F96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</w:t>
            </w:r>
            <w:r w:rsidRPr="00993F96">
              <w:rPr>
                <w:sz w:val="20"/>
                <w:szCs w:val="20"/>
              </w:rPr>
              <w:t>Вещь как сочетание объемов и как образ времени. Единство художественного и функционального в вещи</w:t>
            </w:r>
            <w:r>
              <w:rPr>
                <w:sz w:val="20"/>
                <w:szCs w:val="20"/>
              </w:rPr>
              <w:t>»</w:t>
            </w:r>
          </w:p>
          <w:p w:rsidR="006552DF" w:rsidRDefault="005328E5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1.Прочитать в учебнике </w:t>
            </w:r>
            <w:proofErr w:type="spellStart"/>
            <w:r>
              <w:rPr>
                <w:sz w:val="20"/>
                <w:szCs w:val="20"/>
              </w:rPr>
              <w:t>стр</w:t>
            </w:r>
            <w:proofErr w:type="spellEnd"/>
            <w:r>
              <w:rPr>
                <w:sz w:val="20"/>
                <w:szCs w:val="20"/>
              </w:rPr>
              <w:t xml:space="preserve"> 169-177</w:t>
            </w:r>
            <w:r w:rsidR="00993F96" w:rsidRPr="00993F9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</w:p>
          <w:p w:rsidR="005328E5" w:rsidRDefault="005328E5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Выполнить эскиз ювелирного украшения (серьги, кольцо и т.п.) по своему выбору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DF" w:rsidRDefault="005328E5">
            <w:pPr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Проверка выполненного задания на уроке</w:t>
            </w:r>
          </w:p>
        </w:tc>
      </w:tr>
      <w:tr w:rsidR="00377711" w:rsidTr="006552DF">
        <w:trPr>
          <w:trHeight w:val="17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711" w:rsidRDefault="00377711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География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711" w:rsidRDefault="00377711">
            <w:pPr>
              <w:spacing w:after="16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«Природные зоны Северной Америки» тест.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711" w:rsidRDefault="00377711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746FEC" w:rsidTr="006552DF">
        <w:trPr>
          <w:trHeight w:val="17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EC" w:rsidRDefault="00746FEC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Геометрия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BBB" w:rsidRDefault="00491BBB" w:rsidP="00746FEC">
            <w:pPr>
              <w:spacing w:after="16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п.25 </w:t>
            </w:r>
          </w:p>
          <w:p w:rsidR="00746FEC" w:rsidRDefault="00746FEC" w:rsidP="00746FEC">
            <w:pPr>
              <w:spacing w:after="16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Выполнить задание в тетради  (см. ниже)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EC" w:rsidRDefault="00746FEC" w:rsidP="000F0608">
            <w:pPr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Проверка выполненного задания на уроке</w:t>
            </w:r>
          </w:p>
        </w:tc>
      </w:tr>
      <w:tr w:rsidR="00322618" w:rsidTr="006552D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18" w:rsidRDefault="00322618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Физика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18" w:rsidRDefault="00322618" w:rsidP="00C0000F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16, п.17</w:t>
            </w:r>
          </w:p>
          <w:p w:rsidR="00322618" w:rsidRPr="00C0000F" w:rsidRDefault="00322618" w:rsidP="00C0000F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Выполнить задание в тетради 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см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.н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иже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18" w:rsidRDefault="00322618" w:rsidP="002E73B0">
            <w:pPr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Проверка выполненного задания на уроке</w:t>
            </w:r>
          </w:p>
        </w:tc>
      </w:tr>
      <w:tr w:rsidR="00322618" w:rsidTr="006552D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18" w:rsidRDefault="00322618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Физика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18" w:rsidRPr="00C0000F" w:rsidRDefault="00322618" w:rsidP="007F39DA">
            <w:pPr>
              <w:pStyle w:val="3"/>
              <w:shd w:val="clear" w:color="auto" w:fill="FFFFFF"/>
              <w:jc w:val="both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000F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</w:rPr>
              <w:t>Работа</w:t>
            </w:r>
            <w:r w:rsidRPr="00C0000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№ </w:t>
            </w:r>
            <w:r w:rsidRPr="00C000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221621</w:t>
            </w:r>
          </w:p>
          <w:p w:rsidR="00322618" w:rsidRPr="00C0000F" w:rsidRDefault="00322618" w:rsidP="007F39DA">
            <w:pPr>
              <w:shd w:val="clear" w:color="auto" w:fill="FFFFFF"/>
              <w:jc w:val="both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00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000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на сайте РЕШУ ВПР </w:t>
            </w:r>
          </w:p>
          <w:p w:rsidR="00322618" w:rsidRPr="00C0000F" w:rsidRDefault="00322618" w:rsidP="007F39DA">
            <w:pPr>
              <w:shd w:val="clear" w:color="auto" w:fill="FFFFFF"/>
              <w:jc w:val="both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00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(вкладка Физика для 7 класса)</w:t>
            </w:r>
          </w:p>
          <w:p w:rsidR="00322618" w:rsidRPr="00C0000F" w:rsidRDefault="00322618" w:rsidP="007F39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00F">
              <w:rPr>
                <w:rFonts w:ascii="Times New Roman" w:eastAsia="Times New Roman" w:hAnsi="Times New Roman" w:cs="Times New Roman"/>
                <w:sz w:val="24"/>
                <w:szCs w:val="24"/>
              </w:rPr>
              <w:t>Можно перейти по ссылке</w:t>
            </w:r>
          </w:p>
          <w:p w:rsidR="00322618" w:rsidRPr="00C0000F" w:rsidRDefault="00322618" w:rsidP="007F39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" w:history="1">
              <w:hyperlink r:id="rId7" w:history="1">
                <w:r w:rsidRPr="00C0000F">
                  <w:rPr>
                    <w:rFonts w:ascii="Times New Roman" w:hAnsi="Times New Roman" w:cs="Times New Roman"/>
                    <w:color w:val="FF6600"/>
                    <w:sz w:val="24"/>
                    <w:szCs w:val="24"/>
                    <w:u w:val="single"/>
                    <w:shd w:val="clear" w:color="auto" w:fill="FFFFFF"/>
                  </w:rPr>
                  <w:t>https://phys7-vpr.sdamgia.ru/test?id=221621</w:t>
                </w:r>
              </w:hyperlink>
            </w:hyperlink>
          </w:p>
          <w:p w:rsidR="00322618" w:rsidRPr="00C0000F" w:rsidRDefault="00322618" w:rsidP="007F39DA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000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Доступ  </w:t>
            </w:r>
            <w:r w:rsidRPr="00C000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 08.02.2022 с 09:00 по 15:00</w:t>
            </w:r>
            <w:r w:rsidRPr="00C000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18" w:rsidRDefault="00322618" w:rsidP="007F39DA">
            <w:pPr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Проверка выполнения работы на сайте РЕШУ ВПР</w:t>
            </w:r>
          </w:p>
        </w:tc>
      </w:tr>
    </w:tbl>
    <w:p w:rsidR="00F337BA" w:rsidRDefault="00F337BA" w:rsidP="00F337BA">
      <w:pPr>
        <w:rPr>
          <w:rFonts w:ascii="Times New Roman" w:hAnsi="Times New Roman" w:cs="Times New Roman"/>
          <w:b/>
          <w:sz w:val="24"/>
          <w:szCs w:val="24"/>
        </w:rPr>
      </w:pPr>
      <w:r w:rsidRPr="00271DB5">
        <w:rPr>
          <w:rFonts w:ascii="Times New Roman" w:hAnsi="Times New Roman" w:cs="Times New Roman"/>
          <w:b/>
          <w:sz w:val="24"/>
          <w:szCs w:val="24"/>
        </w:rPr>
        <w:t>Биология</w:t>
      </w:r>
    </w:p>
    <w:p w:rsidR="00F337BA" w:rsidRPr="00F337BA" w:rsidRDefault="00F337BA" w:rsidP="00F337BA">
      <w:pPr>
        <w:rPr>
          <w:rFonts w:ascii="Times New Roman" w:hAnsi="Times New Roman" w:cs="Times New Roman"/>
          <w:sz w:val="24"/>
          <w:szCs w:val="24"/>
        </w:rPr>
      </w:pPr>
      <w:r w:rsidRPr="00F337BA">
        <w:rPr>
          <w:rFonts w:ascii="Times New Roman" w:hAnsi="Times New Roman" w:cs="Times New Roman"/>
          <w:sz w:val="24"/>
          <w:szCs w:val="24"/>
        </w:rPr>
        <w:t>Характеристика отрядов класса Пресмыкающиеся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337BA" w:rsidRPr="00F337BA" w:rsidTr="00CF360C">
        <w:tc>
          <w:tcPr>
            <w:tcW w:w="3190" w:type="dxa"/>
          </w:tcPr>
          <w:p w:rsidR="00F337BA" w:rsidRPr="00F337BA" w:rsidRDefault="00F337BA" w:rsidP="00CF36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7BA">
              <w:rPr>
                <w:rFonts w:ascii="Times New Roman" w:hAnsi="Times New Roman" w:cs="Times New Roman"/>
                <w:sz w:val="24"/>
                <w:szCs w:val="24"/>
              </w:rPr>
              <w:t>Отряды</w:t>
            </w:r>
          </w:p>
        </w:tc>
        <w:tc>
          <w:tcPr>
            <w:tcW w:w="3190" w:type="dxa"/>
          </w:tcPr>
          <w:p w:rsidR="00F337BA" w:rsidRPr="00F337BA" w:rsidRDefault="00F337BA" w:rsidP="00CF36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7BA">
              <w:rPr>
                <w:rFonts w:ascii="Times New Roman" w:hAnsi="Times New Roman" w:cs="Times New Roman"/>
                <w:sz w:val="24"/>
                <w:szCs w:val="24"/>
              </w:rPr>
              <w:t>Представители</w:t>
            </w:r>
          </w:p>
        </w:tc>
        <w:tc>
          <w:tcPr>
            <w:tcW w:w="3191" w:type="dxa"/>
          </w:tcPr>
          <w:p w:rsidR="00F337BA" w:rsidRPr="00F337BA" w:rsidRDefault="00F337BA" w:rsidP="00CF36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7BA"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</w:p>
        </w:tc>
      </w:tr>
      <w:tr w:rsidR="00F337BA" w:rsidRPr="00F337BA" w:rsidTr="00CF360C">
        <w:tc>
          <w:tcPr>
            <w:tcW w:w="3190" w:type="dxa"/>
          </w:tcPr>
          <w:p w:rsidR="00F337BA" w:rsidRPr="00F337BA" w:rsidRDefault="00F337BA" w:rsidP="00CF36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7BA">
              <w:rPr>
                <w:rFonts w:ascii="Times New Roman" w:hAnsi="Times New Roman" w:cs="Times New Roman"/>
                <w:sz w:val="24"/>
                <w:szCs w:val="24"/>
              </w:rPr>
              <w:t xml:space="preserve">Змеи </w:t>
            </w:r>
          </w:p>
          <w:p w:rsidR="00F337BA" w:rsidRPr="00F337BA" w:rsidRDefault="00F337BA" w:rsidP="00CF36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337BA" w:rsidRPr="00F337BA" w:rsidRDefault="00F337BA" w:rsidP="00CF36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337BA" w:rsidRPr="00F337BA" w:rsidRDefault="00F337BA" w:rsidP="00CF36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7BA" w:rsidRPr="00F337BA" w:rsidTr="00CF360C">
        <w:tc>
          <w:tcPr>
            <w:tcW w:w="3190" w:type="dxa"/>
          </w:tcPr>
          <w:p w:rsidR="00F337BA" w:rsidRPr="00F337BA" w:rsidRDefault="00F337BA" w:rsidP="00CF360C">
            <w:pPr>
              <w:tabs>
                <w:tab w:val="center" w:pos="14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337BA">
              <w:rPr>
                <w:rFonts w:ascii="Times New Roman" w:hAnsi="Times New Roman" w:cs="Times New Roman"/>
                <w:sz w:val="24"/>
                <w:szCs w:val="24"/>
              </w:rPr>
              <w:t>Ящерицы</w:t>
            </w:r>
          </w:p>
          <w:p w:rsidR="00F337BA" w:rsidRPr="00F337BA" w:rsidRDefault="00F337BA" w:rsidP="00CF360C">
            <w:pPr>
              <w:tabs>
                <w:tab w:val="center" w:pos="14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337B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190" w:type="dxa"/>
          </w:tcPr>
          <w:p w:rsidR="00F337BA" w:rsidRPr="00F337BA" w:rsidRDefault="00F337BA" w:rsidP="00CF36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337BA" w:rsidRPr="00F337BA" w:rsidRDefault="00F337BA" w:rsidP="00CF36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7BA" w:rsidRPr="00F337BA" w:rsidTr="00CF360C">
        <w:tc>
          <w:tcPr>
            <w:tcW w:w="3190" w:type="dxa"/>
          </w:tcPr>
          <w:p w:rsidR="00F337BA" w:rsidRPr="00F337BA" w:rsidRDefault="00F337BA" w:rsidP="00CF36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7BA">
              <w:rPr>
                <w:rFonts w:ascii="Times New Roman" w:hAnsi="Times New Roman" w:cs="Times New Roman"/>
                <w:sz w:val="24"/>
                <w:szCs w:val="24"/>
              </w:rPr>
              <w:t>Крокодилы</w:t>
            </w:r>
          </w:p>
          <w:p w:rsidR="00F337BA" w:rsidRPr="00F337BA" w:rsidRDefault="00F337BA" w:rsidP="00CF36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337BA" w:rsidRPr="00F337BA" w:rsidRDefault="00F337BA" w:rsidP="00CF36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337BA" w:rsidRPr="00F337BA" w:rsidRDefault="00F337BA" w:rsidP="00CF36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7BA" w:rsidRPr="00F337BA" w:rsidTr="00CF360C">
        <w:tc>
          <w:tcPr>
            <w:tcW w:w="3190" w:type="dxa"/>
          </w:tcPr>
          <w:p w:rsidR="00F337BA" w:rsidRPr="00F337BA" w:rsidRDefault="00F337BA" w:rsidP="00CF36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7BA">
              <w:rPr>
                <w:rFonts w:ascii="Times New Roman" w:hAnsi="Times New Roman" w:cs="Times New Roman"/>
                <w:sz w:val="24"/>
                <w:szCs w:val="24"/>
              </w:rPr>
              <w:t>Черепахи</w:t>
            </w:r>
          </w:p>
          <w:p w:rsidR="00F337BA" w:rsidRPr="00F337BA" w:rsidRDefault="00F337BA" w:rsidP="00CF36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337BA" w:rsidRPr="00F337BA" w:rsidRDefault="00F337BA" w:rsidP="00CF36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337BA" w:rsidRPr="00F337BA" w:rsidRDefault="00F337BA" w:rsidP="00CF36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37BA" w:rsidRPr="00F337BA" w:rsidRDefault="00F337BA" w:rsidP="00F337BA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37BA">
        <w:rPr>
          <w:rFonts w:ascii="Times New Roman" w:hAnsi="Times New Roman" w:cs="Times New Roman"/>
          <w:sz w:val="24"/>
          <w:szCs w:val="24"/>
        </w:rPr>
        <w:t>Как избежать укуса змеи.</w:t>
      </w:r>
    </w:p>
    <w:p w:rsidR="00F337BA" w:rsidRPr="00F337BA" w:rsidRDefault="00F337BA" w:rsidP="00F337BA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37BA">
        <w:rPr>
          <w:rFonts w:ascii="Times New Roman" w:hAnsi="Times New Roman" w:cs="Times New Roman"/>
          <w:sz w:val="24"/>
          <w:szCs w:val="24"/>
        </w:rPr>
        <w:t>Меры оказания первой помощи при укусе змей.</w:t>
      </w:r>
    </w:p>
    <w:p w:rsidR="00F337BA" w:rsidRPr="00F337BA" w:rsidRDefault="00F337BA" w:rsidP="00F337BA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37BA">
        <w:rPr>
          <w:rFonts w:ascii="Times New Roman" w:hAnsi="Times New Roman" w:cs="Times New Roman"/>
          <w:sz w:val="24"/>
          <w:szCs w:val="24"/>
        </w:rPr>
        <w:t>Почему гаттерию называют «живым ископаемым»?</w:t>
      </w:r>
    </w:p>
    <w:p w:rsidR="00F337BA" w:rsidRPr="00F337BA" w:rsidRDefault="00F337BA" w:rsidP="00F337BA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37BA">
        <w:rPr>
          <w:rFonts w:ascii="Times New Roman" w:hAnsi="Times New Roman" w:cs="Times New Roman"/>
          <w:sz w:val="24"/>
          <w:szCs w:val="24"/>
        </w:rPr>
        <w:t>Приведите доказательства происхождения пресмыкающихся от земноводных.</w:t>
      </w:r>
    </w:p>
    <w:p w:rsidR="00F337BA" w:rsidRPr="00F337BA" w:rsidRDefault="00F337BA" w:rsidP="00F337BA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37BA">
        <w:rPr>
          <w:rFonts w:ascii="Times New Roman" w:hAnsi="Times New Roman" w:cs="Times New Roman"/>
          <w:sz w:val="24"/>
          <w:szCs w:val="24"/>
        </w:rPr>
        <w:t>Причины вымирания древних пресмыкающихся</w:t>
      </w:r>
    </w:p>
    <w:p w:rsidR="00C900CC" w:rsidRDefault="00F337BA" w:rsidP="00F337BA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337BA">
        <w:rPr>
          <w:rFonts w:ascii="Times New Roman" w:hAnsi="Times New Roman" w:cs="Times New Roman"/>
          <w:sz w:val="24"/>
          <w:szCs w:val="24"/>
        </w:rPr>
        <w:t>Значение пресмыкающихся</w:t>
      </w:r>
    </w:p>
    <w:p w:rsidR="00377711" w:rsidRPr="00377711" w:rsidRDefault="00377711" w:rsidP="00377711">
      <w:pPr>
        <w:ind w:left="360"/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</w:pPr>
      <w:r w:rsidRPr="00377711">
        <w:rPr>
          <w:rFonts w:ascii="Times New Roman" w:hAnsi="Times New Roman" w:cs="Times New Roman"/>
          <w:b/>
          <w:sz w:val="24"/>
          <w:szCs w:val="24"/>
        </w:rPr>
        <w:t xml:space="preserve">География.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7711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 xml:space="preserve">Природные зоны Северной </w:t>
      </w:r>
      <w:r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>А</w:t>
      </w:r>
      <w:r w:rsidRPr="00377711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>мерики</w:t>
      </w:r>
    </w:p>
    <w:p w:rsidR="00377711" w:rsidRPr="003E2B6F" w:rsidRDefault="00377711" w:rsidP="00377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2B6F">
        <w:rPr>
          <w:rFonts w:ascii="Times New Roman" w:eastAsia="Times New Roman" w:hAnsi="Times New Roman" w:cs="Times New Roman"/>
          <w:bCs/>
          <w:i/>
          <w:iCs/>
          <w:color w:val="181818"/>
          <w:sz w:val="24"/>
          <w:szCs w:val="24"/>
        </w:rPr>
        <w:t>1.Назовите родину кактусов на материке</w:t>
      </w:r>
    </w:p>
    <w:p w:rsidR="00377711" w:rsidRPr="003E2B6F" w:rsidRDefault="00377711" w:rsidP="00377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1.Мексика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   </w:t>
      </w: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2.Канада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   </w:t>
      </w: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3.США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   </w:t>
      </w: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4.Панама</w:t>
      </w:r>
    </w:p>
    <w:p w:rsidR="00377711" w:rsidRPr="003E2B6F" w:rsidRDefault="00377711" w:rsidP="00377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2B6F">
        <w:rPr>
          <w:rFonts w:ascii="Times New Roman" w:eastAsia="Times New Roman" w:hAnsi="Times New Roman" w:cs="Times New Roman"/>
          <w:bCs/>
          <w:i/>
          <w:iCs/>
          <w:color w:val="181818"/>
          <w:sz w:val="24"/>
          <w:szCs w:val="24"/>
        </w:rPr>
        <w:t>2.Какие сохранились реликтовые деревья в Кордильерах</w:t>
      </w:r>
    </w:p>
    <w:p w:rsidR="00377711" w:rsidRPr="003E2B6F" w:rsidRDefault="00377711" w:rsidP="00377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1.Магнолии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      </w:t>
      </w: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2.Баобабы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    </w:t>
      </w: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3.Эвкалипты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   </w:t>
      </w: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4.Секвойи</w:t>
      </w:r>
    </w:p>
    <w:p w:rsidR="00377711" w:rsidRPr="003E2B6F" w:rsidRDefault="00377711" w:rsidP="00377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2B6F">
        <w:rPr>
          <w:rFonts w:ascii="Times New Roman" w:eastAsia="Times New Roman" w:hAnsi="Times New Roman" w:cs="Times New Roman"/>
          <w:bCs/>
          <w:i/>
          <w:iCs/>
          <w:color w:val="181818"/>
          <w:sz w:val="24"/>
          <w:szCs w:val="24"/>
        </w:rPr>
        <w:t>3.В какой природной зоне преобладают хвойные деревья и подзолистые типы почв</w:t>
      </w:r>
    </w:p>
    <w:p w:rsidR="00377711" w:rsidRPr="003E2B6F" w:rsidRDefault="00377711" w:rsidP="00377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1.Тайга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   </w:t>
      </w: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2.Тундра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   </w:t>
      </w: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3.Пустыня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   </w:t>
      </w: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4.Прерии</w:t>
      </w:r>
    </w:p>
    <w:p w:rsidR="00377711" w:rsidRPr="003E2B6F" w:rsidRDefault="00377711" w:rsidP="00377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2B6F">
        <w:rPr>
          <w:rFonts w:ascii="Times New Roman" w:eastAsia="Times New Roman" w:hAnsi="Times New Roman" w:cs="Times New Roman"/>
          <w:bCs/>
          <w:i/>
          <w:iCs/>
          <w:color w:val="181818"/>
          <w:sz w:val="24"/>
          <w:szCs w:val="24"/>
        </w:rPr>
        <w:t>4.Назвать природную зону, где обитают еноты, бобры, лисицы, волки</w:t>
      </w:r>
    </w:p>
    <w:p w:rsidR="00377711" w:rsidRPr="003E2B6F" w:rsidRDefault="00377711" w:rsidP="00377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1.Тайга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    </w:t>
      </w: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2.Тундра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     </w:t>
      </w: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3.Смешанные леса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     </w:t>
      </w: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4.Арктические пустыни</w:t>
      </w:r>
    </w:p>
    <w:p w:rsidR="00377711" w:rsidRPr="003E2B6F" w:rsidRDefault="00377711" w:rsidP="00377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2B6F">
        <w:rPr>
          <w:rFonts w:ascii="Times New Roman" w:eastAsia="Times New Roman" w:hAnsi="Times New Roman" w:cs="Times New Roman"/>
          <w:bCs/>
          <w:i/>
          <w:iCs/>
          <w:color w:val="181818"/>
          <w:sz w:val="24"/>
          <w:szCs w:val="24"/>
        </w:rPr>
        <w:t>5.Назвать  природную зону</w:t>
      </w:r>
      <w:proofErr w:type="gramStart"/>
      <w:r w:rsidRPr="003E2B6F">
        <w:rPr>
          <w:rFonts w:ascii="Times New Roman" w:eastAsia="Times New Roman" w:hAnsi="Times New Roman" w:cs="Times New Roman"/>
          <w:bCs/>
          <w:i/>
          <w:iCs/>
          <w:color w:val="181818"/>
          <w:sz w:val="24"/>
          <w:szCs w:val="24"/>
        </w:rPr>
        <w:t xml:space="preserve"> ,</w:t>
      </w:r>
      <w:proofErr w:type="gramEnd"/>
      <w:r w:rsidRPr="003E2B6F">
        <w:rPr>
          <w:rFonts w:ascii="Times New Roman" w:eastAsia="Times New Roman" w:hAnsi="Times New Roman" w:cs="Times New Roman"/>
          <w:bCs/>
          <w:i/>
          <w:iCs/>
          <w:color w:val="181818"/>
          <w:sz w:val="24"/>
          <w:szCs w:val="24"/>
        </w:rPr>
        <w:t>где произрастают карликовые деревья, мхи, лишайники</w:t>
      </w:r>
    </w:p>
    <w:p w:rsidR="00377711" w:rsidRPr="003E2B6F" w:rsidRDefault="00377711" w:rsidP="00377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1.Тайга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   </w:t>
      </w: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2.Тундра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   </w:t>
      </w: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3.Арктическая пустыня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     </w:t>
      </w: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4.Смешанный лес</w:t>
      </w:r>
    </w:p>
    <w:p w:rsidR="00377711" w:rsidRPr="003E2B6F" w:rsidRDefault="00377711" w:rsidP="00377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2B6F">
        <w:rPr>
          <w:rFonts w:ascii="Times New Roman" w:eastAsia="Times New Roman" w:hAnsi="Times New Roman" w:cs="Times New Roman"/>
          <w:bCs/>
          <w:i/>
          <w:iCs/>
          <w:color w:val="181818"/>
          <w:sz w:val="24"/>
          <w:szCs w:val="24"/>
        </w:rPr>
        <w:lastRenderedPageBreak/>
        <w:t>6.Какое крупное травоядное животное имеет густую, длинную шерсть и является реликтом ледникового периода</w:t>
      </w:r>
    </w:p>
    <w:p w:rsidR="00377711" w:rsidRPr="003E2B6F" w:rsidRDefault="00377711" w:rsidP="00377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1.Бизон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    </w:t>
      </w: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2.Антилопа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     </w:t>
      </w: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3.Овцебык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     </w:t>
      </w: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4.Олень карибу</w:t>
      </w:r>
    </w:p>
    <w:p w:rsidR="00377711" w:rsidRPr="003E2B6F" w:rsidRDefault="00377711" w:rsidP="00377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2B6F">
        <w:rPr>
          <w:rFonts w:ascii="Times New Roman" w:eastAsia="Times New Roman" w:hAnsi="Times New Roman" w:cs="Times New Roman"/>
          <w:bCs/>
          <w:i/>
          <w:iCs/>
          <w:color w:val="181818"/>
          <w:sz w:val="24"/>
          <w:szCs w:val="24"/>
        </w:rPr>
        <w:t>7.В какой природной зоне большое количество болот и озер</w:t>
      </w:r>
    </w:p>
    <w:p w:rsidR="00377711" w:rsidRPr="003E2B6F" w:rsidRDefault="00377711" w:rsidP="00377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1.Тайга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     </w:t>
      </w: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2.Тундра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     </w:t>
      </w: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3.Пустыня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     </w:t>
      </w: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4.Прерии</w:t>
      </w:r>
    </w:p>
    <w:p w:rsidR="00377711" w:rsidRPr="003E2B6F" w:rsidRDefault="00377711" w:rsidP="00377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2B6F">
        <w:rPr>
          <w:rFonts w:ascii="Times New Roman" w:eastAsia="Times New Roman" w:hAnsi="Times New Roman" w:cs="Times New Roman"/>
          <w:bCs/>
          <w:i/>
          <w:iCs/>
          <w:color w:val="181818"/>
          <w:sz w:val="24"/>
          <w:szCs w:val="24"/>
        </w:rPr>
        <w:t>8.Назовите природную зону, в которой обитает овцебык</w:t>
      </w:r>
    </w:p>
    <w:p w:rsidR="00377711" w:rsidRPr="003E2B6F" w:rsidRDefault="00377711" w:rsidP="00377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1.Прерии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     </w:t>
      </w: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2.Пустыни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      </w:t>
      </w: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3.Тундра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      </w:t>
      </w: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4.Тайга</w:t>
      </w:r>
    </w:p>
    <w:p w:rsidR="00377711" w:rsidRPr="003E2B6F" w:rsidRDefault="00377711" w:rsidP="00377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2B6F">
        <w:rPr>
          <w:rFonts w:ascii="Times New Roman" w:eastAsia="Times New Roman" w:hAnsi="Times New Roman" w:cs="Times New Roman"/>
          <w:bCs/>
          <w:i/>
          <w:iCs/>
          <w:color w:val="181818"/>
          <w:sz w:val="24"/>
          <w:szCs w:val="24"/>
        </w:rPr>
        <w:t>9.Назовите пустыню, которой нет в Северной Америке</w:t>
      </w:r>
    </w:p>
    <w:p w:rsidR="00377711" w:rsidRPr="003E2B6F" w:rsidRDefault="00377711" w:rsidP="00377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1.Мохаве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    </w:t>
      </w: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2.Намиб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     </w:t>
      </w: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3.Сонора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      </w:t>
      </w: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4.Долина Смерти</w:t>
      </w:r>
    </w:p>
    <w:p w:rsidR="00377711" w:rsidRPr="003E2B6F" w:rsidRDefault="00377711" w:rsidP="00377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2B6F">
        <w:rPr>
          <w:rFonts w:ascii="Times New Roman" w:eastAsia="Times New Roman" w:hAnsi="Times New Roman" w:cs="Times New Roman"/>
          <w:bCs/>
          <w:i/>
          <w:iCs/>
          <w:color w:val="181818"/>
          <w:sz w:val="24"/>
          <w:szCs w:val="24"/>
        </w:rPr>
        <w:t>10.Для какой природной зоны Северной Америки характерны средние температуры июля +24 градуса, а в январе от 0…-8 градусов, почвы черноземы и каштановые</w:t>
      </w:r>
    </w:p>
    <w:p w:rsidR="00377711" w:rsidRPr="003E2B6F" w:rsidRDefault="00377711" w:rsidP="00377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1.Пустыня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     </w:t>
      </w: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2.Тундра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   </w:t>
      </w: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3.Тайга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    </w:t>
      </w:r>
      <w:r w:rsidRPr="003E2B6F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4.Прерия</w:t>
      </w:r>
    </w:p>
    <w:p w:rsidR="00377711" w:rsidRDefault="00377711" w:rsidP="0037771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46FEC" w:rsidRDefault="00746FEC" w:rsidP="00377711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746FEC">
        <w:rPr>
          <w:rFonts w:ascii="Times New Roman" w:hAnsi="Times New Roman" w:cs="Times New Roman"/>
          <w:b/>
          <w:sz w:val="24"/>
          <w:szCs w:val="24"/>
        </w:rPr>
        <w:t>Геометрия</w:t>
      </w:r>
    </w:p>
    <w:p w:rsidR="00746FEC" w:rsidRDefault="00746FEC" w:rsidP="00377711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0E32B05" wp14:editId="4CF0CF8B">
            <wp:extent cx="6572250" cy="16601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868" t="40221" r="27597" b="33044"/>
                    <a:stretch/>
                  </pic:blipFill>
                  <pic:spPr bwMode="auto">
                    <a:xfrm>
                      <a:off x="0" y="0"/>
                      <a:ext cx="6581761" cy="166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2ED" w:rsidRPr="00491BBB" w:rsidRDefault="00491BBB" w:rsidP="00377711">
      <w:pPr>
        <w:ind w:left="360"/>
        <w:rPr>
          <w:rFonts w:cs="Times New Roman"/>
          <w:b/>
          <w:i/>
          <w:sz w:val="28"/>
          <w:szCs w:val="28"/>
        </w:rPr>
      </w:pPr>
      <w:r w:rsidRPr="00491BBB">
        <w:rPr>
          <w:rFonts w:cs="Times New Roman"/>
          <w:b/>
          <w:i/>
          <w:sz w:val="28"/>
          <w:szCs w:val="28"/>
        </w:rPr>
        <w:t>2.</w:t>
      </w:r>
      <w:r w:rsidR="00B522ED" w:rsidRPr="00491BBB">
        <w:rPr>
          <w:rFonts w:cs="Times New Roman"/>
          <w:b/>
          <w:i/>
          <w:sz w:val="28"/>
          <w:szCs w:val="28"/>
        </w:rPr>
        <w:t xml:space="preserve"> Заполните пустые ячейки в таблице и пропуски в предложениях</w:t>
      </w:r>
    </w:p>
    <w:p w:rsidR="00746FEC" w:rsidRDefault="00746FEC" w:rsidP="00377711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78D4D4F" wp14:editId="016C73B3">
            <wp:extent cx="3897353" cy="509587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426" t="23802" r="55648" b="32205"/>
                    <a:stretch/>
                  </pic:blipFill>
                  <pic:spPr bwMode="auto">
                    <a:xfrm>
                      <a:off x="0" y="0"/>
                      <a:ext cx="3902993" cy="5103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FEC" w:rsidRDefault="00746FEC" w:rsidP="00377711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7CAD44" wp14:editId="377BC8BD">
            <wp:extent cx="6438900" cy="3870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612" t="30854" r="31318" b="6027"/>
                    <a:stretch/>
                  </pic:blipFill>
                  <pic:spPr bwMode="auto">
                    <a:xfrm>
                      <a:off x="0" y="0"/>
                      <a:ext cx="6448217" cy="387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D76" w:rsidRDefault="00953D76" w:rsidP="00377711">
      <w:pPr>
        <w:ind w:left="36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>Физика</w:t>
      </w:r>
    </w:p>
    <w:p w:rsidR="00953D76" w:rsidRDefault="00953D76" w:rsidP="00377711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396B397" wp14:editId="7C8576C2">
            <wp:extent cx="5743575" cy="24854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225" t="41322" r="38139" b="25878"/>
                    <a:stretch/>
                  </pic:blipFill>
                  <pic:spPr bwMode="auto">
                    <a:xfrm>
                      <a:off x="0" y="0"/>
                      <a:ext cx="5751885" cy="2488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D76" w:rsidRDefault="00953D76" w:rsidP="00377711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F8A5759" wp14:editId="20FE1C72">
            <wp:extent cx="6200775" cy="2127273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380" t="19008" r="38139" b="55083"/>
                    <a:stretch/>
                  </pic:blipFill>
                  <pic:spPr bwMode="auto">
                    <a:xfrm>
                      <a:off x="0" y="0"/>
                      <a:ext cx="6209751" cy="2130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D76" w:rsidRPr="00746FEC" w:rsidRDefault="00953D76" w:rsidP="00377711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38E1B7" wp14:editId="41882B50">
            <wp:extent cx="6448425" cy="6495491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844" t="20109" r="37676" b="3817"/>
                    <a:stretch/>
                  </pic:blipFill>
                  <pic:spPr bwMode="auto">
                    <a:xfrm>
                      <a:off x="0" y="0"/>
                      <a:ext cx="6457757" cy="6504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53D76" w:rsidRPr="00746FEC" w:rsidSect="00377711">
      <w:pgSz w:w="11906" w:h="16838"/>
      <w:pgMar w:top="284" w:right="566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2629F"/>
    <w:multiLevelType w:val="hybridMultilevel"/>
    <w:tmpl w:val="580E7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6E4C8C"/>
    <w:multiLevelType w:val="multilevel"/>
    <w:tmpl w:val="D666B91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3A61BE8"/>
    <w:multiLevelType w:val="hybridMultilevel"/>
    <w:tmpl w:val="5D18F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6D1866"/>
    <w:multiLevelType w:val="hybridMultilevel"/>
    <w:tmpl w:val="51BE6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6360CF"/>
    <w:multiLevelType w:val="hybridMultilevel"/>
    <w:tmpl w:val="21D44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C56D2B"/>
    <w:multiLevelType w:val="hybridMultilevel"/>
    <w:tmpl w:val="B3FC3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EC6"/>
    <w:rsid w:val="00050EF5"/>
    <w:rsid w:val="000672B2"/>
    <w:rsid w:val="000B7415"/>
    <w:rsid w:val="000E226F"/>
    <w:rsid w:val="000E42DF"/>
    <w:rsid w:val="00153D0C"/>
    <w:rsid w:val="00157C5B"/>
    <w:rsid w:val="001C5C55"/>
    <w:rsid w:val="001C5EDF"/>
    <w:rsid w:val="001D168B"/>
    <w:rsid w:val="002403F0"/>
    <w:rsid w:val="00244497"/>
    <w:rsid w:val="0026656D"/>
    <w:rsid w:val="002775A4"/>
    <w:rsid w:val="002860C1"/>
    <w:rsid w:val="00293D91"/>
    <w:rsid w:val="002D5B9D"/>
    <w:rsid w:val="002D7D1B"/>
    <w:rsid w:val="00312100"/>
    <w:rsid w:val="00322618"/>
    <w:rsid w:val="00337298"/>
    <w:rsid w:val="0034792A"/>
    <w:rsid w:val="00377711"/>
    <w:rsid w:val="00440B19"/>
    <w:rsid w:val="004850C1"/>
    <w:rsid w:val="00491BBB"/>
    <w:rsid w:val="004A1CA9"/>
    <w:rsid w:val="004D1161"/>
    <w:rsid w:val="004E14B8"/>
    <w:rsid w:val="004E67C4"/>
    <w:rsid w:val="005251FD"/>
    <w:rsid w:val="005328E5"/>
    <w:rsid w:val="0054675A"/>
    <w:rsid w:val="005853FE"/>
    <w:rsid w:val="005969BA"/>
    <w:rsid w:val="006110C1"/>
    <w:rsid w:val="00622A80"/>
    <w:rsid w:val="006552DF"/>
    <w:rsid w:val="006A227A"/>
    <w:rsid w:val="006A5F3D"/>
    <w:rsid w:val="006B3D9A"/>
    <w:rsid w:val="006B7F52"/>
    <w:rsid w:val="006C5D6C"/>
    <w:rsid w:val="006D3BBF"/>
    <w:rsid w:val="00746FEC"/>
    <w:rsid w:val="007832AF"/>
    <w:rsid w:val="0081259B"/>
    <w:rsid w:val="00836AC0"/>
    <w:rsid w:val="008663B7"/>
    <w:rsid w:val="00885636"/>
    <w:rsid w:val="00890864"/>
    <w:rsid w:val="008B6B42"/>
    <w:rsid w:val="008E5D92"/>
    <w:rsid w:val="008F396B"/>
    <w:rsid w:val="008F41E2"/>
    <w:rsid w:val="00935420"/>
    <w:rsid w:val="00952B8D"/>
    <w:rsid w:val="00953D76"/>
    <w:rsid w:val="00993F96"/>
    <w:rsid w:val="009D7809"/>
    <w:rsid w:val="00A45AF3"/>
    <w:rsid w:val="00A81E64"/>
    <w:rsid w:val="00A9782A"/>
    <w:rsid w:val="00AB26D0"/>
    <w:rsid w:val="00AF7DD0"/>
    <w:rsid w:val="00B06D7E"/>
    <w:rsid w:val="00B45E7B"/>
    <w:rsid w:val="00B522ED"/>
    <w:rsid w:val="00B633AC"/>
    <w:rsid w:val="00B658C3"/>
    <w:rsid w:val="00B762A3"/>
    <w:rsid w:val="00B95448"/>
    <w:rsid w:val="00BA0A07"/>
    <w:rsid w:val="00BB3EC6"/>
    <w:rsid w:val="00BF2BAF"/>
    <w:rsid w:val="00C0000F"/>
    <w:rsid w:val="00C5665C"/>
    <w:rsid w:val="00C82592"/>
    <w:rsid w:val="00C900CC"/>
    <w:rsid w:val="00CB4305"/>
    <w:rsid w:val="00CC19D8"/>
    <w:rsid w:val="00CE3C66"/>
    <w:rsid w:val="00D124E6"/>
    <w:rsid w:val="00D26ADE"/>
    <w:rsid w:val="00D70A44"/>
    <w:rsid w:val="00D90319"/>
    <w:rsid w:val="00E3577A"/>
    <w:rsid w:val="00E82D68"/>
    <w:rsid w:val="00E9604B"/>
    <w:rsid w:val="00EB64C8"/>
    <w:rsid w:val="00F337BA"/>
    <w:rsid w:val="00F8460E"/>
    <w:rsid w:val="00FD589B"/>
    <w:rsid w:val="00FF48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00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9"/>
    <w:uiPriority w:val="59"/>
    <w:rsid w:val="00B633A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39"/>
    <w:rsid w:val="004E14B8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9"/>
    <w:uiPriority w:val="39"/>
    <w:rsid w:val="000B741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rnetLink">
    <w:name w:val="Internet Link"/>
    <w:basedOn w:val="a0"/>
    <w:rsid w:val="00885636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F84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C0000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00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9"/>
    <w:uiPriority w:val="59"/>
    <w:rsid w:val="00B633A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39"/>
    <w:rsid w:val="004E14B8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9"/>
    <w:uiPriority w:val="39"/>
    <w:rsid w:val="000B741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rnetLink">
    <w:name w:val="Internet Link"/>
    <w:basedOn w:val="a0"/>
    <w:rsid w:val="00885636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F84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C0000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6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0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phys7-vpr.sdamgia.ru/test?id=221621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hys7-vpr.sdamgia.ru/test?id=220029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ООШ№3</cp:lastModifiedBy>
  <cp:revision>47</cp:revision>
  <dcterms:created xsi:type="dcterms:W3CDTF">2020-04-05T15:55:00Z</dcterms:created>
  <dcterms:modified xsi:type="dcterms:W3CDTF">2022-02-07T07:57:00Z</dcterms:modified>
</cp:coreProperties>
</file>