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66" w:rsidRDefault="002F2666" w:rsidP="002F26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6А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2F2666" w:rsidTr="002F26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2F2666" w:rsidTr="002F26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DB58D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DB58D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Смотри внизу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DB58D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задание в тетради. Проверка на уроке</w:t>
            </w:r>
          </w:p>
        </w:tc>
      </w:tr>
      <w:tr w:rsidR="002F2666" w:rsidTr="002F26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C13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87" w:rsidRPr="002C1387" w:rsidRDefault="002C1387" w:rsidP="002C1387">
            <w:pPr>
              <w:rPr>
                <w:rFonts w:ascii="Times New Roman" w:hAnsi="Times New Roman" w:cs="Times New Roman"/>
                <w:color w:val="000000"/>
              </w:rPr>
            </w:pPr>
            <w:r w:rsidRPr="002C1387">
              <w:rPr>
                <w:rFonts w:ascii="Times New Roman" w:hAnsi="Times New Roman" w:cs="Times New Roman"/>
                <w:iCs/>
                <w:color w:val="000000"/>
              </w:rPr>
              <w:t xml:space="preserve">Тема Пр. р. №12. </w:t>
            </w:r>
            <w:r w:rsidRPr="002C1387">
              <w:rPr>
                <w:rFonts w:ascii="Times New Roman" w:hAnsi="Times New Roman" w:cs="Times New Roman"/>
                <w:color w:val="000000"/>
              </w:rPr>
              <w:t>Проведение испытания продукта</w:t>
            </w:r>
          </w:p>
          <w:p w:rsidR="002F2666" w:rsidRPr="00C36584" w:rsidRDefault="002C1387" w:rsidP="00C36584">
            <w:pPr>
              <w:rPr>
                <w:iCs/>
                <w:color w:val="000000"/>
                <w:sz w:val="24"/>
                <w:szCs w:val="24"/>
              </w:rPr>
            </w:pPr>
            <w:r w:rsidRPr="002C1387">
              <w:rPr>
                <w:rFonts w:ascii="Times New Roman" w:hAnsi="Times New Roman" w:cs="Times New Roman"/>
                <w:color w:val="000000"/>
              </w:rPr>
              <w:t>Задание. Составление технологической карты на изготовление «Вечного календаря»</w:t>
            </w:r>
            <w:r w:rsidR="00426443">
              <w:rPr>
                <w:rFonts w:ascii="Times New Roman" w:hAnsi="Times New Roman" w:cs="Times New Roman"/>
                <w:color w:val="000000"/>
              </w:rPr>
              <w:t xml:space="preserve"> на отдельном листе по образцу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Pr="00C36584" w:rsidRDefault="00C36584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58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задания на уроке</w:t>
            </w:r>
          </w:p>
        </w:tc>
      </w:tr>
      <w:tr w:rsidR="00C74C62" w:rsidTr="002F26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 w:rsidP="00C74C6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Pr="00C74C62" w:rsidRDefault="00C74C62" w:rsidP="00C74C62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74C6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Работа № </w:t>
            </w:r>
            <w:r w:rsidRPr="00C74C6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1737884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74C6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сайте РЕШУ ВПР (вкладка Математика для 6 класса)</w:t>
            </w:r>
          </w:p>
          <w:p w:rsidR="00C74C62" w:rsidRDefault="00C74C62" w:rsidP="00C74C62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74C62" w:rsidRPr="00C74C62" w:rsidRDefault="00C74C62" w:rsidP="00C74C62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C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Можно перейти по ссылке</w:t>
            </w:r>
          </w:p>
          <w:p w:rsidR="00C74C62" w:rsidRPr="00C74C62" w:rsidRDefault="00965F54" w:rsidP="00C74C6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4C62" w:rsidRPr="00C74C62">
                <w:rPr>
                  <w:rFonts w:ascii="Times New Roman" w:hAnsi="Times New Roman" w:cs="Times New Roman"/>
                  <w:color w:val="090949"/>
                  <w:sz w:val="24"/>
                  <w:szCs w:val="24"/>
                  <w:u w:val="single"/>
                  <w:shd w:val="clear" w:color="auto" w:fill="FFFFFF"/>
                </w:rPr>
                <w:t>https://math6-vpr.sdamgia.ru/test?id=1737884</w:t>
              </w:r>
            </w:hyperlink>
          </w:p>
          <w:p w:rsidR="00C74C62" w:rsidRDefault="00C74C62" w:rsidP="00C74C6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4C62" w:rsidRPr="00C74C62" w:rsidRDefault="00C74C62" w:rsidP="00C74C6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74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08.02.2022 с  09:00 до 17:00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 w:rsidP="00C74C6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74C62" w:rsidTr="002F2666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965F5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Pr="00965F54" w:rsidRDefault="00965F54" w:rsidP="00965F54">
            <w:pPr>
              <w:spacing w:after="1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5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Мировой ок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</w:t>
            </w:r>
            <w:r w:rsidRPr="00965F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Море.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74C62" w:rsidTr="002F26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C62" w:rsidTr="002F26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2" w:rsidRDefault="00C74C6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58D9" w:rsidRPr="00DB58D9" w:rsidRDefault="00DB58D9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B58D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DB58D9" w:rsidRPr="00DB58D9" w:rsidRDefault="00DB58D9" w:rsidP="00965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>Тема: «Плауны. Хвощи. Папоротники. Их общая характеристика» (параграф 22)</w:t>
      </w:r>
    </w:p>
    <w:p w:rsidR="00DB58D9" w:rsidRPr="00DB58D9" w:rsidRDefault="00DB58D9" w:rsidP="00965F5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>Почему хвощи, плауны, папоротники относятся к высшим растениям?</w:t>
      </w:r>
    </w:p>
    <w:p w:rsidR="00DB58D9" w:rsidRPr="00DB58D9" w:rsidRDefault="00DB58D9" w:rsidP="00965F5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>Зарисовать папоротник (стр.118, рис.116), подписать органы.</w:t>
      </w:r>
    </w:p>
    <w:p w:rsidR="00DB58D9" w:rsidRPr="00DB58D9" w:rsidRDefault="00DB58D9" w:rsidP="00965F5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 xml:space="preserve"> Какие приспособления к существованию на суше имеют папоротники, хвощи, плауны?</w:t>
      </w:r>
    </w:p>
    <w:p w:rsidR="00DB58D9" w:rsidRPr="00DB58D9" w:rsidRDefault="00DB58D9" w:rsidP="00965F5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>Какие виды тканей появились у папоротников, хвощей, плаунов в отличие от моховидных?</w:t>
      </w:r>
    </w:p>
    <w:p w:rsidR="00DB58D9" w:rsidRPr="00DB58D9" w:rsidRDefault="00DB58D9" w:rsidP="00965F5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>Как размножаются папоротники? Написать способы размножения.</w:t>
      </w:r>
    </w:p>
    <w:p w:rsidR="00DB58D9" w:rsidRPr="00DB58D9" w:rsidRDefault="00DB58D9" w:rsidP="00965F5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D9">
        <w:rPr>
          <w:rFonts w:ascii="Times New Roman" w:hAnsi="Times New Roman" w:cs="Times New Roman"/>
          <w:sz w:val="24"/>
          <w:szCs w:val="24"/>
        </w:rPr>
        <w:t>Дать определение: заросток, спорангии, спорофит, гаметофит</w:t>
      </w:r>
    </w:p>
    <w:p w:rsidR="00C900CC" w:rsidRPr="00426443" w:rsidRDefault="00426443" w:rsidP="002F2666">
      <w:pPr>
        <w:rPr>
          <w:rFonts w:ascii="Times New Roman" w:hAnsi="Times New Roman" w:cs="Times New Roman"/>
          <w:b/>
          <w:u w:val="single"/>
        </w:rPr>
      </w:pPr>
      <w:r w:rsidRPr="00426443">
        <w:rPr>
          <w:rFonts w:ascii="Times New Roman" w:hAnsi="Times New Roman" w:cs="Times New Roman"/>
          <w:b/>
          <w:u w:val="single"/>
        </w:rPr>
        <w:t>Технология</w:t>
      </w:r>
    </w:p>
    <w:p w:rsidR="00C36584" w:rsidRPr="00C36584" w:rsidRDefault="00C36584" w:rsidP="00C36584">
      <w:p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58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Технологическая карта</w:t>
      </w:r>
      <w:r w:rsidRPr="00C36584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документ свободного образца, в котором наглядно описывается весь алгоритм (последовательность) того или иного процесса. По сути, это готовая инструкция с кратким комментарием по каждому этапу. Карта, как правило, выполняется в виде удобной схемы, на которой отражают стадии, количество сырья (материалов), условия процессов, инструменты для изготовления и требования к готовому продукту.</w:t>
      </w:r>
    </w:p>
    <w:p w:rsidR="00C36584" w:rsidRDefault="00C36584" w:rsidP="00C3658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3658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Пример составления технологической карты на изделие</w:t>
      </w:r>
    </w:p>
    <w:p w:rsidR="00965F54" w:rsidRPr="00965F54" w:rsidRDefault="00965F54" w:rsidP="00C3658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6584" w:rsidRPr="00BB3E65" w:rsidRDefault="00C36584" w:rsidP="00C36584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noProof/>
        </w:rPr>
        <w:lastRenderedPageBreak/>
        <w:drawing>
          <wp:inline distT="0" distB="0" distL="0" distR="0" wp14:anchorId="2EE06807" wp14:editId="7203A9CF">
            <wp:extent cx="3440317" cy="2895600"/>
            <wp:effectExtent l="0" t="0" r="8255" b="0"/>
            <wp:docPr id="2" name="Рисунок 2" descr="https://fs.znanio.ru/d5af0e/f5/36/16202b14965f26156708684fc4bf903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5/36/16202b14965f26156708684fc4bf903f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7466" r="13782" b="6359"/>
                    <a:stretch/>
                  </pic:blipFill>
                  <pic:spPr bwMode="auto">
                    <a:xfrm>
                      <a:off x="0" y="0"/>
                      <a:ext cx="3450379" cy="29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443" w:rsidRDefault="00426443" w:rsidP="00C36584">
      <w:pPr>
        <w:rPr>
          <w:rFonts w:ascii="Times New Roman" w:hAnsi="Times New Roman" w:cs="Times New Roman"/>
        </w:rPr>
      </w:pPr>
    </w:p>
    <w:p w:rsidR="00965F54" w:rsidRPr="00DD41BC" w:rsidRDefault="00965F54" w:rsidP="00965F54">
      <w:pPr>
        <w:spacing w:after="160" w:line="25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5F5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География.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96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6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Составные части Мирового океана.</w:t>
      </w:r>
    </w:p>
    <w:tbl>
      <w:tblPr>
        <w:tblW w:w="1084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7371"/>
        <w:gridCol w:w="1843"/>
      </w:tblGrid>
      <w:tr w:rsidR="00965F54" w:rsidRPr="00DD41BC" w:rsidTr="006676A8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54" w:rsidRPr="00DD41BC" w:rsidRDefault="00965F54" w:rsidP="00667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d7947aa6badc38319fdd4ff4f966e1fa65c9bae7"/>
            <w:bookmarkStart w:id="1" w:name="0"/>
            <w:bookmarkEnd w:id="0"/>
            <w:bookmarkEnd w:id="1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моря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положение:</w:t>
            </w:r>
          </w:p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А) частью какого океана является;</w:t>
            </w:r>
          </w:p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Б) в какой части океана расположено:</w:t>
            </w:r>
          </w:p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В) между какими материками или на каком материке расположено.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54" w:rsidRPr="00DD41BC" w:rsidRDefault="00965F54" w:rsidP="00667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и максимальная глубина в метрах</w:t>
            </w:r>
          </w:p>
        </w:tc>
      </w:tr>
      <w:tr w:rsidR="00965F54" w:rsidRPr="00DD41BC" w:rsidTr="006676A8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54" w:rsidRPr="00DD41BC" w:rsidRDefault="00965F54" w:rsidP="00667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Берингово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В)_______________________________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5F54" w:rsidRPr="00DD41BC" w:rsidTr="006676A8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54" w:rsidRPr="00DD41BC" w:rsidRDefault="00965F54" w:rsidP="00667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В)_______________________________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5F54" w:rsidRPr="00DD41BC" w:rsidTr="006676A8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54" w:rsidRPr="00DD41BC" w:rsidRDefault="00965F54" w:rsidP="00667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Средиземное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В)_______________________________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5F54" w:rsidRPr="00DD41BC" w:rsidTr="006676A8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F54" w:rsidRPr="00DD41BC" w:rsidRDefault="00965F54" w:rsidP="00667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Б)_</w:t>
            </w:r>
            <w:proofErr w:type="gramEnd"/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65F54" w:rsidRPr="00DD41BC" w:rsidRDefault="00965F54" w:rsidP="006676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В)_______________________________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54" w:rsidRPr="00DD41BC" w:rsidRDefault="00965F54" w:rsidP="0066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65F54" w:rsidRPr="00426443" w:rsidRDefault="00965F54" w:rsidP="00C36584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965F54" w:rsidRPr="00426443" w:rsidSect="00965F5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65AF2"/>
    <w:multiLevelType w:val="hybridMultilevel"/>
    <w:tmpl w:val="543C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C1387"/>
    <w:rsid w:val="002D5B9D"/>
    <w:rsid w:val="002F2666"/>
    <w:rsid w:val="00312100"/>
    <w:rsid w:val="00337298"/>
    <w:rsid w:val="0034792A"/>
    <w:rsid w:val="00426443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65F54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36584"/>
    <w:rsid w:val="00C74C62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DB58D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D8C"/>
  <w15:docId w15:val="{4E5F1CF7-EAFA-4EC2-A2CE-81C4BCB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4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4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th6-vpr.sdamgia.ru/test?id=1737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16</cp:lastModifiedBy>
  <cp:revision>39</cp:revision>
  <dcterms:created xsi:type="dcterms:W3CDTF">2020-04-05T15:55:00Z</dcterms:created>
  <dcterms:modified xsi:type="dcterms:W3CDTF">2022-02-07T07:18:00Z</dcterms:modified>
</cp:coreProperties>
</file>