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E8" w:rsidRDefault="00A63CE8" w:rsidP="00A63CE8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5Б класса 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593"/>
        <w:gridCol w:w="5446"/>
        <w:gridCol w:w="3842"/>
      </w:tblGrid>
      <w:tr w:rsidR="00A63CE8" w:rsidTr="005D3AA1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E8" w:rsidRDefault="00A63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E8" w:rsidRDefault="00A63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E8" w:rsidRDefault="00A63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A63CE8" w:rsidTr="005D3AA1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8" w:rsidRDefault="00824C9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8" w:rsidRDefault="00824C9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С49- 50 читать, нарисовать рисунок ко </w:t>
            </w:r>
            <w:r w:rsidR="00BA7B2E">
              <w:rPr>
                <w:rFonts w:ascii="Times New Roman" w:eastAsia="Calibri" w:hAnsi="Times New Roman" w:cs="Times New Roman"/>
                <w:lang w:eastAsia="en-US"/>
              </w:rPr>
              <w:t>2 главе</w:t>
            </w:r>
          </w:p>
          <w:p w:rsidR="00824C98" w:rsidRDefault="00CA5C5B">
            <w:pPr>
              <w:rPr>
                <w:rFonts w:ascii="Times New Roman" w:eastAsia="Calibri" w:hAnsi="Times New Roman" w:cs="Times New Roman"/>
                <w:lang w:eastAsia="en-US"/>
              </w:rPr>
            </w:pPr>
            <w:hyperlink r:id="rId5" w:history="1">
              <w:r w:rsidR="00A2626B" w:rsidRPr="00A2626B">
                <w:rPr>
                  <w:rStyle w:val="a6"/>
                  <w:rFonts w:ascii="Times New Roman" w:eastAsia="Calibri" w:hAnsi="Times New Roman" w:cs="Times New Roman"/>
                  <w:lang w:eastAsia="en-US"/>
                </w:rPr>
                <w:t>https://resh.edu.ru/subject/lesson/7405/start/244850/</w:t>
              </w:r>
            </w:hyperlink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8" w:rsidRDefault="000F2FF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Проверка </w:t>
            </w:r>
            <w:r w:rsidR="00CA5C5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выполненного задания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 уроке</w:t>
            </w:r>
          </w:p>
        </w:tc>
      </w:tr>
      <w:tr w:rsidR="00A63CE8" w:rsidTr="005D3AA1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8" w:rsidRDefault="004C6E7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8" w:rsidRDefault="004C6E71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 118 №4 читать, переводить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8" w:rsidRDefault="004C6E71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Проверка выполненного упражнения на уроке.</w:t>
            </w:r>
          </w:p>
        </w:tc>
      </w:tr>
      <w:tr w:rsidR="00A63CE8" w:rsidTr="005D3AA1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8" w:rsidRDefault="005C340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6B" w:rsidRDefault="004D1E6B" w:rsidP="004D1E6B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Тема: «Правила составления технологической карты известного технологического процесса».</w:t>
            </w:r>
          </w:p>
          <w:p w:rsidR="004D1E6B" w:rsidRDefault="004D1E6B" w:rsidP="004D1E6B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b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Задание.  На листе в клетку составить технологическу</w:t>
            </w:r>
            <w:r w:rsidR="00862BA1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ю карту на изготовление </w:t>
            </w:r>
            <w:r w:rsidR="00862BA1" w:rsidRPr="00862BA1">
              <w:rPr>
                <w:rFonts w:ascii="Times New Roman" w:hAnsi="Times New Roman" w:cs="Times New Roman"/>
                <w:b/>
                <w:color w:val="1D1D1B"/>
                <w:shd w:val="clear" w:color="auto" w:fill="FFFFFF"/>
              </w:rPr>
              <w:t>объемного</w:t>
            </w:r>
            <w:r w:rsidRPr="00862BA1">
              <w:rPr>
                <w:rFonts w:ascii="Times New Roman" w:hAnsi="Times New Roman" w:cs="Times New Roman"/>
                <w:b/>
                <w:color w:val="1D1D1B"/>
                <w:shd w:val="clear" w:color="auto" w:fill="FFFFFF"/>
              </w:rPr>
              <w:t xml:space="preserve"> </w:t>
            </w:r>
            <w:r w:rsidR="00862BA1" w:rsidRPr="00862BA1">
              <w:rPr>
                <w:rFonts w:ascii="Times New Roman" w:hAnsi="Times New Roman" w:cs="Times New Roman"/>
                <w:b/>
                <w:color w:val="1D1D1B"/>
                <w:shd w:val="clear" w:color="auto" w:fill="FFFFFF"/>
              </w:rPr>
              <w:t>цветка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к </w:t>
            </w:r>
            <w:r w:rsidR="00862BA1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празднику</w:t>
            </w:r>
          </w:p>
          <w:p w:rsidR="00A63CE8" w:rsidRDefault="004D1E6B" w:rsidP="004D1E6B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1D1D1B"/>
                <w:shd w:val="clear" w:color="auto" w:fill="FFFFFF"/>
              </w:rPr>
            </w:pPr>
            <w:r>
              <w:rPr>
                <w:b/>
                <w:color w:val="1D1D1B"/>
                <w:shd w:val="clear" w:color="auto" w:fill="FFFFFF"/>
              </w:rPr>
              <w:t>(</w:t>
            </w:r>
            <w:r>
              <w:rPr>
                <w:color w:val="1D1D1B"/>
                <w:shd w:val="clear" w:color="auto" w:fill="FFFFFF"/>
              </w:rPr>
              <w:t>описать</w:t>
            </w:r>
            <w:r>
              <w:rPr>
                <w:b/>
                <w:color w:val="1D1D1B"/>
                <w:shd w:val="clear" w:color="auto" w:fill="FFFFFF"/>
              </w:rPr>
              <w:t xml:space="preserve"> процесс изготовления, оформив его в таблицу)</w:t>
            </w:r>
          </w:p>
          <w:p w:rsidR="004A2AF2" w:rsidRDefault="004A2AF2" w:rsidP="004D1E6B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1D1D1B"/>
                <w:shd w:val="clear" w:color="auto" w:fill="FFFFFF"/>
              </w:rPr>
            </w:pPr>
            <w:r>
              <w:rPr>
                <w:b/>
                <w:color w:val="1D1D1B"/>
                <w:shd w:val="clear" w:color="auto" w:fill="FFFFFF"/>
              </w:rPr>
              <w:t xml:space="preserve">Пример смотреть </w:t>
            </w:r>
            <w:hyperlink r:id="rId6" w:history="1">
              <w:r w:rsidRPr="0046489F">
                <w:rPr>
                  <w:rStyle w:val="a6"/>
                  <w:b/>
                  <w:shd w:val="clear" w:color="auto" w:fill="FFFFFF"/>
                </w:rPr>
                <w:t>https://www.youtube.com/watch?v=LweRr1yUy0w</w:t>
              </w:r>
            </w:hyperlink>
          </w:p>
          <w:p w:rsidR="004A2AF2" w:rsidRDefault="004A2AF2" w:rsidP="004D1E6B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8" w:rsidRDefault="004D1E6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Проверка выполненного задания на уроке</w:t>
            </w:r>
          </w:p>
        </w:tc>
      </w:tr>
      <w:tr w:rsidR="005D3AA1" w:rsidTr="005D3AA1">
        <w:trPr>
          <w:trHeight w:val="17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A1" w:rsidRDefault="005D3A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A1" w:rsidRDefault="005D3AA1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Сайт «Российская электронная школа»      </w:t>
            </w:r>
            <w:hyperlink r:id="rId7" w:history="1">
              <w:r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D3AA1" w:rsidRDefault="00CA5C5B">
            <w:pPr>
              <w:shd w:val="clear" w:color="auto" w:fill="FFFFFF"/>
              <w:spacing w:line="211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pict w14:anchorId="4CE76B8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margin-left:151.6pt;margin-top:3.95pt;width:23.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">
                  <v:stroke endarrow="block"/>
                </v:shape>
              </w:pict>
            </w:r>
            <w:r>
              <w:pict w14:anchorId="6514084E">
                <v:shape id="AutoShape 3" o:spid="_x0000_s1026" type="#_x0000_t32" style="position:absolute;margin-left:91.55pt;margin-top:4.55pt;width:1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">
                  <v:stroke endarrow="block"/>
                </v:shape>
              </w:pict>
            </w:r>
            <w:r w:rsidR="005D3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Вкладка «Предметы»          Музыка           5 класс</w:t>
            </w:r>
          </w:p>
          <w:p w:rsidR="005D3AA1" w:rsidRDefault="005D3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Выбираем 9 урок «Что роднит музыку с изобразительным искусством». </w:t>
            </w:r>
          </w:p>
          <w:p w:rsidR="005D3AA1" w:rsidRDefault="005D3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Смотрим видео, отвечаем на вопросы теста.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A1" w:rsidRDefault="005D3AA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Сфотографировать ответы, подписанное фото отправить на </w:t>
            </w:r>
            <w:hyperlink r:id="rId8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muzika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-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v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-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shkole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</w:tr>
      <w:tr w:rsidR="00D36E2D" w:rsidTr="005D3AA1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2D" w:rsidRDefault="00D36E2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2D" w:rsidRDefault="00D36E2D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п.3.2</w:t>
            </w:r>
          </w:p>
          <w:p w:rsidR="00D36E2D" w:rsidRDefault="00D36E2D" w:rsidP="009559E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Задание №4</w:t>
            </w:r>
            <w:r w:rsidR="009559E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платформе УЧИ.РУ (срок выполнения задания  с 08.02.2022 по 10.02.2022)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2D" w:rsidRDefault="00D36E2D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выполнения задания на платформе УЧИ.РУ</w:t>
            </w:r>
          </w:p>
        </w:tc>
      </w:tr>
      <w:tr w:rsidR="00D36E2D" w:rsidTr="005D3AA1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2D" w:rsidRDefault="00D36E2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2D" w:rsidRDefault="00D36E2D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2D" w:rsidRDefault="00D36E2D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3CE8" w:rsidRDefault="00A63CE8" w:rsidP="00A63CE8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E6665" w:rsidRPr="00426443" w:rsidRDefault="008E6665" w:rsidP="008E6665">
      <w:pPr>
        <w:rPr>
          <w:rFonts w:ascii="Times New Roman" w:hAnsi="Times New Roman" w:cs="Times New Roman"/>
          <w:b/>
          <w:u w:val="single"/>
        </w:rPr>
      </w:pPr>
      <w:r w:rsidRPr="00426443">
        <w:rPr>
          <w:rFonts w:ascii="Times New Roman" w:hAnsi="Times New Roman" w:cs="Times New Roman"/>
          <w:b/>
          <w:u w:val="single"/>
        </w:rPr>
        <w:t>Технология</w:t>
      </w:r>
    </w:p>
    <w:p w:rsidR="008E6665" w:rsidRPr="00C36584" w:rsidRDefault="008E6665" w:rsidP="008E6665">
      <w:pPr>
        <w:spacing w:after="160" w:line="25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6584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Технологическая карта</w:t>
      </w:r>
      <w:r w:rsidRPr="00C36584">
        <w:rPr>
          <w:rFonts w:ascii="Times New Roman" w:hAnsi="Times New Roman" w:cs="Times New Roman"/>
          <w:sz w:val="24"/>
          <w:szCs w:val="24"/>
          <w:shd w:val="clear" w:color="auto" w:fill="FFFFFF"/>
        </w:rPr>
        <w:t> это документ свободного образца, в котором наглядно описывается весь алгоритм (последовательность) того или иного процесса. По сути, это готовая инструкция с кратким комментарием по каждому этапу. Карта, как правило, выполняется в виде удобной схемы, на которой отражают стадии, количество сырья (материалов), условия процессов, инструменты для изготовления и требования к готовому продукту.</w:t>
      </w:r>
    </w:p>
    <w:p w:rsidR="008E6665" w:rsidRPr="00C36584" w:rsidRDefault="008E6665" w:rsidP="008E666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C3658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Пример составления технологической карты на изделие</w:t>
      </w:r>
    </w:p>
    <w:p w:rsidR="004E14B8" w:rsidRPr="00A63CE8" w:rsidRDefault="008E6665" w:rsidP="008E6665">
      <w:r>
        <w:rPr>
          <w:noProof/>
        </w:rPr>
        <w:drawing>
          <wp:inline distT="0" distB="0" distL="0" distR="0" wp14:anchorId="1FB5B83B" wp14:editId="19698288">
            <wp:extent cx="3743325" cy="3150632"/>
            <wp:effectExtent l="0" t="0" r="0" b="0"/>
            <wp:docPr id="2" name="Рисунок 2" descr="https://fs.znanio.ru/d5af0e/f5/36/16202b14965f26156708684fc4bf903f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d5af0e/f5/36/16202b14965f26156708684fc4bf903f6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5" t="7466" r="13782" b="6359"/>
                    <a:stretch/>
                  </pic:blipFill>
                  <pic:spPr bwMode="auto">
                    <a:xfrm>
                      <a:off x="0" y="0"/>
                      <a:ext cx="3746766" cy="315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E14B8" w:rsidRPr="00A63CE8" w:rsidSect="00EA244F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16653"/>
    <w:multiLevelType w:val="hybridMultilevel"/>
    <w:tmpl w:val="85EC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271E"/>
    <w:rsid w:val="00050EF5"/>
    <w:rsid w:val="000672B2"/>
    <w:rsid w:val="000E42DF"/>
    <w:rsid w:val="000F2FF5"/>
    <w:rsid w:val="0012501C"/>
    <w:rsid w:val="00153D0C"/>
    <w:rsid w:val="00157C5B"/>
    <w:rsid w:val="0016442F"/>
    <w:rsid w:val="00195B8A"/>
    <w:rsid w:val="001C5EDF"/>
    <w:rsid w:val="001D168B"/>
    <w:rsid w:val="002403F0"/>
    <w:rsid w:val="002775A4"/>
    <w:rsid w:val="002860C1"/>
    <w:rsid w:val="00293D91"/>
    <w:rsid w:val="002D5B9D"/>
    <w:rsid w:val="002E0E03"/>
    <w:rsid w:val="00312100"/>
    <w:rsid w:val="00337298"/>
    <w:rsid w:val="003E7971"/>
    <w:rsid w:val="004118A1"/>
    <w:rsid w:val="00440B19"/>
    <w:rsid w:val="004A1CA9"/>
    <w:rsid w:val="004A2AF2"/>
    <w:rsid w:val="004C6E71"/>
    <w:rsid w:val="004D1161"/>
    <w:rsid w:val="004D1E6B"/>
    <w:rsid w:val="004D5FF3"/>
    <w:rsid w:val="004E14B8"/>
    <w:rsid w:val="004E67C4"/>
    <w:rsid w:val="005251FD"/>
    <w:rsid w:val="0054675A"/>
    <w:rsid w:val="005969BA"/>
    <w:rsid w:val="005C340F"/>
    <w:rsid w:val="005D3AA1"/>
    <w:rsid w:val="006110C1"/>
    <w:rsid w:val="006A5F3D"/>
    <w:rsid w:val="006B7F52"/>
    <w:rsid w:val="007832AF"/>
    <w:rsid w:val="0081259B"/>
    <w:rsid w:val="00824C98"/>
    <w:rsid w:val="00862BA1"/>
    <w:rsid w:val="008663B7"/>
    <w:rsid w:val="008E5D92"/>
    <w:rsid w:val="008E6665"/>
    <w:rsid w:val="008F396B"/>
    <w:rsid w:val="008F41E2"/>
    <w:rsid w:val="00952B8D"/>
    <w:rsid w:val="009559E7"/>
    <w:rsid w:val="009D7809"/>
    <w:rsid w:val="009F76B2"/>
    <w:rsid w:val="00A2626B"/>
    <w:rsid w:val="00A45AF3"/>
    <w:rsid w:val="00A63CE8"/>
    <w:rsid w:val="00A81E64"/>
    <w:rsid w:val="00A9782A"/>
    <w:rsid w:val="00AB26D0"/>
    <w:rsid w:val="00AC1A2E"/>
    <w:rsid w:val="00B06D7E"/>
    <w:rsid w:val="00B45E7B"/>
    <w:rsid w:val="00B633AC"/>
    <w:rsid w:val="00B658C3"/>
    <w:rsid w:val="00B762A3"/>
    <w:rsid w:val="00B95448"/>
    <w:rsid w:val="00BA0A07"/>
    <w:rsid w:val="00BA7B2E"/>
    <w:rsid w:val="00BB3EC6"/>
    <w:rsid w:val="00BF2BAF"/>
    <w:rsid w:val="00C82592"/>
    <w:rsid w:val="00CA5C5B"/>
    <w:rsid w:val="00CE3C66"/>
    <w:rsid w:val="00D124E6"/>
    <w:rsid w:val="00D26ADE"/>
    <w:rsid w:val="00D36E2D"/>
    <w:rsid w:val="00D376E4"/>
    <w:rsid w:val="00D70A44"/>
    <w:rsid w:val="00E3577A"/>
    <w:rsid w:val="00E82D68"/>
    <w:rsid w:val="00E9604B"/>
    <w:rsid w:val="00EA244F"/>
    <w:rsid w:val="00EB64C8"/>
    <w:rsid w:val="00ED3CE1"/>
    <w:rsid w:val="00F007C2"/>
    <w:rsid w:val="00F05B46"/>
    <w:rsid w:val="00FA0A83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3"/>
        <o:r id="V:Rule4" type="connector" idref="#AutoShape 4"/>
      </o:rules>
    </o:shapelayout>
  </w:shapeDefaults>
  <w:decimalSymbol w:val=","/>
  <w:listSeparator w:val=";"/>
  <w14:docId w14:val="660E0BCD"/>
  <w15:docId w15:val="{B52C68A6-C72D-4185-AF26-51D9907D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E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ika-v-shkole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weRr1yUy0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405/start/24485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Компьютер</cp:lastModifiedBy>
  <cp:revision>30</cp:revision>
  <dcterms:created xsi:type="dcterms:W3CDTF">2020-04-05T16:13:00Z</dcterms:created>
  <dcterms:modified xsi:type="dcterms:W3CDTF">2022-02-07T08:46:00Z</dcterms:modified>
</cp:coreProperties>
</file>