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95" w:rsidRDefault="00860C53" w:rsidP="0057249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Задания  для 8</w:t>
      </w:r>
      <w:r w:rsidR="0057249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</w:t>
      </w:r>
    </w:p>
    <w:tbl>
      <w:tblPr>
        <w:tblStyle w:val="a9"/>
        <w:tblW w:w="10458" w:type="dxa"/>
        <w:tblLayout w:type="fixed"/>
        <w:tblLook w:val="04A0" w:firstRow="1" w:lastRow="0" w:firstColumn="1" w:lastColumn="0" w:noHBand="0" w:noVBand="1"/>
      </w:tblPr>
      <w:tblGrid>
        <w:gridCol w:w="1943"/>
        <w:gridCol w:w="6245"/>
        <w:gridCol w:w="2270"/>
      </w:tblGrid>
      <w:tr w:rsidR="00572495" w:rsidTr="00B84EED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95" w:rsidRDefault="005724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95" w:rsidRDefault="005724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95" w:rsidRDefault="005724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AC11DA" w:rsidTr="00B84EED"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11DA" w:rsidRPr="00AC11DA" w:rsidRDefault="00AC11DA" w:rsidP="00AC11DA">
            <w:pPr>
              <w:jc w:val="center"/>
              <w:rPr>
                <w:rFonts w:ascii="Times New Roman" w:hAnsi="Times New Roman"/>
              </w:rPr>
            </w:pPr>
            <w:r w:rsidRPr="00AC11DA">
              <w:rPr>
                <w:rFonts w:ascii="Times New Roman" w:hAnsi="Times New Roman"/>
              </w:rPr>
              <w:t>ТЕХНОЛОГИЯ-д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DA" w:rsidRDefault="00B84EED" w:rsidP="00AC11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Тема. </w:t>
            </w:r>
            <w:r w:rsidR="008E47AD" w:rsidRPr="008E4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карт простых механизмов, включая сборку действующей модели в среде образовательного конструктора.</w:t>
            </w:r>
          </w:p>
          <w:p w:rsidR="00B84EED" w:rsidRDefault="00B84EED" w:rsidP="00AC11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1.Посмотреть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5" w:history="1">
              <w:r w:rsidRPr="00061E2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video/preview/?text=что%20такое%20простые%20механизмы%20в%20технологии&amp;path=wizard&amp;parent-reqid=1643882988428486-10409168728105520883-sas3-0718-025-sas-l7-balancer-8080-BAL-8206&amp;wiz_type=vital&amp;filmId=8872824405548322351</w:t>
              </w:r>
            </w:hyperlink>
          </w:p>
          <w:p w:rsidR="00B84EED" w:rsidRPr="004E3623" w:rsidRDefault="00B84EED" w:rsidP="006F3C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DA" w:rsidRDefault="002D0E33" w:rsidP="00AC11D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Проверка на уроке</w:t>
            </w:r>
          </w:p>
        </w:tc>
      </w:tr>
      <w:tr w:rsidR="00AC11DA" w:rsidTr="00B84EED"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11DA" w:rsidRPr="00AC11DA" w:rsidRDefault="00AC11DA" w:rsidP="00AC11DA">
            <w:pPr>
              <w:jc w:val="center"/>
              <w:rPr>
                <w:rFonts w:ascii="Times New Roman" w:hAnsi="Times New Roman"/>
              </w:rPr>
            </w:pPr>
            <w:r w:rsidRPr="00AC11DA">
              <w:rPr>
                <w:rFonts w:ascii="Times New Roman" w:hAnsi="Times New Roman"/>
              </w:rPr>
              <w:t>ТЕХНОЛОГИЯ-д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6" w:rsidRDefault="008E47AD" w:rsidP="004E36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E47AD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8E47A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Практическая работа №19</w:t>
            </w:r>
            <w:r w:rsidRPr="008E47AD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Pr="008E47A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Алгоритм составления карт простых механизмов</w:t>
            </w:r>
          </w:p>
          <w:p w:rsidR="00AC11DA" w:rsidRPr="004E3623" w:rsidRDefault="006F3C26" w:rsidP="004E362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На отдельном листе выполнить чертеж (3 проекции) простого рычага (доска, кирпич, точка-опоры- треугольная призма)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DA" w:rsidRDefault="002D0E33" w:rsidP="00AC11DA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Проверка на уроке</w:t>
            </w:r>
          </w:p>
        </w:tc>
      </w:tr>
      <w:tr w:rsidR="00AC11DA" w:rsidTr="00B84EED"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11DA" w:rsidRPr="00AC11DA" w:rsidRDefault="00AC11DA" w:rsidP="00AC11DA">
            <w:pPr>
              <w:jc w:val="center"/>
              <w:rPr>
                <w:rFonts w:ascii="Times New Roman" w:hAnsi="Times New Roman"/>
              </w:rPr>
            </w:pPr>
            <w:r w:rsidRPr="00AC11DA">
              <w:rPr>
                <w:rFonts w:ascii="Times New Roman" w:hAnsi="Times New Roman"/>
              </w:rPr>
              <w:t>ИЗО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DA" w:rsidRDefault="00452187" w:rsidP="00AC11DA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«</w:t>
            </w:r>
            <w:r w:rsidRPr="00452187">
              <w:rPr>
                <w:sz w:val="20"/>
                <w:szCs w:val="20"/>
              </w:rPr>
              <w:t xml:space="preserve">Традиции и новаторство в изобразительном искусстве XX века (модерн, авангард, сюрреализм (Ф. </w:t>
            </w:r>
            <w:proofErr w:type="spellStart"/>
            <w:r w:rsidRPr="00452187">
              <w:rPr>
                <w:sz w:val="20"/>
                <w:szCs w:val="20"/>
              </w:rPr>
              <w:t>Шехтель</w:t>
            </w:r>
            <w:proofErr w:type="spellEnd"/>
            <w:r w:rsidRPr="00452187">
              <w:rPr>
                <w:sz w:val="20"/>
                <w:szCs w:val="20"/>
              </w:rPr>
              <w:t>) и зарубежной архитектуре (А. Гауди)</w:t>
            </w:r>
            <w:r>
              <w:rPr>
                <w:sz w:val="20"/>
                <w:szCs w:val="20"/>
              </w:rPr>
              <w:t>»</w:t>
            </w:r>
            <w:r w:rsidRPr="00452187">
              <w:rPr>
                <w:sz w:val="20"/>
                <w:szCs w:val="20"/>
              </w:rPr>
              <w:t>.</w:t>
            </w:r>
          </w:p>
          <w:p w:rsidR="005A7DFA" w:rsidRDefault="005A7DFA" w:rsidP="00AC11DA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1.Посмотреть видео </w:t>
            </w:r>
            <w:hyperlink r:id="rId6" w:history="1">
              <w:r w:rsidRPr="00C7799C">
                <w:rPr>
                  <w:rStyle w:val="a6"/>
                  <w:sz w:val="20"/>
                  <w:szCs w:val="20"/>
                </w:rPr>
                <w:t>https://www.youtube.com/watch?v=5-TIWViNTJE</w:t>
              </w:r>
            </w:hyperlink>
          </w:p>
          <w:p w:rsidR="00452187" w:rsidRDefault="005A7DFA" w:rsidP="00AC11DA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52187">
              <w:rPr>
                <w:sz w:val="20"/>
                <w:szCs w:val="20"/>
              </w:rPr>
              <w:t>Задание. Выполнить рисунок на тему</w:t>
            </w:r>
            <w:r>
              <w:rPr>
                <w:sz w:val="20"/>
                <w:szCs w:val="20"/>
              </w:rPr>
              <w:t xml:space="preserve"> «Композиция в стиле сюрреализма»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DA" w:rsidRDefault="00AC11DA" w:rsidP="00AC11DA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AC11DA" w:rsidTr="00B84EED">
        <w:trPr>
          <w:trHeight w:val="178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11DA" w:rsidRPr="00AC11DA" w:rsidRDefault="00AC11DA" w:rsidP="00AC11DA">
            <w:pPr>
              <w:jc w:val="center"/>
              <w:rPr>
                <w:rFonts w:ascii="Times New Roman" w:hAnsi="Times New Roman"/>
              </w:rPr>
            </w:pPr>
            <w:r w:rsidRPr="00AC11DA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DA" w:rsidRDefault="00533CC5" w:rsidP="00AC11DA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Смотри внизу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DA" w:rsidRDefault="00533CC5" w:rsidP="00AC11D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Выполнить задание в  тетради, фотографии выполненных заданий прислать учителю на электронную почту </w:t>
            </w:r>
            <w:hyperlink r:id="rId7" w:history="1"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jakunina</w:t>
              </w:r>
              <w:r>
                <w:rPr>
                  <w:rStyle w:val="a6"/>
                  <w:rFonts w:ascii="Times New Roman" w:hAnsi="Times New Roman" w:cs="Times New Roman"/>
                </w:rPr>
                <w:t>14@</w:t>
              </w:r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r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E614EF" w:rsidTr="00C20D98"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3D46" w:rsidRDefault="005E3D46" w:rsidP="00AC11DA">
            <w:pPr>
              <w:jc w:val="center"/>
              <w:rPr>
                <w:rFonts w:ascii="Times New Roman" w:hAnsi="Times New Roman"/>
              </w:rPr>
            </w:pPr>
          </w:p>
          <w:p w:rsidR="005E3D46" w:rsidRDefault="005E3D46" w:rsidP="00AC11DA">
            <w:pPr>
              <w:jc w:val="center"/>
              <w:rPr>
                <w:rFonts w:ascii="Times New Roman" w:hAnsi="Times New Roman"/>
              </w:rPr>
            </w:pPr>
          </w:p>
          <w:p w:rsidR="00E614EF" w:rsidRPr="00AC11DA" w:rsidRDefault="00E614EF" w:rsidP="00AC11DA">
            <w:pPr>
              <w:jc w:val="center"/>
              <w:rPr>
                <w:rFonts w:ascii="Times New Roman" w:hAnsi="Times New Roman"/>
              </w:rPr>
            </w:pPr>
            <w:r w:rsidRPr="00AC11DA">
              <w:rPr>
                <w:rFonts w:ascii="Times New Roman" w:hAnsi="Times New Roman"/>
              </w:rPr>
              <w:t>АЛГЕБРА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EF" w:rsidRPr="0030773F" w:rsidRDefault="00E614EF" w:rsidP="0030773F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30773F">
              <w:rPr>
                <w:rFonts w:ascii="Tahoma" w:hAnsi="Tahoma" w:cs="Tahoma"/>
                <w:color w:val="1D1D1B"/>
                <w:sz w:val="20"/>
                <w:szCs w:val="20"/>
                <w:shd w:val="clear" w:color="auto" w:fill="FFFFFF"/>
              </w:rPr>
              <w:t>﻿</w:t>
            </w:r>
            <w:r w:rsidRPr="0030773F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0773F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30773F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.</w:t>
            </w:r>
          </w:p>
          <w:p w:rsidR="00E614EF" w:rsidRPr="0030773F" w:rsidRDefault="00E614EF" w:rsidP="0030773F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  <w:p w:rsidR="00E614EF" w:rsidRPr="0030773F" w:rsidRDefault="00E614EF" w:rsidP="0030773F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30773F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Тема: Алгебра 8 класс</w:t>
            </w:r>
          </w:p>
          <w:p w:rsidR="00E614EF" w:rsidRPr="0030773F" w:rsidRDefault="00E614EF" w:rsidP="0030773F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30773F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Время: 7 февр. 2022 </w:t>
            </w: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14.00</w:t>
            </w:r>
            <w:r w:rsidRPr="0030773F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 Москва</w:t>
            </w:r>
          </w:p>
          <w:p w:rsidR="00E614EF" w:rsidRPr="0030773F" w:rsidRDefault="00E614EF" w:rsidP="0030773F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  <w:p w:rsidR="00E614EF" w:rsidRPr="0030773F" w:rsidRDefault="00E614EF" w:rsidP="0030773F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30773F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30773F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Zoom</w:t>
            </w:r>
            <w:proofErr w:type="spellEnd"/>
          </w:p>
          <w:p w:rsidR="00E614EF" w:rsidRDefault="005F6DCF" w:rsidP="0030773F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hyperlink r:id="rId8" w:history="1">
              <w:r w:rsidR="00E614EF" w:rsidRPr="0021307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https://us05web.zoom.us/j/5041676909?pwd=LzU4WW9qQkFtNEkvMnBoakIrTWNkdz09</w:t>
              </w:r>
            </w:hyperlink>
          </w:p>
          <w:p w:rsidR="00E614EF" w:rsidRPr="0030773F" w:rsidRDefault="00E614EF" w:rsidP="0030773F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  <w:p w:rsidR="00E614EF" w:rsidRPr="0030773F" w:rsidRDefault="00E614EF" w:rsidP="0030773F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30773F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Идентификатор конференции: 504 167 6909</w:t>
            </w:r>
          </w:p>
          <w:p w:rsidR="00E614EF" w:rsidRDefault="00E614EF" w:rsidP="0030773F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30773F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Код доступа: yzAY2U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EF" w:rsidRDefault="00E614EF" w:rsidP="00AC11DA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4EF" w:rsidTr="00C20D98">
        <w:tc>
          <w:tcPr>
            <w:tcW w:w="1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14EF" w:rsidRPr="00AC11DA" w:rsidRDefault="00E614EF" w:rsidP="00AC11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EF" w:rsidRPr="00E614EF" w:rsidRDefault="00E614EF" w:rsidP="00E614EF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1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№ 783476 на сайте РЕШУ ВПР (вкладка Математика для 8 класса)</w:t>
            </w:r>
          </w:p>
          <w:p w:rsidR="00E614EF" w:rsidRPr="00E614EF" w:rsidRDefault="00E614EF" w:rsidP="00E614EF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1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Можно перейти по ссылке</w:t>
            </w:r>
          </w:p>
          <w:p w:rsidR="00E614EF" w:rsidRPr="00E614EF" w:rsidRDefault="005F6DCF" w:rsidP="00E614EF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E614EF" w:rsidRPr="00E614EF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shd w:val="clear" w:color="auto" w:fill="FFFFFF"/>
                </w:rPr>
                <w:t>https://math8-vpr.sdamgia.ru/test?id=783476</w:t>
              </w:r>
            </w:hyperlink>
          </w:p>
          <w:p w:rsidR="00E614EF" w:rsidRPr="00E614EF" w:rsidRDefault="00E614EF" w:rsidP="00E614EF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E614E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работе 07.02.2022 с 15.00 до 21.00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EF" w:rsidRDefault="00E614EF" w:rsidP="00AC11DA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1DA" w:rsidTr="00B84EED"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11DA" w:rsidRPr="00AC11DA" w:rsidRDefault="000374D3" w:rsidP="00AC1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31" w:rsidRDefault="00CB0731" w:rsidP="00CB07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Тема. </w:t>
            </w:r>
            <w:r w:rsidRPr="008E4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карт простых механизмов, включая сборку действующей модели в среде образовательного конструктора.</w:t>
            </w:r>
          </w:p>
          <w:p w:rsidR="00CB0731" w:rsidRDefault="00CB0731" w:rsidP="00CB07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1.Посмотреть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0" w:history="1">
              <w:r w:rsidRPr="00061E2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video/preview/?text=что%20такое%20простые%20механизмы%20в%20технологии&amp;path=wizard&amp;parent-reqid=1643882988428486-10409168728105520883-sas3-0718-025-sas-l7-balancer-8080-BAL-8206&amp;wiz_type=vital&amp;filmId=8872824405548322351</w:t>
              </w:r>
            </w:hyperlink>
          </w:p>
          <w:p w:rsidR="00AC11DA" w:rsidRPr="004E3623" w:rsidRDefault="00AC11DA" w:rsidP="004E3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DA" w:rsidRDefault="002D0E33" w:rsidP="00AC11DA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Проверка на уроке</w:t>
            </w:r>
          </w:p>
        </w:tc>
      </w:tr>
      <w:tr w:rsidR="00AC11DA" w:rsidTr="00B84EED"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11DA" w:rsidRPr="00AC11DA" w:rsidRDefault="000374D3" w:rsidP="00AC1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  <w:p w:rsidR="00AC11DA" w:rsidRPr="00AC11DA" w:rsidRDefault="00AC11DA" w:rsidP="00AC11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31" w:rsidRDefault="008E47AD" w:rsidP="004E362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E47A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Практическая работа №</w:t>
            </w:r>
            <w:proofErr w:type="gramStart"/>
            <w:r w:rsidRPr="008E47A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19</w:t>
            </w:r>
            <w:r w:rsidRPr="008E47AD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Pr="008E47A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Алгоритм</w:t>
            </w:r>
            <w:proofErr w:type="gramEnd"/>
            <w:r w:rsidRPr="008E47A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составления карт простых механизмов</w:t>
            </w:r>
            <w:r w:rsidR="00CB073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</w:p>
          <w:p w:rsidR="00AC11DA" w:rsidRPr="004E3623" w:rsidRDefault="00CB0731" w:rsidP="004E3623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На отдельном листе выполнить чертеж (3 проекции) простого рычага (доска, кирпич, точка-опоры- треугольная призма)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DA" w:rsidRDefault="002D0E33" w:rsidP="00AC11DA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Проверка на уроке</w:t>
            </w:r>
          </w:p>
        </w:tc>
      </w:tr>
      <w:tr w:rsidR="00AC11DA" w:rsidTr="00B84EED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DA" w:rsidRPr="00AC11DA" w:rsidRDefault="00AC11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DA" w:rsidRDefault="005F6DCF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Работаем с параграфом 3.1,  отвечаем на вопросы после параграфа 3,4,5,8,9,10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DA" w:rsidRDefault="00AC11DA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1DA" w:rsidTr="00B84EED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DA" w:rsidRDefault="00AC11D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DA" w:rsidRDefault="00AC11DA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DA" w:rsidRDefault="00AC11DA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1DA" w:rsidTr="00B84EED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DA" w:rsidRDefault="00AC11D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DA" w:rsidRDefault="00AC11DA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DA" w:rsidRDefault="00AC11DA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72495" w:rsidRDefault="00572495" w:rsidP="00572495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33CC5" w:rsidRPr="00533CC5" w:rsidRDefault="00533CC5" w:rsidP="00572495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533CC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Химия</w:t>
      </w:r>
    </w:p>
    <w:p w:rsidR="00533CC5" w:rsidRDefault="00533CC5" w:rsidP="00533CC5">
      <w:r w:rsidRPr="00533CC5">
        <w:rPr>
          <w:rFonts w:ascii="Times New Roman" w:hAnsi="Times New Roman" w:cs="Times New Roman"/>
          <w:sz w:val="24"/>
          <w:szCs w:val="24"/>
        </w:rPr>
        <w:lastRenderedPageBreak/>
        <w:t xml:space="preserve">Тема: «Основания, их классификация и химические свойства» (параграф 24), посмотреть </w:t>
      </w:r>
      <w:proofErr w:type="spellStart"/>
      <w:r w:rsidRPr="00533CC5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533CC5">
        <w:rPr>
          <w:rFonts w:ascii="Times New Roman" w:hAnsi="Times New Roman" w:cs="Times New Roman"/>
          <w:sz w:val="24"/>
          <w:szCs w:val="24"/>
        </w:rPr>
        <w:t xml:space="preserve"> по ссылке</w:t>
      </w:r>
      <w:r>
        <w:t xml:space="preserve"> </w:t>
      </w:r>
      <w:hyperlink r:id="rId11" w:history="1">
        <w:r>
          <w:rPr>
            <w:rStyle w:val="a6"/>
          </w:rPr>
          <w:t>https://itvid.net/video/открытый-урок-средняя-школа-химия-8-класс-основания-их-классификация-и-свойства-8tktFK5VdPs.html</w:t>
        </w:r>
      </w:hyperlink>
    </w:p>
    <w:p w:rsidR="00533CC5" w:rsidRPr="00533CC5" w:rsidRDefault="00533CC5" w:rsidP="00533CC5">
      <w:pPr>
        <w:rPr>
          <w:rFonts w:ascii="Times New Roman" w:hAnsi="Times New Roman" w:cs="Times New Roman"/>
          <w:sz w:val="24"/>
          <w:szCs w:val="24"/>
        </w:rPr>
      </w:pPr>
      <w:r w:rsidRPr="00533CC5">
        <w:rPr>
          <w:rFonts w:ascii="Times New Roman" w:hAnsi="Times New Roman" w:cs="Times New Roman"/>
          <w:sz w:val="24"/>
          <w:szCs w:val="24"/>
        </w:rPr>
        <w:t>Выполнить задания</w:t>
      </w:r>
    </w:p>
    <w:p w:rsidR="00533CC5" w:rsidRPr="00533CC5" w:rsidRDefault="00533CC5" w:rsidP="00533CC5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C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Щелочами являют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ся: а)</w:t>
      </w:r>
      <w:r w:rsidRPr="00533C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33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Ba</w:t>
      </w:r>
      <w:r w:rsidRPr="00533C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533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OH</w:t>
      </w:r>
      <w:r w:rsidRPr="00533C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Pr="00533CC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</w:rPr>
        <w:t>2</w:t>
      </w:r>
      <w:r w:rsidRPr="00533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Pr="00533C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33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</w:t>
      </w:r>
      <w:r w:rsidRPr="00533C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33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Fe</w:t>
      </w:r>
      <w:r w:rsidRPr="00533C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533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OH</w:t>
      </w:r>
      <w:r w:rsidRPr="00533C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Pr="00533CC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</w:rPr>
        <w:t>3</w:t>
      </w:r>
      <w:r w:rsidRPr="00533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Pr="00533C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33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Pr="00533C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в) </w:t>
      </w:r>
      <w:r w:rsidRPr="00533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KOH</w:t>
      </w:r>
      <w:r w:rsidRPr="00533C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33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Pr="00533C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33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Pr="00533C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г) </w:t>
      </w:r>
      <w:r w:rsidRPr="00533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Al</w:t>
      </w:r>
      <w:r w:rsidRPr="00533C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533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OH</w:t>
      </w:r>
      <w:r w:rsidRPr="00533C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Pr="00533CC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</w:rPr>
        <w:t>3</w:t>
      </w:r>
      <w:r w:rsidRPr="00533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Pr="00533C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33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Pr="00533C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д) </w:t>
      </w:r>
      <w:r w:rsidRPr="00533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Cu</w:t>
      </w:r>
      <w:r w:rsidRPr="00533C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533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OH</w:t>
      </w:r>
      <w:r w:rsidRPr="00533C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Pr="00533CC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</w:rPr>
        <w:t>2</w:t>
      </w:r>
      <w:r w:rsidRPr="00533C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е) </w:t>
      </w:r>
      <w:r w:rsidRPr="00533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HNO</w:t>
      </w:r>
      <w:r w:rsidRPr="00533CC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</w:rPr>
        <w:t>3</w:t>
      </w:r>
    </w:p>
    <w:p w:rsidR="00533CC5" w:rsidRPr="00533CC5" w:rsidRDefault="00533CC5" w:rsidP="00533CC5">
      <w:pPr>
        <w:pStyle w:val="a5"/>
        <w:numPr>
          <w:ilvl w:val="0"/>
          <w:numId w:val="7"/>
        </w:numPr>
        <w:spacing w:after="160" w:line="25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3CC5">
        <w:rPr>
          <w:rFonts w:ascii="Times New Roman" w:hAnsi="Times New Roman" w:cs="Times New Roman"/>
          <w:sz w:val="24"/>
          <w:szCs w:val="24"/>
        </w:rPr>
        <w:t xml:space="preserve">Гидроксид натрия может реагировать с каждым веществом пары соединений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а) </w:t>
      </w:r>
      <w:proofErr w:type="spellStart"/>
      <w:r>
        <w:rPr>
          <w:rFonts w:ascii="Times New Roman" w:hAnsi="Times New Roman" w:cs="Times New Roman"/>
          <w:sz w:val="24"/>
          <w:szCs w:val="24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533CC5">
        <w:rPr>
          <w:rFonts w:ascii="Times New Roman" w:hAnsi="Times New Roman" w:cs="Times New Roman"/>
          <w:sz w:val="24"/>
          <w:szCs w:val="24"/>
        </w:rPr>
        <w:t xml:space="preserve"> SO</w:t>
      </w:r>
      <w:r w:rsidRPr="00533C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33CC5">
        <w:rPr>
          <w:rFonts w:ascii="Times New Roman" w:hAnsi="Times New Roman" w:cs="Times New Roman"/>
          <w:sz w:val="24"/>
          <w:szCs w:val="24"/>
        </w:rPr>
        <w:t xml:space="preserve">         б) CO</w:t>
      </w:r>
      <w:r w:rsidRPr="00533C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33C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C5">
        <w:rPr>
          <w:rFonts w:ascii="Times New Roman" w:hAnsi="Times New Roman" w:cs="Times New Roman"/>
          <w:sz w:val="24"/>
          <w:szCs w:val="24"/>
        </w:rPr>
        <w:t>ZnO</w:t>
      </w:r>
      <w:proofErr w:type="spellEnd"/>
      <w:r w:rsidRPr="00533CC5">
        <w:rPr>
          <w:rFonts w:ascii="Times New Roman" w:hAnsi="Times New Roman" w:cs="Times New Roman"/>
          <w:sz w:val="24"/>
          <w:szCs w:val="24"/>
        </w:rPr>
        <w:t xml:space="preserve">           в) </w:t>
      </w:r>
      <w:proofErr w:type="spellStart"/>
      <w:r w:rsidRPr="00533CC5">
        <w:rPr>
          <w:rFonts w:ascii="Times New Roman" w:hAnsi="Times New Roman" w:cs="Times New Roman"/>
          <w:sz w:val="24"/>
          <w:szCs w:val="24"/>
        </w:rPr>
        <w:t>FeO</w:t>
      </w:r>
      <w:proofErr w:type="spellEnd"/>
      <w:r w:rsidRPr="00533CC5">
        <w:rPr>
          <w:rFonts w:ascii="Times New Roman" w:hAnsi="Times New Roman" w:cs="Times New Roman"/>
          <w:sz w:val="24"/>
          <w:szCs w:val="24"/>
        </w:rPr>
        <w:t xml:space="preserve"> , CO            г) SO</w:t>
      </w:r>
      <w:r w:rsidRPr="00533CC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33CC5">
        <w:rPr>
          <w:rFonts w:ascii="Times New Roman" w:hAnsi="Times New Roman" w:cs="Times New Roman"/>
          <w:sz w:val="24"/>
          <w:szCs w:val="24"/>
        </w:rPr>
        <w:t xml:space="preserve"> , K</w:t>
      </w:r>
      <w:r w:rsidRPr="00533C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33CC5">
        <w:rPr>
          <w:rFonts w:ascii="Times New Roman" w:hAnsi="Times New Roman" w:cs="Times New Roman"/>
          <w:sz w:val="24"/>
          <w:szCs w:val="24"/>
        </w:rPr>
        <w:t>O</w:t>
      </w:r>
    </w:p>
    <w:p w:rsidR="00533CC5" w:rsidRPr="00533CC5" w:rsidRDefault="00533CC5" w:rsidP="00533CC5">
      <w:pPr>
        <w:pStyle w:val="a5"/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533CC5">
        <w:rPr>
          <w:rFonts w:ascii="Times New Roman" w:hAnsi="Times New Roman" w:cs="Times New Roman"/>
          <w:sz w:val="24"/>
          <w:szCs w:val="24"/>
        </w:rPr>
        <w:t xml:space="preserve">Выпишите формулы оснований из перечня веществ: </w:t>
      </w:r>
      <w:proofErr w:type="spellStart"/>
      <w:r w:rsidRPr="00533CC5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533CC5">
        <w:rPr>
          <w:rFonts w:ascii="Times New Roman" w:hAnsi="Times New Roman" w:cs="Times New Roman"/>
          <w:sz w:val="24"/>
          <w:szCs w:val="24"/>
        </w:rPr>
        <w:t xml:space="preserve">, </w:t>
      </w:r>
      <w:r w:rsidRPr="00533CC5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533C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33CC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33CC5">
        <w:rPr>
          <w:rFonts w:ascii="Times New Roman" w:hAnsi="Times New Roman" w:cs="Times New Roman"/>
          <w:sz w:val="24"/>
          <w:szCs w:val="24"/>
        </w:rPr>
        <w:t xml:space="preserve">, </w:t>
      </w:r>
      <w:r w:rsidRPr="00533CC5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533CC5">
        <w:rPr>
          <w:rFonts w:ascii="Times New Roman" w:hAnsi="Times New Roman" w:cs="Times New Roman"/>
          <w:sz w:val="24"/>
          <w:szCs w:val="24"/>
        </w:rPr>
        <w:t>(</w:t>
      </w:r>
      <w:r w:rsidRPr="00533CC5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533CC5">
        <w:rPr>
          <w:rFonts w:ascii="Times New Roman" w:hAnsi="Times New Roman" w:cs="Times New Roman"/>
          <w:sz w:val="24"/>
          <w:szCs w:val="24"/>
        </w:rPr>
        <w:t>)</w:t>
      </w:r>
      <w:r w:rsidRPr="00533C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33CC5">
        <w:rPr>
          <w:rFonts w:ascii="Times New Roman" w:hAnsi="Times New Roman" w:cs="Times New Roman"/>
          <w:sz w:val="24"/>
          <w:szCs w:val="24"/>
        </w:rPr>
        <w:t xml:space="preserve">, </w:t>
      </w:r>
      <w:r w:rsidRPr="00533C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33C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33CC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33CC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33CC5">
        <w:rPr>
          <w:rFonts w:ascii="Times New Roman" w:hAnsi="Times New Roman" w:cs="Times New Roman"/>
          <w:sz w:val="24"/>
          <w:szCs w:val="24"/>
        </w:rPr>
        <w:t xml:space="preserve">, </w:t>
      </w:r>
      <w:r w:rsidRPr="00533CC5">
        <w:rPr>
          <w:rFonts w:ascii="Times New Roman" w:hAnsi="Times New Roman" w:cs="Times New Roman"/>
          <w:sz w:val="24"/>
          <w:szCs w:val="24"/>
          <w:lang w:val="en-US"/>
        </w:rPr>
        <w:t>NHO</w:t>
      </w:r>
      <w:r w:rsidRPr="00533CC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33CC5">
        <w:rPr>
          <w:rFonts w:ascii="Times New Roman" w:hAnsi="Times New Roman" w:cs="Times New Roman"/>
          <w:sz w:val="24"/>
          <w:szCs w:val="24"/>
        </w:rPr>
        <w:t xml:space="preserve">, </w:t>
      </w:r>
      <w:r w:rsidRPr="00533CC5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533CC5">
        <w:rPr>
          <w:rFonts w:ascii="Times New Roman" w:hAnsi="Times New Roman" w:cs="Times New Roman"/>
          <w:sz w:val="24"/>
          <w:szCs w:val="24"/>
        </w:rPr>
        <w:t>(</w:t>
      </w:r>
      <w:r w:rsidRPr="00533CC5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533CC5">
        <w:rPr>
          <w:rFonts w:ascii="Times New Roman" w:hAnsi="Times New Roman" w:cs="Times New Roman"/>
          <w:sz w:val="24"/>
          <w:szCs w:val="24"/>
        </w:rPr>
        <w:t>)</w:t>
      </w:r>
      <w:r w:rsidRPr="00533C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33CC5">
        <w:rPr>
          <w:rFonts w:ascii="Times New Roman" w:hAnsi="Times New Roman" w:cs="Times New Roman"/>
          <w:sz w:val="24"/>
          <w:szCs w:val="24"/>
        </w:rPr>
        <w:t xml:space="preserve">, </w:t>
      </w:r>
      <w:r w:rsidRPr="00533CC5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533CC5">
        <w:rPr>
          <w:rFonts w:ascii="Times New Roman" w:hAnsi="Times New Roman" w:cs="Times New Roman"/>
          <w:sz w:val="24"/>
          <w:szCs w:val="24"/>
        </w:rPr>
        <w:t>(</w:t>
      </w:r>
      <w:r w:rsidRPr="00533CC5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33CC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33CC5">
        <w:rPr>
          <w:rFonts w:ascii="Times New Roman" w:hAnsi="Times New Roman" w:cs="Times New Roman"/>
          <w:sz w:val="24"/>
          <w:szCs w:val="24"/>
        </w:rPr>
        <w:t>)</w:t>
      </w:r>
      <w:r w:rsidRPr="00533CC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33C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CC5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533CC5">
        <w:rPr>
          <w:rFonts w:ascii="Times New Roman" w:hAnsi="Times New Roman" w:cs="Times New Roman"/>
          <w:sz w:val="24"/>
          <w:szCs w:val="24"/>
        </w:rPr>
        <w:t xml:space="preserve">, </w:t>
      </w:r>
      <w:r w:rsidRPr="00533CC5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533CC5">
        <w:rPr>
          <w:rFonts w:ascii="Times New Roman" w:hAnsi="Times New Roman" w:cs="Times New Roman"/>
          <w:sz w:val="24"/>
          <w:szCs w:val="24"/>
        </w:rPr>
        <w:t>(</w:t>
      </w:r>
      <w:r w:rsidRPr="00533CC5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533CC5">
        <w:rPr>
          <w:rFonts w:ascii="Times New Roman" w:hAnsi="Times New Roman" w:cs="Times New Roman"/>
          <w:sz w:val="24"/>
          <w:szCs w:val="24"/>
        </w:rPr>
        <w:t>)</w:t>
      </w:r>
      <w:r w:rsidRPr="00533CC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33CC5">
        <w:rPr>
          <w:rFonts w:ascii="Times New Roman" w:hAnsi="Times New Roman" w:cs="Times New Roman"/>
          <w:sz w:val="24"/>
          <w:szCs w:val="24"/>
        </w:rPr>
        <w:t>.</w:t>
      </w:r>
    </w:p>
    <w:p w:rsidR="00533CC5" w:rsidRPr="00533CC5" w:rsidRDefault="00533CC5" w:rsidP="00533CC5">
      <w:pPr>
        <w:pStyle w:val="a5"/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533CC5">
        <w:rPr>
          <w:rFonts w:ascii="Times New Roman" w:hAnsi="Times New Roman" w:cs="Times New Roman"/>
          <w:sz w:val="24"/>
          <w:szCs w:val="24"/>
        </w:rPr>
        <w:t xml:space="preserve">Составьте формулы оснований: гидроксид хрома(III); гидроксид кальция; гидроксид цинка; гидроксид натрия.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533CC5">
        <w:rPr>
          <w:rFonts w:ascii="Times New Roman" w:hAnsi="Times New Roman" w:cs="Times New Roman"/>
          <w:sz w:val="24"/>
          <w:szCs w:val="24"/>
        </w:rPr>
        <w:t xml:space="preserve">5. </w:t>
      </w:r>
      <w:r w:rsidRPr="00533CC5">
        <w:rPr>
          <w:rFonts w:ascii="Times New Roman" w:hAnsi="Times New Roman" w:cs="Times New Roman"/>
          <w:color w:val="000000"/>
          <w:sz w:val="24"/>
          <w:szCs w:val="24"/>
        </w:rPr>
        <w:t>В щелоча</w:t>
      </w:r>
      <w:r>
        <w:rPr>
          <w:rFonts w:ascii="Times New Roman" w:hAnsi="Times New Roman" w:cs="Times New Roman"/>
          <w:color w:val="000000"/>
          <w:sz w:val="24"/>
          <w:szCs w:val="24"/>
        </w:rPr>
        <w:t>х окраска лакмуса меняется на: а) красную б) малиновую в) желтую      г</w:t>
      </w:r>
      <w:r w:rsidRPr="00533CC5">
        <w:rPr>
          <w:rFonts w:ascii="Times New Roman" w:hAnsi="Times New Roman" w:cs="Times New Roman"/>
          <w:color w:val="000000"/>
          <w:sz w:val="24"/>
          <w:szCs w:val="24"/>
        </w:rPr>
        <w:t>) синюю</w:t>
      </w:r>
    </w:p>
    <w:p w:rsidR="00533CC5" w:rsidRPr="00533CC5" w:rsidRDefault="00533CC5" w:rsidP="00533CC5">
      <w:pPr>
        <w:pStyle w:val="a5"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533CC5">
        <w:rPr>
          <w:rFonts w:ascii="Times New Roman" w:hAnsi="Times New Roman" w:cs="Times New Roman"/>
          <w:color w:val="000000"/>
          <w:sz w:val="24"/>
          <w:szCs w:val="24"/>
        </w:rPr>
        <w:t xml:space="preserve"> Что образуется при взаимодействии </w:t>
      </w:r>
      <w:proofErr w:type="spellStart"/>
      <w:r w:rsidRPr="00533CC5">
        <w:rPr>
          <w:rFonts w:ascii="Times New Roman" w:hAnsi="Times New Roman" w:cs="Times New Roman"/>
          <w:color w:val="000000"/>
          <w:sz w:val="24"/>
          <w:szCs w:val="24"/>
        </w:rPr>
        <w:t>NaOH</w:t>
      </w:r>
      <w:proofErr w:type="spellEnd"/>
      <w:r w:rsidRPr="00533CC5">
        <w:rPr>
          <w:rFonts w:ascii="Times New Roman" w:hAnsi="Times New Roman" w:cs="Times New Roman"/>
          <w:color w:val="000000"/>
          <w:sz w:val="24"/>
          <w:szCs w:val="24"/>
        </w:rPr>
        <w:t xml:space="preserve"> с СО</w:t>
      </w:r>
      <w:proofErr w:type="gramStart"/>
      <w:r w:rsidRPr="00533CC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33CC5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основание и оксид б) соль и вода                            в) соль и кислота г</w:t>
      </w:r>
      <w:r w:rsidRPr="00533CC5">
        <w:rPr>
          <w:rFonts w:ascii="Times New Roman" w:hAnsi="Times New Roman" w:cs="Times New Roman"/>
          <w:color w:val="000000"/>
          <w:sz w:val="24"/>
          <w:szCs w:val="24"/>
        </w:rPr>
        <w:t>) соль и водород</w:t>
      </w:r>
    </w:p>
    <w:p w:rsidR="00572495" w:rsidRPr="00533CC5" w:rsidRDefault="00572495" w:rsidP="00572495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B0731" w:rsidRDefault="00CB0731" w:rsidP="00572495">
      <w:pPr>
        <w:rPr>
          <w:b/>
          <w:u w:val="single"/>
        </w:rPr>
      </w:pPr>
    </w:p>
    <w:p w:rsidR="00C900CC" w:rsidRDefault="00834490" w:rsidP="00572495">
      <w:pPr>
        <w:rPr>
          <w:b/>
          <w:u w:val="single"/>
        </w:rPr>
      </w:pPr>
      <w:r w:rsidRPr="00834490">
        <w:rPr>
          <w:b/>
          <w:u w:val="single"/>
        </w:rPr>
        <w:t>Технология</w:t>
      </w:r>
    </w:p>
    <w:p w:rsidR="00CB0731" w:rsidRDefault="00CB0731" w:rsidP="00572495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1743710</wp:posOffset>
                </wp:positionV>
                <wp:extent cx="2609850" cy="2238375"/>
                <wp:effectExtent l="0" t="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2238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09AFA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75pt,137.3pt" to="479.25pt,3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1744345</wp:posOffset>
                </wp:positionV>
                <wp:extent cx="59721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8D53B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7.35pt" to="470.25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1269</wp:posOffset>
                </wp:positionV>
                <wp:extent cx="66675" cy="42005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420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63B4F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.1pt" to="275.25pt,3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" strokecolor="#4579b8 [3044]"/>
            </w:pict>
          </mc:Fallback>
        </mc:AlternateContent>
      </w:r>
      <w:r>
        <w:rPr>
          <w:noProof/>
        </w:rPr>
        <w:drawing>
          <wp:inline distT="0" distB="0" distL="0" distR="0">
            <wp:extent cx="3098800" cy="1743075"/>
            <wp:effectExtent l="0" t="0" r="6350" b="9525"/>
            <wp:docPr id="1" name="Рисунок 1" descr="https://wkojla.com/wp-content/uploads/2020/07/pravilo-ravnovesija-rychaga-0-2-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kojla.com/wp-content/uploads/2020/07/pravilo-ravnovesija-rychaga-0-2-screensho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555" cy="174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731" w:rsidRPr="00834490" w:rsidRDefault="00CB0731" w:rsidP="00572495">
      <w:pPr>
        <w:rPr>
          <w:b/>
          <w:u w:val="single"/>
        </w:rPr>
      </w:pPr>
    </w:p>
    <w:sectPr w:rsidR="00CB0731" w:rsidRPr="00834490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7303E"/>
    <w:multiLevelType w:val="hybridMultilevel"/>
    <w:tmpl w:val="5D04C204"/>
    <w:lvl w:ilvl="0" w:tplc="1FFC83BC">
      <w:start w:val="6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A0192"/>
    <w:multiLevelType w:val="multilevel"/>
    <w:tmpl w:val="C4BE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374D3"/>
    <w:rsid w:val="00050EF5"/>
    <w:rsid w:val="000672B2"/>
    <w:rsid w:val="000B7415"/>
    <w:rsid w:val="000E226F"/>
    <w:rsid w:val="000E42DF"/>
    <w:rsid w:val="00153D0C"/>
    <w:rsid w:val="00157C5B"/>
    <w:rsid w:val="001C5C55"/>
    <w:rsid w:val="001C5EDF"/>
    <w:rsid w:val="001D168B"/>
    <w:rsid w:val="002403F0"/>
    <w:rsid w:val="00244497"/>
    <w:rsid w:val="0026656D"/>
    <w:rsid w:val="002775A4"/>
    <w:rsid w:val="002860C1"/>
    <w:rsid w:val="00293D91"/>
    <w:rsid w:val="002D0E33"/>
    <w:rsid w:val="002D5B9D"/>
    <w:rsid w:val="0030773F"/>
    <w:rsid w:val="00312100"/>
    <w:rsid w:val="00337298"/>
    <w:rsid w:val="0034792A"/>
    <w:rsid w:val="00440B19"/>
    <w:rsid w:val="00452187"/>
    <w:rsid w:val="004850C1"/>
    <w:rsid w:val="004A1CA9"/>
    <w:rsid w:val="004D1161"/>
    <w:rsid w:val="004E14B8"/>
    <w:rsid w:val="004E3623"/>
    <w:rsid w:val="004E67C4"/>
    <w:rsid w:val="005251FD"/>
    <w:rsid w:val="00533CC5"/>
    <w:rsid w:val="0054675A"/>
    <w:rsid w:val="00572495"/>
    <w:rsid w:val="005853FE"/>
    <w:rsid w:val="005969BA"/>
    <w:rsid w:val="005A7DFA"/>
    <w:rsid w:val="005E3D46"/>
    <w:rsid w:val="005F6DCF"/>
    <w:rsid w:val="006110C1"/>
    <w:rsid w:val="00622A80"/>
    <w:rsid w:val="006A227A"/>
    <w:rsid w:val="006A5F3D"/>
    <w:rsid w:val="006B3D9A"/>
    <w:rsid w:val="006B7F52"/>
    <w:rsid w:val="006C5D6C"/>
    <w:rsid w:val="006F3C26"/>
    <w:rsid w:val="007832AF"/>
    <w:rsid w:val="0081259B"/>
    <w:rsid w:val="00834490"/>
    <w:rsid w:val="00836AC0"/>
    <w:rsid w:val="00860C53"/>
    <w:rsid w:val="008663B7"/>
    <w:rsid w:val="00885636"/>
    <w:rsid w:val="00890864"/>
    <w:rsid w:val="008B6B42"/>
    <w:rsid w:val="008E47AD"/>
    <w:rsid w:val="008E5D92"/>
    <w:rsid w:val="008F396B"/>
    <w:rsid w:val="008F41E2"/>
    <w:rsid w:val="00952B8D"/>
    <w:rsid w:val="009D7809"/>
    <w:rsid w:val="00A45AF3"/>
    <w:rsid w:val="00A81E64"/>
    <w:rsid w:val="00A9782A"/>
    <w:rsid w:val="00AB26D0"/>
    <w:rsid w:val="00AC11DA"/>
    <w:rsid w:val="00AF7DD0"/>
    <w:rsid w:val="00B06D7E"/>
    <w:rsid w:val="00B45E7B"/>
    <w:rsid w:val="00B633AC"/>
    <w:rsid w:val="00B658C3"/>
    <w:rsid w:val="00B762A3"/>
    <w:rsid w:val="00B84EED"/>
    <w:rsid w:val="00B95448"/>
    <w:rsid w:val="00BA0A07"/>
    <w:rsid w:val="00BB3EC6"/>
    <w:rsid w:val="00BF2BAF"/>
    <w:rsid w:val="00C82592"/>
    <w:rsid w:val="00C900CC"/>
    <w:rsid w:val="00CB0731"/>
    <w:rsid w:val="00CB4305"/>
    <w:rsid w:val="00CC19D8"/>
    <w:rsid w:val="00CE3C66"/>
    <w:rsid w:val="00D124E6"/>
    <w:rsid w:val="00D26ADE"/>
    <w:rsid w:val="00D70A44"/>
    <w:rsid w:val="00D90319"/>
    <w:rsid w:val="00E3577A"/>
    <w:rsid w:val="00E614EF"/>
    <w:rsid w:val="00E82D68"/>
    <w:rsid w:val="00E9604B"/>
    <w:rsid w:val="00EB64C8"/>
    <w:rsid w:val="00F8460E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DE67"/>
  <w15:docId w15:val="{6C14DD5A-1E9D-47EC-8324-A4E85675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5041676909?pwd=LzU4WW9qQkFtNEkvMnBoakIrTWNkdz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kunina14@yandex.ru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-TIWViNTJE" TargetMode="External"/><Relationship Id="rId11" Type="http://schemas.openxmlformats.org/officeDocument/2006/relationships/hyperlink" Target="https://itvid.net/video/&#1086;&#1090;&#1082;&#1088;&#1099;&#1090;&#1099;&#1081;-&#1091;&#1088;&#1086;&#1082;-&#1089;&#1088;&#1077;&#1076;&#1085;&#1103;&#1103;-&#1096;&#1082;&#1086;&#1083;&#1072;-&#1093;&#1080;&#1084;&#1080;&#1103;-8-&#1082;&#1083;&#1072;&#1089;&#1089;-&#1086;&#1089;&#1085;&#1086;&#1074;&#1072;&#1085;&#1080;&#1103;-&#1080;&#1093;-&#1082;&#1083;&#1072;&#1089;&#1089;&#1080;&#1092;&#1080;&#1082;&#1072;&#1094;&#1080;&#1103;-&#1080;-&#1089;&#1074;&#1086;&#1081;&#1089;&#1090;&#1074;&#1072;-8tktFK5VdPs.html" TargetMode="External"/><Relationship Id="rId5" Type="http://schemas.openxmlformats.org/officeDocument/2006/relationships/hyperlink" Target="https://yandex.ru/video/preview/?text=&#1095;&#1090;&#1086;%20&#1090;&#1072;&#1082;&#1086;&#1077;%20&#1087;&#1088;&#1086;&#1089;&#1090;&#1099;&#1077;%20&#1084;&#1077;&#1093;&#1072;&#1085;&#1080;&#1079;&#1084;&#1099;%20&#1074;%20&#1090;&#1077;&#1093;&#1085;&#1086;&#1083;&#1086;&#1075;&#1080;&#1080;&amp;path=wizard&amp;parent-reqid=1643882988428486-10409168728105520883-sas3-0718-025-sas-l7-balancer-8080-BAL-8206&amp;wiz_type=vital&amp;filmId=8872824405548322351" TargetMode="External"/><Relationship Id="rId10" Type="http://schemas.openxmlformats.org/officeDocument/2006/relationships/hyperlink" Target="https://yandex.ru/video/preview/?text=&#1095;&#1090;&#1086;%20&#1090;&#1072;&#1082;&#1086;&#1077;%20&#1087;&#1088;&#1086;&#1089;&#1090;&#1099;&#1077;%20&#1084;&#1077;&#1093;&#1072;&#1085;&#1080;&#1079;&#1084;&#1099;%20&#1074;%20&#1090;&#1077;&#1093;&#1085;&#1086;&#1083;&#1086;&#1075;&#1080;&#1080;&amp;path=wizard&amp;parent-reqid=1643882988428486-10409168728105520883-sas3-0718-025-sas-l7-balancer-8080-BAL-8206&amp;wiz_type=vital&amp;filmId=88728244055483223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h8-vpr.sdamgia.ru/test?id=7834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39</cp:lastModifiedBy>
  <cp:revision>48</cp:revision>
  <dcterms:created xsi:type="dcterms:W3CDTF">2020-04-05T15:55:00Z</dcterms:created>
  <dcterms:modified xsi:type="dcterms:W3CDTF">2022-02-04T10:31:00Z</dcterms:modified>
</cp:coreProperties>
</file>