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66" w:rsidRDefault="002F2666" w:rsidP="002F26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6А класса </w:t>
      </w:r>
    </w:p>
    <w:tbl>
      <w:tblPr>
        <w:tblStyle w:val="a9"/>
        <w:tblW w:w="11415" w:type="dxa"/>
        <w:tblLook w:val="04A0" w:firstRow="1" w:lastRow="0" w:firstColumn="1" w:lastColumn="0" w:noHBand="0" w:noVBand="1"/>
      </w:tblPr>
      <w:tblGrid>
        <w:gridCol w:w="1514"/>
        <w:gridCol w:w="6128"/>
        <w:gridCol w:w="3773"/>
      </w:tblGrid>
      <w:tr w:rsidR="002F2666" w:rsidTr="0039518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A7BB8" w:rsidTr="0039518B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BB8" w:rsidRPr="000A7BB8" w:rsidRDefault="000A7BB8" w:rsidP="000A7BB8">
            <w:pPr>
              <w:jc w:val="center"/>
              <w:rPr>
                <w:rFonts w:ascii="Times New Roman" w:hAnsi="Times New Roman"/>
              </w:rPr>
            </w:pPr>
            <w:r w:rsidRPr="000A7BB8">
              <w:rPr>
                <w:rFonts w:ascii="Times New Roman" w:hAnsi="Times New Roman"/>
              </w:rPr>
              <w:t xml:space="preserve">РУС.ЯЗЫК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Pr="00E11428" w:rsidRDefault="00E11428" w:rsidP="000A7BB8">
            <w:pPr>
              <w:rPr>
                <w:rFonts w:ascii="Times New Roman" w:hAnsi="Times New Roman" w:cs="Times New Roman"/>
                <w:u w:val="single"/>
              </w:rPr>
            </w:pPr>
            <w:r w:rsidRPr="00E11428">
              <w:rPr>
                <w:rFonts w:ascii="Times New Roman" w:hAnsi="Times New Roman" w:cs="Times New Roman"/>
                <w:u w:val="single"/>
              </w:rPr>
              <w:t>https://edu.skysmart.ru/student/pobasokuto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8" w:rsidRPr="00E11428" w:rsidRDefault="00E11428" w:rsidP="00E114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1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Фотографию/скриншот </w:t>
            </w:r>
          </w:p>
          <w:p w:rsidR="00E11428" w:rsidRPr="00E11428" w:rsidRDefault="00E11428" w:rsidP="00E114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1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результатами теста присылать на почту</w:t>
            </w:r>
          </w:p>
          <w:p w:rsidR="000A7BB8" w:rsidRDefault="00E11428" w:rsidP="00E114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idsmirnova94@yandex.ru</w:t>
            </w:r>
          </w:p>
        </w:tc>
      </w:tr>
      <w:tr w:rsidR="000A7BB8" w:rsidTr="0039518B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BB8" w:rsidRPr="000A7BB8" w:rsidRDefault="000A7BB8" w:rsidP="000A7BB8">
            <w:pPr>
              <w:jc w:val="center"/>
              <w:rPr>
                <w:rFonts w:ascii="Times New Roman" w:hAnsi="Times New Roman"/>
              </w:rPr>
            </w:pPr>
            <w:r w:rsidRPr="000A7BB8">
              <w:rPr>
                <w:rFonts w:ascii="Times New Roman" w:hAnsi="Times New Roman"/>
              </w:rPr>
              <w:t>ЛИТЕРАТ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Default="00E11428" w:rsidP="000A7BB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 А.И. Куприна «Чудесный доктор» (Литература 6 класс, часть2), затем, после прочтения рассказа, пройти по ссылке и выполнить задание на платформе </w:t>
            </w:r>
            <w:proofErr w:type="spellStart"/>
            <w:r w:rsidRPr="00E11428">
              <w:rPr>
                <w:rFonts w:ascii="Times New Roman" w:eastAsia="Calibri" w:hAnsi="Times New Roman" w:cs="Times New Roman"/>
                <w:sz w:val="20"/>
                <w:szCs w:val="20"/>
              </w:rPr>
              <w:t>SkysmartКласс</w:t>
            </w:r>
            <w:proofErr w:type="spellEnd"/>
            <w:r w:rsidRPr="00E11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42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https://edu.skysmart.ru/student/nuxubufohi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8" w:rsidRPr="00E11428" w:rsidRDefault="00E11428" w:rsidP="00E11428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Фотографию/скриншот </w:t>
            </w:r>
          </w:p>
          <w:p w:rsidR="00E11428" w:rsidRPr="00E11428" w:rsidRDefault="00E11428" w:rsidP="00E11428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28">
              <w:rPr>
                <w:rFonts w:ascii="Times New Roman" w:eastAsia="Calibri" w:hAnsi="Times New Roman" w:cs="Times New Roman"/>
                <w:sz w:val="20"/>
                <w:szCs w:val="20"/>
              </w:rPr>
              <w:t>с результатами теста присылать на почту</w:t>
            </w:r>
          </w:p>
          <w:p w:rsidR="000A7BB8" w:rsidRDefault="00E11428" w:rsidP="00E11428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idsmirnova94@yandex.ru</w:t>
            </w:r>
          </w:p>
        </w:tc>
      </w:tr>
      <w:tr w:rsidR="000A7BB8" w:rsidRPr="007006A5" w:rsidTr="0039518B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BB8" w:rsidRPr="000A7BB8" w:rsidRDefault="000A7BB8" w:rsidP="000A7B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BB8">
              <w:rPr>
                <w:rFonts w:ascii="Times New Roman" w:hAnsi="Times New Roman"/>
                <w:color w:val="000000"/>
              </w:rPr>
              <w:t>АНГ.ЯЗ</w:t>
            </w:r>
            <w:r>
              <w:rPr>
                <w:rFonts w:ascii="Times New Roman" w:hAnsi="Times New Roman"/>
                <w:color w:val="000000"/>
              </w:rPr>
              <w:t xml:space="preserve"> (группа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Дворяжкиной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Е.Ю.)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Pr="007006A5" w:rsidRDefault="007006A5" w:rsidP="000A7BB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тетрадь выражения, перевести, выучить наизусть</w:t>
            </w:r>
          </w:p>
          <w:p w:rsidR="007006A5" w:rsidRPr="00666944" w:rsidRDefault="007006A5" w:rsidP="000A7BB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</w:t>
            </w:r>
            <w:r w:rsidRPr="006669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6669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keen</w:t>
            </w:r>
            <w:r w:rsidRPr="006669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</w:p>
          <w:p w:rsidR="007006A5" w:rsidRDefault="007006A5" w:rsidP="000A7BB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fond of</w:t>
            </w:r>
          </w:p>
          <w:p w:rsidR="007006A5" w:rsidRDefault="007006A5" w:rsidP="000A7BB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interested in</w:t>
            </w:r>
          </w:p>
          <w:p w:rsidR="007006A5" w:rsidRDefault="007006A5" w:rsidP="000A7BB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mad about</w:t>
            </w:r>
          </w:p>
          <w:p w:rsidR="007006A5" w:rsidRPr="007006A5" w:rsidRDefault="007006A5" w:rsidP="000A7BB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 записать названия настольных игр, №2 читать переводить, №3с письменно в тетради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Pr="007006A5" w:rsidRDefault="007006A5" w:rsidP="000A7BB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Все задания выполняются письменно в тетради</w:t>
            </w:r>
          </w:p>
        </w:tc>
      </w:tr>
      <w:tr w:rsidR="00911317" w:rsidTr="0039518B">
        <w:trPr>
          <w:trHeight w:val="17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317" w:rsidRPr="000A7BB8" w:rsidRDefault="00911317" w:rsidP="00911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BB8">
              <w:rPr>
                <w:rFonts w:ascii="Times New Roman" w:hAnsi="Times New Roman"/>
                <w:color w:val="000000"/>
              </w:rPr>
              <w:t>АНГ.ЯЗ</w:t>
            </w:r>
            <w:r>
              <w:rPr>
                <w:rFonts w:ascii="Times New Roman" w:hAnsi="Times New Roman"/>
                <w:color w:val="000000"/>
              </w:rPr>
              <w:t xml:space="preserve"> (группа Прокопович Ю.Ю.)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7" w:rsidRDefault="00911317" w:rsidP="0091131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Стр.60 №1- ответить на вопросы письменно, составить 9 предложений по настольной игре, №2-читать, заполнить таблицу по тексту (</w:t>
            </w:r>
            <w:proofErr w:type="spellStart"/>
            <w:r>
              <w:rPr>
                <w:sz w:val="20"/>
                <w:szCs w:val="20"/>
              </w:rPr>
              <w:t>см.ниже</w:t>
            </w:r>
            <w:proofErr w:type="spellEnd"/>
            <w:r>
              <w:rPr>
                <w:sz w:val="20"/>
                <w:szCs w:val="20"/>
              </w:rPr>
              <w:t>), выбрать еще одну настольную игру и заполнить такую же таблицу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7" w:rsidRDefault="00911317" w:rsidP="0091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Все задания выполняются письменно в тетради</w:t>
            </w:r>
          </w:p>
        </w:tc>
      </w:tr>
      <w:tr w:rsidR="00666944" w:rsidTr="0039518B"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944" w:rsidRPr="000A7BB8" w:rsidRDefault="00666944" w:rsidP="000A7BB8">
            <w:pPr>
              <w:jc w:val="center"/>
              <w:rPr>
                <w:rFonts w:ascii="Times New Roman" w:hAnsi="Times New Roman"/>
              </w:rPr>
            </w:pPr>
            <w:r w:rsidRPr="000A7BB8">
              <w:rPr>
                <w:rFonts w:ascii="Times New Roman" w:hAnsi="Times New Roman"/>
              </w:rPr>
              <w:t>МАТЕМАТ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B" w:rsidRPr="0039518B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9518B">
              <w:rPr>
                <w:rFonts w:ascii="Tahoma" w:hAnsi="Tahoma" w:cs="Tahoma"/>
                <w:color w:val="1D1D1B"/>
                <w:sz w:val="20"/>
                <w:szCs w:val="20"/>
                <w:shd w:val="clear" w:color="auto" w:fill="FFFFFF"/>
              </w:rPr>
              <w:t>﻿</w:t>
            </w:r>
            <w:r w:rsidRPr="0039518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r w:rsidRPr="0039518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Тема: Математика 6 класс</w:t>
            </w:r>
          </w:p>
          <w:p w:rsidR="0039518B" w:rsidRPr="0039518B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9518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Время: 7 февр. 2022 11:00 AM Москва</w:t>
            </w:r>
          </w:p>
          <w:p w:rsidR="0039518B" w:rsidRPr="0039518B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39518B" w:rsidRPr="0039518B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9518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9518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39518B" w:rsidRPr="0039518B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16"/>
                <w:szCs w:val="16"/>
                <w:shd w:val="clear" w:color="auto" w:fill="FFFFFF"/>
              </w:rPr>
            </w:pPr>
            <w:hyperlink r:id="rId5" w:history="1">
              <w:r w:rsidRPr="0039518B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https://us05web.zoom.us/j/5041676909?pwd=LzU4WW9qQkFtNEkvMnBoakIrTWNkdz09</w:t>
              </w:r>
            </w:hyperlink>
          </w:p>
          <w:p w:rsidR="0039518B" w:rsidRPr="0039518B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39518B" w:rsidRPr="0039518B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9518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504 167 6909</w:t>
            </w:r>
          </w:p>
          <w:p w:rsidR="00666944" w:rsidRDefault="0039518B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39518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yzAY2U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4" w:rsidRDefault="00666944" w:rsidP="000A7BB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944" w:rsidTr="0039518B"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944" w:rsidRPr="000A7BB8" w:rsidRDefault="00666944" w:rsidP="006669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4" w:rsidRPr="00666944" w:rsidRDefault="00666944" w:rsidP="00666944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№ 1732772 на сайте РЕШУ ВПР (вкладка Математика для 6 класса)</w:t>
            </w:r>
          </w:p>
          <w:p w:rsidR="00666944" w:rsidRDefault="00666944" w:rsidP="00666944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6944" w:rsidRPr="00666944" w:rsidRDefault="00666944" w:rsidP="00666944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перейти по ссылке</w:t>
            </w:r>
          </w:p>
          <w:p w:rsidR="00666944" w:rsidRPr="00666944" w:rsidRDefault="0039518B" w:rsidP="0066694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66944" w:rsidRPr="00666944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https://math6-vpr.sdamgia.ru/test?id=1732772</w:t>
              </w:r>
            </w:hyperlink>
          </w:p>
          <w:p w:rsidR="00666944" w:rsidRPr="00666944" w:rsidRDefault="00666944" w:rsidP="0066694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44" w:rsidRPr="00666944" w:rsidRDefault="00666944" w:rsidP="0039518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666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 07.02.2022 с  12:00 до 16:00  (ограничение времени на выполнение работы – 25 минут)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4" w:rsidRDefault="00666944" w:rsidP="0066694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BB8" w:rsidTr="0039518B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BB8" w:rsidRPr="000A7BB8" w:rsidRDefault="000A7BB8" w:rsidP="000A7BB8">
            <w:pPr>
              <w:jc w:val="center"/>
              <w:rPr>
                <w:rFonts w:ascii="Times New Roman" w:hAnsi="Times New Roman"/>
              </w:rPr>
            </w:pPr>
            <w:r w:rsidRPr="000A7BB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Pr="00944119" w:rsidRDefault="000A7BB8" w:rsidP="000A7BB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7" w:history="1">
              <w:r w:rsidRPr="009441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7BB8" w:rsidRPr="00944119" w:rsidRDefault="000A7BB8" w:rsidP="000A7BB8">
            <w:pPr>
              <w:shd w:val="clear" w:color="auto" w:fill="FFFFFF"/>
              <w:spacing w:line="211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1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73A0B2" wp14:editId="35E8B770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50165</wp:posOffset>
                      </wp:positionV>
                      <wp:extent cx="293370" cy="0"/>
                      <wp:effectExtent l="0" t="76200" r="30480" b="952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BBD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51.6pt;margin-top:3.95pt;width:2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LMw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4411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D21762" wp14:editId="05D7E053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57785</wp:posOffset>
                      </wp:positionV>
                      <wp:extent cx="246380" cy="0"/>
                      <wp:effectExtent l="0" t="76200" r="20320" b="952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70E9" id="AutoShape 3" o:spid="_x0000_s1026" type="#_x0000_t32" style="position:absolute;margin-left:91.55pt;margin-top:4.55pt;width:19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KV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tNQnsG4AqwqtbMhQXpSz+ZJ028OKV11RLU8Gr+cDfhmwSN54xIuzkCQ/fBJM7AhgB9r&#10;dWpsHyChCugUW3K+t4SfPKLwcZLPpwt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          </w:t>
            </w: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  <w:p w:rsidR="000A7BB8" w:rsidRPr="00944119" w:rsidRDefault="000A7BB8" w:rsidP="000A7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 xml:space="preserve">Выбираем 9 урок «Могучее царство Шопена». </w:t>
            </w:r>
          </w:p>
          <w:p w:rsidR="000A7BB8" w:rsidRPr="00944119" w:rsidRDefault="000A7BB8" w:rsidP="000A7BB8">
            <w:pPr>
              <w:rPr>
                <w:rFonts w:ascii="Times New Roman" w:hAnsi="Times New Roman" w:cs="Times New Roman"/>
              </w:rPr>
            </w:pP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>Смотрим видео, отвечаем на вопросы теста.</w:t>
            </w:r>
            <w:r w:rsidRPr="00944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Default="000A7BB8" w:rsidP="000A7B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8" w:history="1"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A7BB8" w:rsidTr="0039518B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BB8" w:rsidRPr="000A7BB8" w:rsidRDefault="000A7BB8" w:rsidP="000A7BB8">
            <w:pPr>
              <w:jc w:val="center"/>
              <w:rPr>
                <w:rFonts w:ascii="Times New Roman" w:hAnsi="Times New Roman"/>
              </w:rPr>
            </w:pPr>
            <w:r w:rsidRPr="000A7BB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Default="008B2F7B" w:rsidP="000A7BB8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Смотри внизу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8" w:rsidRDefault="008B2F7B" w:rsidP="000A7BB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задания в тетради, проверка на уроке</w:t>
            </w:r>
          </w:p>
        </w:tc>
      </w:tr>
    </w:tbl>
    <w:p w:rsidR="002F2666" w:rsidRDefault="002F2666" w:rsidP="002F2666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F7B" w:rsidRPr="008B2F7B" w:rsidRDefault="008B2F7B" w:rsidP="002F2666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8B2F7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Биология</w:t>
      </w:r>
    </w:p>
    <w:p w:rsidR="008B2F7B" w:rsidRDefault="008B2F7B" w:rsidP="008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«Отдел Моховидные. Общая характеристика и значение» (параграф 21)</w:t>
      </w:r>
    </w:p>
    <w:p w:rsidR="008B2F7B" w:rsidRDefault="008B2F7B" w:rsidP="008B2F7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кукушкин лен (стр.114, рис.112), подписать органы.</w:t>
      </w:r>
    </w:p>
    <w:p w:rsidR="008B2F7B" w:rsidRDefault="008B2F7B" w:rsidP="008B2F7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классу относится кукушкин лен? Признаки класса.</w:t>
      </w:r>
    </w:p>
    <w:p w:rsidR="008B2F7B" w:rsidRDefault="008B2F7B" w:rsidP="008B2F7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имеют ризоиды?</w:t>
      </w:r>
    </w:p>
    <w:p w:rsidR="008B2F7B" w:rsidRDefault="008B2F7B" w:rsidP="008B2F7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созревают споры?</w:t>
      </w:r>
    </w:p>
    <w:p w:rsidR="008B2F7B" w:rsidRDefault="008B2F7B" w:rsidP="008B2F7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размножаются мхи?</w:t>
      </w:r>
    </w:p>
    <w:p w:rsidR="008B2F7B" w:rsidRDefault="0078206C" w:rsidP="008B2F7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определение: </w:t>
      </w:r>
      <w:r w:rsidR="008B2F7B">
        <w:rPr>
          <w:rFonts w:ascii="Times New Roman" w:hAnsi="Times New Roman" w:cs="Times New Roman"/>
          <w:sz w:val="24"/>
          <w:szCs w:val="24"/>
        </w:rPr>
        <w:t>гаметофит –       спорофит –</w:t>
      </w:r>
    </w:p>
    <w:p w:rsidR="008B2F7B" w:rsidRDefault="008B2F7B" w:rsidP="008B2F7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мхов</w:t>
      </w:r>
    </w:p>
    <w:p w:rsidR="008B2F7B" w:rsidRDefault="008B2F7B" w:rsidP="002F2666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Английский язык</w:t>
      </w:r>
    </w:p>
    <w:p w:rsidR="002F2666" w:rsidRDefault="002F2666" w:rsidP="002F2666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911317" w:rsidTr="008D48F3">
        <w:tc>
          <w:tcPr>
            <w:tcW w:w="3560" w:type="dxa"/>
          </w:tcPr>
          <w:p w:rsidR="00911317" w:rsidRPr="00DF50FA" w:rsidRDefault="00911317" w:rsidP="008D48F3">
            <w:pPr>
              <w:rPr>
                <w:lang w:val="en-US"/>
              </w:rPr>
            </w:pPr>
            <w:r>
              <w:rPr>
                <w:lang w:val="en-US"/>
              </w:rPr>
              <w:t>Name of the game</w:t>
            </w:r>
          </w:p>
        </w:tc>
        <w:tc>
          <w:tcPr>
            <w:tcW w:w="3561" w:type="dxa"/>
          </w:tcPr>
          <w:p w:rsidR="00911317" w:rsidRDefault="00911317" w:rsidP="008D48F3"/>
        </w:tc>
      </w:tr>
      <w:tr w:rsidR="00911317" w:rsidTr="008D48F3">
        <w:tc>
          <w:tcPr>
            <w:tcW w:w="3560" w:type="dxa"/>
          </w:tcPr>
          <w:p w:rsidR="00911317" w:rsidRPr="00DF50FA" w:rsidRDefault="00911317" w:rsidP="008D48F3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3561" w:type="dxa"/>
          </w:tcPr>
          <w:p w:rsidR="00911317" w:rsidRDefault="00911317" w:rsidP="008D48F3"/>
        </w:tc>
      </w:tr>
      <w:tr w:rsidR="00911317" w:rsidTr="008D48F3">
        <w:tc>
          <w:tcPr>
            <w:tcW w:w="3560" w:type="dxa"/>
          </w:tcPr>
          <w:p w:rsidR="00911317" w:rsidRPr="007E5601" w:rsidRDefault="00911317" w:rsidP="008D48F3">
            <w:pPr>
              <w:rPr>
                <w:lang w:val="en-US"/>
              </w:rPr>
            </w:pPr>
            <w:r>
              <w:rPr>
                <w:lang w:val="en-US"/>
              </w:rPr>
              <w:t>Number of players</w:t>
            </w:r>
          </w:p>
        </w:tc>
        <w:tc>
          <w:tcPr>
            <w:tcW w:w="3561" w:type="dxa"/>
          </w:tcPr>
          <w:p w:rsidR="00911317" w:rsidRDefault="00911317" w:rsidP="008D48F3"/>
        </w:tc>
      </w:tr>
      <w:tr w:rsidR="00911317" w:rsidTr="008D48F3">
        <w:tc>
          <w:tcPr>
            <w:tcW w:w="3560" w:type="dxa"/>
          </w:tcPr>
          <w:p w:rsidR="00911317" w:rsidRPr="007E5601" w:rsidRDefault="00911317" w:rsidP="008D48F3">
            <w:pPr>
              <w:rPr>
                <w:lang w:val="en-US"/>
              </w:rPr>
            </w:pPr>
            <w:r>
              <w:rPr>
                <w:lang w:val="en-US"/>
              </w:rPr>
              <w:t xml:space="preserve">Rules </w:t>
            </w:r>
          </w:p>
        </w:tc>
        <w:tc>
          <w:tcPr>
            <w:tcW w:w="3561" w:type="dxa"/>
          </w:tcPr>
          <w:p w:rsidR="00911317" w:rsidRDefault="00911317" w:rsidP="008D48F3"/>
        </w:tc>
      </w:tr>
    </w:tbl>
    <w:p w:rsidR="00C900CC" w:rsidRDefault="00C900CC" w:rsidP="002F2666"/>
    <w:p w:rsidR="008B2F7B" w:rsidRPr="002F2666" w:rsidRDefault="008B2F7B" w:rsidP="002F2666"/>
    <w:sectPr w:rsidR="008B2F7B" w:rsidRPr="002F266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917B7"/>
    <w:multiLevelType w:val="hybridMultilevel"/>
    <w:tmpl w:val="AA74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A7BB8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2F2666"/>
    <w:rsid w:val="00312100"/>
    <w:rsid w:val="00337298"/>
    <w:rsid w:val="0034792A"/>
    <w:rsid w:val="0039518B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66944"/>
    <w:rsid w:val="006A227A"/>
    <w:rsid w:val="006A5F3D"/>
    <w:rsid w:val="006B3D9A"/>
    <w:rsid w:val="006B7F52"/>
    <w:rsid w:val="006C5D6C"/>
    <w:rsid w:val="007006A5"/>
    <w:rsid w:val="0078206C"/>
    <w:rsid w:val="007832AF"/>
    <w:rsid w:val="0081259B"/>
    <w:rsid w:val="00836AC0"/>
    <w:rsid w:val="008663B7"/>
    <w:rsid w:val="00885636"/>
    <w:rsid w:val="00890864"/>
    <w:rsid w:val="008B2F7B"/>
    <w:rsid w:val="008B6B42"/>
    <w:rsid w:val="008E5D92"/>
    <w:rsid w:val="008F396B"/>
    <w:rsid w:val="008F41E2"/>
    <w:rsid w:val="00911317"/>
    <w:rsid w:val="00944119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11428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59BF"/>
  <w15:docId w15:val="{DC43B361-B118-4E37-B352-ED9B077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6-vpr.sdamgia.ru/test?id=1732772" TargetMode="External"/><Relationship Id="rId5" Type="http://schemas.openxmlformats.org/officeDocument/2006/relationships/hyperlink" Target="https://us05web.zoom.us/j/5041676909?pwd=LzU4WW9qQkFtNEkvMnBoakIrTWNk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Компьютер</cp:lastModifiedBy>
  <cp:revision>43</cp:revision>
  <dcterms:created xsi:type="dcterms:W3CDTF">2020-04-05T15:55:00Z</dcterms:created>
  <dcterms:modified xsi:type="dcterms:W3CDTF">2022-02-04T08:44:00Z</dcterms:modified>
</cp:coreProperties>
</file>