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7" w:rsidRDefault="00727B77" w:rsidP="00727B7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6Б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793"/>
        <w:gridCol w:w="4475"/>
        <w:gridCol w:w="4613"/>
      </w:tblGrid>
      <w:tr w:rsidR="00727B77" w:rsidTr="00EF0A4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EF0A4F" w:rsidTr="00EF0A4F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4F" w:rsidRPr="006C2912" w:rsidRDefault="00EF0A4F" w:rsidP="006C2912">
            <w:pPr>
              <w:jc w:val="center"/>
              <w:rPr>
                <w:rFonts w:ascii="Times New Roman" w:hAnsi="Times New Roman"/>
              </w:rPr>
            </w:pPr>
            <w:r w:rsidRPr="006C2912"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F" w:rsidRDefault="00EF0A4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Тема «Сюжет и содержание в картине». Рисование сюжетной  композиции «Богатыри земли русской».  Материалы: гуашь, акварель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F" w:rsidRDefault="00EF0A4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Проверка учителем на уроке</w:t>
            </w:r>
          </w:p>
        </w:tc>
      </w:tr>
      <w:tr w:rsidR="006C2912" w:rsidTr="00EF0A4F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</w:rPr>
            </w:pPr>
            <w:r w:rsidRPr="006C291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2" w:rsidRDefault="00E640D8" w:rsidP="006C2912">
            <w:pPr>
              <w:spacing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Смотрим видео урок по ссылке </w:t>
            </w:r>
            <w:hyperlink r:id="rId5" w:history="1">
              <w:r w:rsidRPr="00E640D8">
                <w:rPr>
                  <w:color w:val="0000FF"/>
                  <w:u w:val="single"/>
                </w:rPr>
                <w:t>Урок 62. деление положительных десятичных дробей. часть 1 - Математика - 6 класс - Российская электронная школа (resh.edu.ru)</w:t>
              </w:r>
            </w:hyperlink>
          </w:p>
          <w:p w:rsidR="00E640D8" w:rsidRDefault="00E640D8" w:rsidP="006C2912">
            <w:pPr>
              <w:spacing w:line="100" w:lineRule="atLeast"/>
              <w:jc w:val="both"/>
            </w:pPr>
          </w:p>
          <w:p w:rsidR="00E640D8" w:rsidRDefault="00E640D8" w:rsidP="006C291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Учебник стр.156-158, в тетрадь записываем определения!!!! Выполняем номера 818, 819,820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2" w:rsidRPr="002405E8" w:rsidRDefault="002405E8" w:rsidP="006C2912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" w:history="1"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Tasha</w:t>
              </w:r>
              <w:r w:rsidRPr="002405E8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</w:rPr>
                <w:t>_</w:t>
              </w:r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light</w:t>
              </w:r>
              <w:r w:rsidRPr="002405E8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</w:rPr>
                <w:t>@</w:t>
              </w:r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2405E8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40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или в контакте</w:t>
            </w:r>
          </w:p>
        </w:tc>
      </w:tr>
      <w:tr w:rsidR="006C2912" w:rsidTr="00EF0A4F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</w:rPr>
            </w:pPr>
            <w:r w:rsidRPr="006C2912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2" w:rsidRDefault="00DF50FA" w:rsidP="006C291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Стр.60 №1- ответить на вопросы письменно, составить 9 предложений по настольной игре, №2-читать, заполнить таблицу по тексту (</w:t>
            </w:r>
            <w:proofErr w:type="spellStart"/>
            <w:r>
              <w:rPr>
                <w:sz w:val="20"/>
                <w:szCs w:val="20"/>
              </w:rPr>
              <w:t>см.ниже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64816">
              <w:rPr>
                <w:sz w:val="20"/>
                <w:szCs w:val="20"/>
              </w:rPr>
              <w:t>, выбрать еще одну настольную игру и заполнить такую же таблицу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2" w:rsidRDefault="00DF50FA" w:rsidP="006C291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Все задания выполняются письменно в тетради</w:t>
            </w:r>
          </w:p>
        </w:tc>
      </w:tr>
      <w:tr w:rsidR="006C2912" w:rsidRPr="00DD2AF1" w:rsidTr="00EF0A4F">
        <w:trPr>
          <w:trHeight w:val="17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</w:rPr>
            </w:pPr>
            <w:r w:rsidRPr="006C2912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2" w:rsidRPr="00DD2AF1" w:rsidRDefault="00DD2AF1" w:rsidP="006C2912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</w:t>
            </w:r>
            <w:r w:rsidRPr="00DD2AF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 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Биосфера</w:t>
            </w:r>
            <w:r w:rsidRPr="00DD2AF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§46-47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2" w:rsidRPr="00DD2AF1" w:rsidRDefault="006C2912" w:rsidP="006C2912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0B4DA9" w:rsidRPr="00DD2AF1" w:rsidTr="00EF0A4F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A9" w:rsidRPr="00DD2AF1" w:rsidRDefault="000B4DA9" w:rsidP="000B4D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9" w:rsidRDefault="000B4DA9" w:rsidP="000B4DA9">
            <w:pPr>
              <w:spacing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Смотрим видео урок по ссылке </w:t>
            </w:r>
            <w:hyperlink r:id="rId7" w:history="1">
              <w:r w:rsidRPr="00E640D8">
                <w:rPr>
                  <w:color w:val="0000FF"/>
                  <w:u w:val="single"/>
                </w:rPr>
                <w:t>Урок 62. деление положительных десятичных дробей. часть 1 - Математика - 6 класс - Российская электронная школа (resh.edu.ru)</w:t>
              </w:r>
            </w:hyperlink>
          </w:p>
          <w:p w:rsidR="000B4DA9" w:rsidRDefault="000B4DA9" w:rsidP="000B4DA9">
            <w:pPr>
              <w:spacing w:line="100" w:lineRule="atLeast"/>
              <w:jc w:val="both"/>
            </w:pPr>
          </w:p>
          <w:p w:rsidR="000B4DA9" w:rsidRDefault="000B4DA9" w:rsidP="000B4DA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Учебник стр.156-158, в тетрадь записываем определения!!!! Выполняем номера 818, 819,820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9" w:rsidRPr="002405E8" w:rsidRDefault="000B4DA9" w:rsidP="000B4DA9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Tasha</w:t>
              </w:r>
              <w:r w:rsidRPr="002405E8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</w:rPr>
                <w:t>_</w:t>
              </w:r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light</w:t>
              </w:r>
              <w:r w:rsidRPr="002405E8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</w:rPr>
                <w:t>@</w:t>
              </w:r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2405E8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B0FFA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40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или в контакте</w:t>
            </w:r>
          </w:p>
        </w:tc>
      </w:tr>
    </w:tbl>
    <w:p w:rsidR="00727B77" w:rsidRPr="000B4DA9" w:rsidRDefault="00727B77" w:rsidP="00727B7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DF50FA" w:rsidRPr="00DD2AF1" w:rsidTr="00DF50FA">
        <w:tc>
          <w:tcPr>
            <w:tcW w:w="3560" w:type="dxa"/>
          </w:tcPr>
          <w:p w:rsidR="00DF50FA" w:rsidRPr="00DF50FA" w:rsidRDefault="00DF50FA" w:rsidP="00727B77">
            <w:pPr>
              <w:rPr>
                <w:lang w:val="en-US"/>
              </w:rPr>
            </w:pPr>
            <w:r>
              <w:rPr>
                <w:lang w:val="en-US"/>
              </w:rPr>
              <w:t>Name of the game</w:t>
            </w:r>
          </w:p>
        </w:tc>
        <w:tc>
          <w:tcPr>
            <w:tcW w:w="3561" w:type="dxa"/>
          </w:tcPr>
          <w:p w:rsidR="00DF50FA" w:rsidRPr="00DD2AF1" w:rsidRDefault="00DF50FA" w:rsidP="00727B77">
            <w:pPr>
              <w:rPr>
                <w:lang w:val="en-US"/>
              </w:rPr>
            </w:pPr>
          </w:p>
        </w:tc>
      </w:tr>
      <w:tr w:rsidR="00DF50FA" w:rsidRPr="00DD2AF1" w:rsidTr="00DF50FA">
        <w:tc>
          <w:tcPr>
            <w:tcW w:w="3560" w:type="dxa"/>
          </w:tcPr>
          <w:p w:rsidR="00DF50FA" w:rsidRPr="00DF50FA" w:rsidRDefault="00DF50FA" w:rsidP="00727B77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561" w:type="dxa"/>
          </w:tcPr>
          <w:p w:rsidR="00DF50FA" w:rsidRPr="00DD2AF1" w:rsidRDefault="00DF50FA" w:rsidP="00727B77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DF50FA" w:rsidRPr="00DD2AF1" w:rsidTr="00DF50FA">
        <w:tc>
          <w:tcPr>
            <w:tcW w:w="3560" w:type="dxa"/>
          </w:tcPr>
          <w:p w:rsidR="00DF50FA" w:rsidRPr="007E5601" w:rsidRDefault="007E5601" w:rsidP="00727B77">
            <w:pPr>
              <w:rPr>
                <w:lang w:val="en-US"/>
              </w:rPr>
            </w:pPr>
            <w:r>
              <w:rPr>
                <w:lang w:val="en-US"/>
              </w:rPr>
              <w:t>Number of players</w:t>
            </w:r>
          </w:p>
        </w:tc>
        <w:tc>
          <w:tcPr>
            <w:tcW w:w="3561" w:type="dxa"/>
          </w:tcPr>
          <w:p w:rsidR="00DF50FA" w:rsidRPr="00DD2AF1" w:rsidRDefault="00DF50FA" w:rsidP="00727B77">
            <w:pPr>
              <w:rPr>
                <w:lang w:val="en-US"/>
              </w:rPr>
            </w:pPr>
          </w:p>
        </w:tc>
      </w:tr>
      <w:tr w:rsidR="00DF50FA" w:rsidRPr="00DD2AF1" w:rsidTr="00DF50FA">
        <w:tc>
          <w:tcPr>
            <w:tcW w:w="3560" w:type="dxa"/>
          </w:tcPr>
          <w:p w:rsidR="00DF50FA" w:rsidRPr="007E5601" w:rsidRDefault="007E5601" w:rsidP="00727B77">
            <w:pPr>
              <w:rPr>
                <w:lang w:val="en-US"/>
              </w:rPr>
            </w:pPr>
            <w:r>
              <w:rPr>
                <w:lang w:val="en-US"/>
              </w:rPr>
              <w:t xml:space="preserve">Rules </w:t>
            </w:r>
          </w:p>
        </w:tc>
        <w:tc>
          <w:tcPr>
            <w:tcW w:w="3561" w:type="dxa"/>
          </w:tcPr>
          <w:p w:rsidR="00DF50FA" w:rsidRPr="00DD2AF1" w:rsidRDefault="00DF50FA" w:rsidP="00727B77">
            <w:pPr>
              <w:rPr>
                <w:lang w:val="en-US"/>
              </w:rPr>
            </w:pPr>
          </w:p>
        </w:tc>
      </w:tr>
    </w:tbl>
    <w:p w:rsidR="00C900CC" w:rsidRDefault="00C900CC" w:rsidP="00727B77">
      <w:pPr>
        <w:rPr>
          <w:lang w:val="en-US"/>
        </w:rPr>
      </w:pPr>
    </w:p>
    <w:p w:rsidR="00DD2AF1" w:rsidRDefault="00DD2AF1" w:rsidP="00DD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AF1">
        <w:rPr>
          <w:rFonts w:ascii="Times New Roman" w:hAnsi="Times New Roman" w:cs="Times New Roman"/>
          <w:b/>
          <w:sz w:val="24"/>
          <w:szCs w:val="24"/>
        </w:rPr>
        <w:t>География.</w:t>
      </w:r>
      <w:r w:rsidRPr="00DD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2AF1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текста учебника выпишите значение понятий: Биосфера, Реликты, Природа.</w:t>
      </w:r>
    </w:p>
    <w:p w:rsidR="00DD2AF1" w:rsidRDefault="00DD2AF1" w:rsidP="00DD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Перечислить (письменно)</w:t>
      </w:r>
    </w:p>
    <w:p w:rsidR="00DD2AF1" w:rsidRDefault="00DD2AF1" w:rsidP="00DD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Царства живой природы.</w:t>
      </w:r>
    </w:p>
    <w:p w:rsidR="00DD2AF1" w:rsidRDefault="00DD2AF1" w:rsidP="00DD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Границы Биосферы.</w:t>
      </w:r>
    </w:p>
    <w:p w:rsidR="00DD2AF1" w:rsidRDefault="00DD2AF1" w:rsidP="00DD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Эры развития Земли.</w:t>
      </w:r>
    </w:p>
    <w:p w:rsidR="00DD2AF1" w:rsidRDefault="00DD2AF1" w:rsidP="00DD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Дополнительное задание.</w:t>
      </w:r>
    </w:p>
    <w:p w:rsidR="00DD2AF1" w:rsidRPr="00DD2AF1" w:rsidRDefault="00DD2AF1" w:rsidP="00DD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гипотезы происхождения жизни на Земле?</w:t>
      </w:r>
    </w:p>
    <w:sectPr w:rsidR="00DD2AF1" w:rsidRPr="00DD2AF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4DA9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05E8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64816"/>
    <w:rsid w:val="005853FE"/>
    <w:rsid w:val="005969BA"/>
    <w:rsid w:val="006110C1"/>
    <w:rsid w:val="00622A80"/>
    <w:rsid w:val="006A227A"/>
    <w:rsid w:val="006A5F3D"/>
    <w:rsid w:val="006B3D9A"/>
    <w:rsid w:val="006B7F52"/>
    <w:rsid w:val="006C2912"/>
    <w:rsid w:val="006C5D6C"/>
    <w:rsid w:val="00727B77"/>
    <w:rsid w:val="007832AF"/>
    <w:rsid w:val="007E5601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DD2AF1"/>
    <w:rsid w:val="00DF50FA"/>
    <w:rsid w:val="00E3577A"/>
    <w:rsid w:val="00E640D8"/>
    <w:rsid w:val="00E82D68"/>
    <w:rsid w:val="00E9604B"/>
    <w:rsid w:val="00EB64C8"/>
    <w:rsid w:val="00EF0A4F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1EAA"/>
  <w15:docId w15:val="{2FEDA198-B224-4E63-82EE-016F9C9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_ligh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896/main/2362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a_light@mail.ru" TargetMode="External"/><Relationship Id="rId5" Type="http://schemas.openxmlformats.org/officeDocument/2006/relationships/hyperlink" Target="https://resh.edu.ru/subject/lesson/6896/main/2362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39</cp:lastModifiedBy>
  <cp:revision>41</cp:revision>
  <dcterms:created xsi:type="dcterms:W3CDTF">2020-04-05T15:55:00Z</dcterms:created>
  <dcterms:modified xsi:type="dcterms:W3CDTF">2022-02-03T09:43:00Z</dcterms:modified>
</cp:coreProperties>
</file>