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66" w:rsidRDefault="002F2666" w:rsidP="002F2666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6А класса </w:t>
      </w:r>
    </w:p>
    <w:tbl>
      <w:tblPr>
        <w:tblStyle w:val="a9"/>
        <w:tblW w:w="11744" w:type="dxa"/>
        <w:tblLayout w:type="fixed"/>
        <w:tblLook w:val="04A0" w:firstRow="1" w:lastRow="0" w:firstColumn="1" w:lastColumn="0" w:noHBand="0" w:noVBand="1"/>
      </w:tblPr>
      <w:tblGrid>
        <w:gridCol w:w="1793"/>
        <w:gridCol w:w="5828"/>
        <w:gridCol w:w="4123"/>
      </w:tblGrid>
      <w:tr w:rsidR="002F2666" w:rsidTr="00917276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6" w:rsidRDefault="002F26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6" w:rsidRDefault="002F26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66" w:rsidRDefault="002F26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9014A4" w:rsidTr="00917276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14A4" w:rsidRPr="009014A4" w:rsidRDefault="009014A4" w:rsidP="009014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РУССКИЙ </w:t>
            </w:r>
            <w:r w:rsidRPr="009014A4">
              <w:rPr>
                <w:rFonts w:ascii="Times New Roman" w:hAnsi="Times New Roman"/>
                <w:color w:val="000000"/>
              </w:rPr>
              <w:t>ЯЗЫК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A4" w:rsidRPr="004E17AE" w:rsidRDefault="00881161" w:rsidP="009014A4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5" w:tgtFrame="_blank" w:history="1">
              <w:r w:rsidR="004E17AE" w:rsidRPr="004E17AE">
                <w:rPr>
                  <w:rStyle w:val="a6"/>
                  <w:rFonts w:ascii="Times New Roman" w:eastAsia="Calibri" w:hAnsi="Times New Roman" w:cs="Times New Roman"/>
                  <w:u w:val="none"/>
                  <w:lang w:eastAsia="en-US"/>
                </w:rPr>
                <w:t>https://onlinetestpad.com/ru/test/266155-tema-pravopisanie-imen-prilagatelnykh-test-pravopisanie-n-i-nn-v-imenakh-pr</w:t>
              </w:r>
            </w:hyperlink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AE" w:rsidRPr="004E17AE" w:rsidRDefault="004E17AE" w:rsidP="004E17A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17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Фотографию/скриншот </w:t>
            </w:r>
          </w:p>
          <w:p w:rsidR="004E17AE" w:rsidRPr="004E17AE" w:rsidRDefault="004E17AE" w:rsidP="004E17A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17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результатами теста присылать на почту</w:t>
            </w:r>
          </w:p>
          <w:p w:rsidR="009014A4" w:rsidRDefault="004E17AE" w:rsidP="004E17A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17A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</w:t>
            </w:r>
            <w:hyperlink r:id="rId6" w:tgtFrame="_blank" w:history="1">
              <w:r w:rsidRPr="004E17A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idsmirnova94@yandex.ru</w:t>
              </w:r>
            </w:hyperlink>
          </w:p>
        </w:tc>
      </w:tr>
      <w:tr w:rsidR="009014A4" w:rsidTr="00917276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14A4" w:rsidRPr="009014A4" w:rsidRDefault="009014A4" w:rsidP="009014A4">
            <w:pPr>
              <w:jc w:val="center"/>
              <w:rPr>
                <w:rFonts w:ascii="Times New Roman" w:hAnsi="Times New Roman"/>
              </w:rPr>
            </w:pPr>
            <w:r w:rsidRPr="009014A4">
              <w:rPr>
                <w:rFonts w:ascii="Times New Roman" w:hAnsi="Times New Roman"/>
              </w:rPr>
              <w:t>ЛИТЕРАТ</w:t>
            </w:r>
            <w:r>
              <w:rPr>
                <w:rFonts w:ascii="Times New Roman" w:hAnsi="Times New Roman"/>
              </w:rPr>
              <w:t>УРА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A4" w:rsidRPr="004E17AE" w:rsidRDefault="00881161" w:rsidP="009014A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tgtFrame="_blank" w:history="1">
              <w:r w:rsidR="004E17AE" w:rsidRPr="004E17A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u w:val="none"/>
                </w:rPr>
                <w:t>https://videouroki.net/tests/rodnaia-priroda-v-stikhotvorieniiakh-russkikh-poetov-xix-vieka-obobshchieniie.html#</w:t>
              </w:r>
            </w:hyperlink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A4" w:rsidRDefault="004E17AE" w:rsidP="009014A4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014A4" w:rsidTr="00917276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14A4" w:rsidRPr="009014A4" w:rsidRDefault="009014A4" w:rsidP="009014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A4" w:rsidRDefault="005E751F" w:rsidP="009014A4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47, на странице 154 выполнить письменно задания «Я знаю», «Я смогу».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A4" w:rsidRDefault="009014A4" w:rsidP="009014A4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014A4" w:rsidTr="00917276">
        <w:trPr>
          <w:trHeight w:val="17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014A4" w:rsidRPr="009014A4" w:rsidRDefault="009014A4" w:rsidP="009014A4">
            <w:pPr>
              <w:jc w:val="center"/>
              <w:rPr>
                <w:rFonts w:ascii="Times New Roman" w:hAnsi="Times New Roman"/>
              </w:rPr>
            </w:pPr>
            <w:r w:rsidRPr="009014A4">
              <w:rPr>
                <w:rFonts w:ascii="Times New Roman" w:hAnsi="Times New Roman"/>
              </w:rPr>
              <w:t>МАТЕМАТ</w:t>
            </w:r>
            <w:r>
              <w:rPr>
                <w:rFonts w:ascii="Times New Roman" w:hAnsi="Times New Roman"/>
              </w:rPr>
              <w:t>ИКА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76" w:rsidRPr="00917276" w:rsidRDefault="00917276" w:rsidP="0091727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27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﻿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Zoom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917276" w:rsidRPr="00917276" w:rsidRDefault="00917276" w:rsidP="0091727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2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Тема: Математика 6 класс</w:t>
            </w:r>
          </w:p>
          <w:p w:rsidR="00917276" w:rsidRPr="00917276" w:rsidRDefault="00917276" w:rsidP="0091727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2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Время: 4 февр. 2022 11:0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 AM Москва</w:t>
            </w:r>
            <w:bookmarkStart w:id="0" w:name="_GoBack"/>
            <w:bookmarkEnd w:id="0"/>
          </w:p>
          <w:p w:rsidR="00917276" w:rsidRPr="00917276" w:rsidRDefault="00917276" w:rsidP="0091727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2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Подключиться к конференции </w:t>
            </w:r>
            <w:proofErr w:type="spellStart"/>
            <w:r w:rsidRPr="009172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Zoom</w:t>
            </w:r>
            <w:proofErr w:type="spellEnd"/>
          </w:p>
          <w:p w:rsidR="00917276" w:rsidRPr="00917276" w:rsidRDefault="00917276" w:rsidP="0091727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hyperlink r:id="rId8" w:history="1">
              <w:r w:rsidRPr="00917276">
                <w:rPr>
                  <w:rStyle w:val="a6"/>
                  <w:rFonts w:ascii="Times New Roman" w:eastAsia="Calibri" w:hAnsi="Times New Roman"/>
                  <w:sz w:val="16"/>
                  <w:szCs w:val="16"/>
                  <w:lang w:eastAsia="en-US"/>
                </w:rPr>
                <w:t>https</w:t>
              </w:r>
              <w:r w:rsidRPr="00751161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://us05web.zoom.us/j/5041676909?pwd=LzU4WW9qQkFtNEkvMnBoakIrTWNkdz09</w:t>
              </w:r>
            </w:hyperlink>
          </w:p>
          <w:p w:rsidR="00917276" w:rsidRPr="00917276" w:rsidRDefault="00917276" w:rsidP="0091727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2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Идентификатор конференции: 504 167 6909</w:t>
            </w:r>
          </w:p>
          <w:p w:rsidR="009014A4" w:rsidRDefault="00917276" w:rsidP="0091727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1727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Код доступа: yzAY2U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A4" w:rsidRDefault="009014A4" w:rsidP="009014A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2F2666" w:rsidTr="00917276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2F266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2F266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2F266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666" w:rsidTr="00917276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2F266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2F2666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66" w:rsidRDefault="002F266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2666" w:rsidRDefault="002F2666" w:rsidP="002F2666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F2666" w:rsidRDefault="002F2666" w:rsidP="002F2666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0CC" w:rsidRPr="002F2666" w:rsidRDefault="00C900CC" w:rsidP="002F2666"/>
    <w:sectPr w:rsidR="00C900CC" w:rsidRPr="002F266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2F2666"/>
    <w:rsid w:val="00312100"/>
    <w:rsid w:val="00337298"/>
    <w:rsid w:val="0034792A"/>
    <w:rsid w:val="00440B19"/>
    <w:rsid w:val="004850C1"/>
    <w:rsid w:val="004A1CA9"/>
    <w:rsid w:val="004D1161"/>
    <w:rsid w:val="004E14B8"/>
    <w:rsid w:val="004E17AE"/>
    <w:rsid w:val="004E67C4"/>
    <w:rsid w:val="005251FD"/>
    <w:rsid w:val="0054675A"/>
    <w:rsid w:val="005853FE"/>
    <w:rsid w:val="005969BA"/>
    <w:rsid w:val="005E751F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1161"/>
    <w:rsid w:val="00885636"/>
    <w:rsid w:val="00890864"/>
    <w:rsid w:val="008B6B42"/>
    <w:rsid w:val="008E5D92"/>
    <w:rsid w:val="008F396B"/>
    <w:rsid w:val="008F41E2"/>
    <w:rsid w:val="009014A4"/>
    <w:rsid w:val="00917276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09A4"/>
  <w15:docId w15:val="{74C3535A-8683-477C-8CC6-FB25AC00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041676909?pwd=LzU4WW9qQkFtNEkvMnBoakIrTWNk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rodnaia-priroda-v-stikhotvorieniiakh-russkikh-poetov-xix-vieka-obobshchieni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smirnova94@yandex.ru" TargetMode="External"/><Relationship Id="rId5" Type="http://schemas.openxmlformats.org/officeDocument/2006/relationships/hyperlink" Target="https://onlinetestpad.com/ru/test/266155-tema-pravopisanie-imen-prilagatelnykh-test-pravopisanie-n-i-nn-v-imenakh-p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Компьютер</cp:lastModifiedBy>
  <cp:revision>39</cp:revision>
  <dcterms:created xsi:type="dcterms:W3CDTF">2020-04-05T15:55:00Z</dcterms:created>
  <dcterms:modified xsi:type="dcterms:W3CDTF">2022-02-03T09:50:00Z</dcterms:modified>
</cp:coreProperties>
</file>