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E8" w:rsidRDefault="00A63CE8" w:rsidP="00A63CE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5Б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E8" w:rsidRDefault="00A63C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2057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20574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Стр. 123 №1 прочитать рифмовку, перевести, выучить один или два куплета наизусть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20574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учителем на уроке.</w:t>
            </w:r>
          </w:p>
        </w:tc>
      </w:tr>
      <w:tr w:rsidR="00A63CE8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014886" w:rsidRDefault="0001488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Default="00CC3B3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Учебник параграф 12 читать, на листочках ответить письменно на вопросы</w:t>
            </w:r>
            <w:r w:rsidR="003D3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параграфа 1,3,5,6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E8" w:rsidRPr="00CC3B3D" w:rsidRDefault="00CC3B3D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Фото выполненных работ прислать на почту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tasha</w:t>
            </w:r>
            <w:proofErr w:type="spellEnd"/>
            <w:r w:rsidRPr="00C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light</w:t>
            </w:r>
            <w:r w:rsidRPr="00C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CC3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61659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 w:rsidP="00FF7CA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«Композиционное, стилевое и цветовое единство в изделиях народных промыслов».</w:t>
            </w:r>
          </w:p>
          <w:p w:rsidR="00461659" w:rsidRDefault="00461659" w:rsidP="00FF7CA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1.Посмотреть видео по ссылке </w:t>
            </w:r>
            <w:hyperlink r:id="rId5" w:history="1">
              <w:r w:rsidRPr="00411B08">
                <w:rPr>
                  <w:rStyle w:val="a6"/>
                  <w:sz w:val="20"/>
                  <w:szCs w:val="20"/>
                </w:rPr>
                <w:t>https://www.youtube.com/watch?v=6KiV5w-lxhQ</w:t>
              </w:r>
            </w:hyperlink>
          </w:p>
          <w:p w:rsidR="00461659" w:rsidRDefault="00461659" w:rsidP="00FF7CA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 листе начертить прямоугольник размером 17см (ширина) на 20 см (длина) и закрасить акварельными красками по образцу</w:t>
            </w:r>
            <w:r w:rsidR="00382F8E">
              <w:rPr>
                <w:sz w:val="20"/>
                <w:szCs w:val="20"/>
              </w:rPr>
              <w:t xml:space="preserve"> (имитация бересты).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 w:rsidP="00FF7CA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задания на уроке</w:t>
            </w:r>
          </w:p>
        </w:tc>
      </w:tr>
      <w:tr w:rsidR="00461659" w:rsidTr="00A63CE8">
        <w:trPr>
          <w:trHeight w:val="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Pr="004F6D1A" w:rsidRDefault="004F6D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61659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659" w:rsidTr="00A63CE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9" w:rsidRDefault="0046165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CE8" w:rsidRDefault="00A63CE8" w:rsidP="00A63CE8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3CE8" w:rsidRDefault="00461659" w:rsidP="00A63CE8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6165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ИЗО</w:t>
      </w:r>
    </w:p>
    <w:p w:rsidR="00461659" w:rsidRDefault="00461659" w:rsidP="00A63CE8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659">
        <w:rPr>
          <w:rFonts w:ascii="Times New Roman" w:eastAsia="Calibri" w:hAnsi="Times New Roman" w:cs="Times New Roman"/>
          <w:sz w:val="24"/>
          <w:szCs w:val="24"/>
          <w:lang w:eastAsia="en-US"/>
        </w:rPr>
        <w:t>Образец выполнения задания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9"/>
      </w:tblGrid>
      <w:tr w:rsidR="008828DD" w:rsidTr="008828DD">
        <w:trPr>
          <w:trHeight w:val="3074"/>
        </w:trPr>
        <w:tc>
          <w:tcPr>
            <w:tcW w:w="4819" w:type="dxa"/>
          </w:tcPr>
          <w:p w:rsidR="008828DD" w:rsidRDefault="008828DD" w:rsidP="008828DD">
            <w:pPr>
              <w:spacing w:after="160" w:line="256" w:lineRule="auto"/>
              <w:jc w:val="center"/>
              <w:rPr>
                <w:noProof/>
              </w:rPr>
            </w:pPr>
          </w:p>
          <w:p w:rsidR="008828DD" w:rsidRDefault="008828DD" w:rsidP="008828DD">
            <w:pPr>
              <w:spacing w:after="160" w:line="25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225B1E" wp14:editId="6C0E6676">
                  <wp:extent cx="2324100" cy="1428750"/>
                  <wp:effectExtent l="19050" t="19050" r="19050" b="19050"/>
                  <wp:docPr id="1" name="Рисунок 1" descr="https://st3.depositphotos.com/11967386/18699/i/1600/depositphotos_186997684-stock-photo-birch-bark-texture-natural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3.depositphotos.com/11967386/18699/i/1600/depositphotos_186997684-stock-photo-birch-bark-texture-natural-backgrou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6" t="22608" b="33882"/>
                          <a:stretch/>
                        </pic:blipFill>
                        <pic:spPr bwMode="auto">
                          <a:xfrm>
                            <a:off x="0" y="0"/>
                            <a:ext cx="2330368" cy="1432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28DD" w:rsidRDefault="008828DD" w:rsidP="008828DD">
            <w:pPr>
              <w:spacing w:after="160" w:line="256" w:lineRule="auto"/>
              <w:jc w:val="center"/>
              <w:rPr>
                <w:noProof/>
              </w:rPr>
            </w:pPr>
          </w:p>
          <w:p w:rsidR="008828DD" w:rsidRDefault="008828DD" w:rsidP="008828DD">
            <w:pPr>
              <w:spacing w:after="160" w:line="256" w:lineRule="auto"/>
              <w:jc w:val="center"/>
              <w:rPr>
                <w:noProof/>
              </w:rPr>
            </w:pPr>
          </w:p>
        </w:tc>
      </w:tr>
    </w:tbl>
    <w:p w:rsidR="008828DD" w:rsidRDefault="008828DD" w:rsidP="008828DD">
      <w:pPr>
        <w:spacing w:after="160" w:line="256" w:lineRule="auto"/>
        <w:jc w:val="center"/>
        <w:rPr>
          <w:noProof/>
        </w:rPr>
      </w:pPr>
    </w:p>
    <w:p w:rsidR="008828DD" w:rsidRDefault="008828DD" w:rsidP="008828DD">
      <w:pPr>
        <w:spacing w:after="160" w:line="256" w:lineRule="auto"/>
        <w:jc w:val="center"/>
        <w:rPr>
          <w:noProof/>
        </w:rPr>
      </w:pPr>
    </w:p>
    <w:p w:rsidR="008828DD" w:rsidRPr="00461659" w:rsidRDefault="008828DD" w:rsidP="00A63CE8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4B8" w:rsidRPr="00A63CE8" w:rsidRDefault="004E14B8" w:rsidP="00A63CE8"/>
    <w:sectPr w:rsidR="004E14B8" w:rsidRPr="00A63CE8" w:rsidSect="00EA244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4886"/>
    <w:rsid w:val="0002271E"/>
    <w:rsid w:val="00050EF5"/>
    <w:rsid w:val="000672B2"/>
    <w:rsid w:val="000E42DF"/>
    <w:rsid w:val="0012501C"/>
    <w:rsid w:val="00153D0C"/>
    <w:rsid w:val="00157C5B"/>
    <w:rsid w:val="0016442F"/>
    <w:rsid w:val="00195B8A"/>
    <w:rsid w:val="001C5EDF"/>
    <w:rsid w:val="001D168B"/>
    <w:rsid w:val="00205747"/>
    <w:rsid w:val="002403F0"/>
    <w:rsid w:val="002775A4"/>
    <w:rsid w:val="002860C1"/>
    <w:rsid w:val="00293D91"/>
    <w:rsid w:val="002D5B9D"/>
    <w:rsid w:val="002E0E03"/>
    <w:rsid w:val="00312100"/>
    <w:rsid w:val="00337298"/>
    <w:rsid w:val="00382F8E"/>
    <w:rsid w:val="003D3D25"/>
    <w:rsid w:val="004118A1"/>
    <w:rsid w:val="00440B19"/>
    <w:rsid w:val="00461659"/>
    <w:rsid w:val="004A1CA9"/>
    <w:rsid w:val="004D1161"/>
    <w:rsid w:val="004D5FF3"/>
    <w:rsid w:val="004E14B8"/>
    <w:rsid w:val="004E67C4"/>
    <w:rsid w:val="004F6D1A"/>
    <w:rsid w:val="005251FD"/>
    <w:rsid w:val="0054675A"/>
    <w:rsid w:val="005969BA"/>
    <w:rsid w:val="006110C1"/>
    <w:rsid w:val="006A5F3D"/>
    <w:rsid w:val="006B7F52"/>
    <w:rsid w:val="007832AF"/>
    <w:rsid w:val="0081259B"/>
    <w:rsid w:val="008663B7"/>
    <w:rsid w:val="008828DD"/>
    <w:rsid w:val="008E5D92"/>
    <w:rsid w:val="008F396B"/>
    <w:rsid w:val="008F41E2"/>
    <w:rsid w:val="00952B8D"/>
    <w:rsid w:val="009D7809"/>
    <w:rsid w:val="009F76B2"/>
    <w:rsid w:val="00A45AF3"/>
    <w:rsid w:val="00A63CE8"/>
    <w:rsid w:val="00A81E64"/>
    <w:rsid w:val="00A9782A"/>
    <w:rsid w:val="00AB26D0"/>
    <w:rsid w:val="00AC1A2E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C3B3D"/>
    <w:rsid w:val="00CE3C66"/>
    <w:rsid w:val="00D124E6"/>
    <w:rsid w:val="00D26ADE"/>
    <w:rsid w:val="00D376E4"/>
    <w:rsid w:val="00D70A44"/>
    <w:rsid w:val="00E3577A"/>
    <w:rsid w:val="00E82D68"/>
    <w:rsid w:val="00E9604B"/>
    <w:rsid w:val="00EA244F"/>
    <w:rsid w:val="00EB64C8"/>
    <w:rsid w:val="00F007C2"/>
    <w:rsid w:val="00F05B46"/>
    <w:rsid w:val="00FA0A83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8447"/>
  <w15:docId w15:val="{30B06DD7-35C2-4630-A281-B2AFC667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KiV5w-lx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Л. С. Орлова</cp:lastModifiedBy>
  <cp:revision>23</cp:revision>
  <dcterms:created xsi:type="dcterms:W3CDTF">2020-04-05T16:13:00Z</dcterms:created>
  <dcterms:modified xsi:type="dcterms:W3CDTF">2022-02-03T09:57:00Z</dcterms:modified>
</cp:coreProperties>
</file>