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A81E64" w:rsidRDefault="008E5D92" w:rsidP="008E5D92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Задания  для </w:t>
      </w:r>
      <w:r w:rsidR="00E9604B" w:rsidRPr="00A81E64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5</w:t>
      </w:r>
      <w:r w:rsidR="00CC19D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А</w:t>
      </w:r>
      <w:r w:rsidR="00CE3C6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класса </w:t>
      </w:r>
    </w:p>
    <w:tbl>
      <w:tblPr>
        <w:tblStyle w:val="a9"/>
        <w:tblW w:w="10881" w:type="dxa"/>
        <w:tblLook w:val="04A0" w:firstRow="1" w:lastRow="0" w:firstColumn="1" w:lastColumn="0" w:noHBand="0" w:noVBand="1"/>
      </w:tblPr>
      <w:tblGrid>
        <w:gridCol w:w="1809"/>
        <w:gridCol w:w="4465"/>
        <w:gridCol w:w="4607"/>
      </w:tblGrid>
      <w:tr w:rsidR="006A5F3D" w:rsidRPr="00A81E64" w:rsidTr="006C2C8C">
        <w:tc>
          <w:tcPr>
            <w:tcW w:w="1809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Предмет</w:t>
            </w:r>
          </w:p>
        </w:tc>
        <w:tc>
          <w:tcPr>
            <w:tcW w:w="4465" w:type="dxa"/>
          </w:tcPr>
          <w:p w:rsidR="006A5F3D" w:rsidRPr="009D7809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>Задание</w:t>
            </w:r>
          </w:p>
        </w:tc>
        <w:tc>
          <w:tcPr>
            <w:tcW w:w="4607" w:type="dxa"/>
          </w:tcPr>
          <w:p w:rsidR="006A5F3D" w:rsidRPr="009D7809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D7809">
              <w:rPr>
                <w:rFonts w:ascii="Times New Roman" w:eastAsia="Times New Roman" w:hAnsi="Times New Roman" w:cs="Times New Roman"/>
                <w:b/>
              </w:rPr>
              <w:t xml:space="preserve">Форма контроля </w:t>
            </w:r>
          </w:p>
        </w:tc>
      </w:tr>
      <w:tr w:rsidR="006C2C8C" w:rsidRPr="00A81E64" w:rsidTr="006C2C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2C8C" w:rsidRPr="006C2C8C" w:rsidRDefault="006C2C8C" w:rsidP="006C2C8C">
            <w:pPr>
              <w:jc w:val="center"/>
              <w:rPr>
                <w:rFonts w:ascii="Times New Roman" w:hAnsi="Times New Roman"/>
              </w:rPr>
            </w:pPr>
            <w:r w:rsidRPr="006C2C8C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4465" w:type="dxa"/>
          </w:tcPr>
          <w:p w:rsidR="006C2C8C" w:rsidRPr="00E3577A" w:rsidRDefault="008E2224" w:rsidP="006C2C8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Смотри внизу</w:t>
            </w:r>
          </w:p>
        </w:tc>
        <w:tc>
          <w:tcPr>
            <w:tcW w:w="4607" w:type="dxa"/>
          </w:tcPr>
          <w:p w:rsidR="006C2C8C" w:rsidRPr="00A81E64" w:rsidRDefault="008E2224" w:rsidP="006C2C8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в тетради. Проверка на уроке</w:t>
            </w:r>
          </w:p>
        </w:tc>
      </w:tr>
      <w:tr w:rsidR="006C2C8C" w:rsidRPr="00D319C4" w:rsidTr="006C2C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2C8C" w:rsidRPr="00FF32D4" w:rsidRDefault="006C2C8C" w:rsidP="006C2C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АНГ.ЯЗ.</w:t>
            </w:r>
          </w:p>
        </w:tc>
        <w:tc>
          <w:tcPr>
            <w:tcW w:w="4465" w:type="dxa"/>
          </w:tcPr>
          <w:p w:rsidR="006C2C8C" w:rsidRDefault="00D319C4" w:rsidP="00D319C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Смотреть видео-урок по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76-77 </w:t>
            </w:r>
            <w:hyperlink r:id="rId6" w:history="1">
              <w:r w:rsidRPr="00F840F6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https://youtu.be/R6-YXC0T3e4</w:t>
              </w:r>
            </w:hyperlink>
          </w:p>
          <w:p w:rsidR="00D319C4" w:rsidRPr="00D319C4" w:rsidRDefault="00D319C4" w:rsidP="00D319C4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</w:t>
            </w:r>
            <w:proofErr w:type="spellEnd"/>
            <w:r w:rsidRPr="00D319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.76 №1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D319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описать</w:t>
            </w:r>
            <w:r w:rsidRPr="00D319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свой</w:t>
            </w:r>
            <w:r w:rsidRPr="00D319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день</w:t>
            </w:r>
            <w:r w:rsidRPr="00D319C4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671B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In the morning I</w:t>
            </w:r>
            <w:proofErr w:type="gramStart"/>
            <w:r w:rsidRPr="00671B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… .</w:t>
            </w:r>
            <w:proofErr w:type="gramEnd"/>
            <w:r w:rsidRPr="00671B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 xml:space="preserve"> In</w:t>
            </w:r>
            <w:r w:rsidRPr="00671B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671B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the</w:t>
            </w:r>
            <w:r w:rsidRPr="00671B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671B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afternoon</w:t>
            </w:r>
            <w:r w:rsidRPr="00671B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671B64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I</w:t>
            </w:r>
            <w:r w:rsidRPr="00671B6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…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 с использованием слов из упражнения; №2а- устно, 2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b</w:t>
            </w:r>
            <w:r w:rsidRPr="00671B6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письменно</w:t>
            </w:r>
          </w:p>
        </w:tc>
        <w:tc>
          <w:tcPr>
            <w:tcW w:w="4607" w:type="dxa"/>
          </w:tcPr>
          <w:p w:rsidR="006C2C8C" w:rsidRPr="00D319C4" w:rsidRDefault="00671B64" w:rsidP="006C2C8C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Выполнить в тетради.</w:t>
            </w:r>
          </w:p>
        </w:tc>
      </w:tr>
      <w:tr w:rsidR="006C2C8C" w:rsidRPr="00A81E64" w:rsidTr="006C2C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2C8C" w:rsidRPr="00FF32D4" w:rsidRDefault="006C2C8C" w:rsidP="006C2C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ИЗО</w:t>
            </w:r>
          </w:p>
        </w:tc>
        <w:tc>
          <w:tcPr>
            <w:tcW w:w="4465" w:type="dxa"/>
          </w:tcPr>
          <w:p w:rsidR="00DE7374" w:rsidRDefault="00DE7374" w:rsidP="006C2C8C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Тема: «Композиционное, стилевое и цветовое единство в изделиях народных промыслов».</w:t>
            </w:r>
          </w:p>
          <w:p w:rsidR="006C2C8C" w:rsidRDefault="00DE7374" w:rsidP="006C2C8C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1.Посмотреть видео по ссылке </w:t>
            </w:r>
            <w:hyperlink r:id="rId7" w:history="1">
              <w:r w:rsidRPr="00411B08">
                <w:rPr>
                  <w:rStyle w:val="a6"/>
                  <w:sz w:val="20"/>
                  <w:szCs w:val="20"/>
                </w:rPr>
                <w:t>https://www.youtube.com/watch?v=6KiV5w-lxhQ</w:t>
              </w:r>
            </w:hyperlink>
          </w:p>
          <w:p w:rsidR="00DE7374" w:rsidRDefault="00DE7374" w:rsidP="006C2C8C">
            <w:pPr>
              <w:pStyle w:val="aa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На листе начертить прямоугольник размером 17см (ширина) на 20 см (длина) и закрасить акварельными красками по образцу</w:t>
            </w:r>
            <w:r w:rsidR="00A35D79">
              <w:rPr>
                <w:sz w:val="20"/>
                <w:szCs w:val="20"/>
              </w:rPr>
              <w:t xml:space="preserve"> (имитация бересты).</w:t>
            </w:r>
            <w:bookmarkStart w:id="0" w:name="_GoBack"/>
            <w:bookmarkEnd w:id="0"/>
          </w:p>
        </w:tc>
        <w:tc>
          <w:tcPr>
            <w:tcW w:w="4607" w:type="dxa"/>
          </w:tcPr>
          <w:p w:rsidR="006C2C8C" w:rsidRDefault="00DE7374" w:rsidP="006C2C8C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</w:rPr>
              <w:t>Проверка задания на уроке</w:t>
            </w:r>
          </w:p>
        </w:tc>
      </w:tr>
      <w:tr w:rsidR="006C2C8C" w:rsidRPr="00A81E64" w:rsidTr="006C2C8C">
        <w:trPr>
          <w:trHeight w:val="17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2C8C" w:rsidRPr="00FF32D4" w:rsidRDefault="006C2C8C" w:rsidP="006C2C8C">
            <w:pPr>
              <w:jc w:val="center"/>
              <w:rPr>
                <w:rFonts w:ascii="Times New Roman" w:hAnsi="Times New Roman"/>
              </w:rPr>
            </w:pPr>
            <w:r w:rsidRPr="00FF32D4">
              <w:rPr>
                <w:rFonts w:ascii="Times New Roman" w:hAnsi="Times New Roman"/>
              </w:rPr>
              <w:t>МАТЕМАТ.</w:t>
            </w:r>
          </w:p>
        </w:tc>
        <w:tc>
          <w:tcPr>
            <w:tcW w:w="4465" w:type="dxa"/>
          </w:tcPr>
          <w:p w:rsidR="006C2C8C" w:rsidRDefault="0059039A" w:rsidP="006C2C8C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Урок 49 РЭШ  </w:t>
            </w:r>
            <w:hyperlink r:id="rId8" w:history="1">
              <w:r w:rsidRPr="0082780B"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https://resh.edu.ru/subject/lesson/7780/main/287892/</w:t>
              </w:r>
            </w:hyperlink>
          </w:p>
          <w:p w:rsidR="0059039A" w:rsidRDefault="0059039A" w:rsidP="006C2C8C">
            <w:pPr>
              <w:spacing w:after="16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 4.3. читать,  №№ 777(а), 779</w:t>
            </w:r>
          </w:p>
        </w:tc>
        <w:tc>
          <w:tcPr>
            <w:tcW w:w="4607" w:type="dxa"/>
          </w:tcPr>
          <w:p w:rsidR="006C2C8C" w:rsidRDefault="0059039A" w:rsidP="006C2C8C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родителям отправить фото выполненного задания на почту </w:t>
            </w:r>
            <w:hyperlink r:id="rId9" w:history="1">
              <w:r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o.ryhlova@</w:t>
              </w:r>
              <w:r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yandex</w:t>
              </w:r>
              <w:r>
                <w:rPr>
                  <w:rStyle w:val="a6"/>
                  <w:rFonts w:ascii="Times New Roman" w:eastAsia="Calibri" w:hAnsi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</w:tc>
      </w:tr>
      <w:tr w:rsidR="006C2C8C" w:rsidRPr="00A81E64" w:rsidTr="006C2C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2C8C" w:rsidRPr="00FF32D4" w:rsidRDefault="006C2C8C" w:rsidP="006C2C8C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ФИЗКУЛЬТУРА</w:t>
            </w:r>
          </w:p>
        </w:tc>
        <w:tc>
          <w:tcPr>
            <w:tcW w:w="4465" w:type="dxa"/>
          </w:tcPr>
          <w:p w:rsidR="006C2C8C" w:rsidRDefault="00A35D79" w:rsidP="006C2C8C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  <w:hyperlink r:id="rId10" w:history="1">
              <w:r w:rsidR="00B77B9A" w:rsidRPr="00152CCB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https://www.youtube.com/watch?v=KBSlSDtXXg8</w:t>
              </w:r>
            </w:hyperlink>
          </w:p>
          <w:p w:rsidR="00B77B9A" w:rsidRPr="00F8460E" w:rsidRDefault="00B77B9A" w:rsidP="006C2C8C">
            <w:pPr>
              <w:shd w:val="clear" w:color="auto" w:fill="FFFFFF"/>
              <w:textAlignment w:val="center"/>
              <w:rPr>
                <w:rFonts w:ascii="Times New Roman" w:hAnsi="Times New Roman" w:cs="Times New Roman"/>
                <w:color w:val="1D1D1B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607" w:type="dxa"/>
          </w:tcPr>
          <w:p w:rsidR="006C2C8C" w:rsidRPr="008014FB" w:rsidRDefault="00B77B9A" w:rsidP="006C2C8C">
            <w:pPr>
              <w:spacing w:line="1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Проверка заданий учителем по состоянию ЧСС</w:t>
            </w:r>
          </w:p>
        </w:tc>
      </w:tr>
      <w:tr w:rsidR="006C2C8C" w:rsidRPr="00A81E64" w:rsidTr="006C2C8C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6C2C8C" w:rsidRPr="00FF32D4" w:rsidRDefault="006C2C8C" w:rsidP="006C2C8C">
            <w:pPr>
              <w:jc w:val="center"/>
              <w:rPr>
                <w:rFonts w:ascii="Times New Roman" w:hAnsi="Times New Roman"/>
              </w:rPr>
            </w:pPr>
            <w:r w:rsidRPr="00FF32D4">
              <w:rPr>
                <w:rFonts w:ascii="Times New Roman" w:hAnsi="Times New Roman"/>
              </w:rPr>
              <w:t>ЛИТЕРАТ</w:t>
            </w:r>
            <w:r>
              <w:rPr>
                <w:rFonts w:ascii="Times New Roman" w:hAnsi="Times New Roman"/>
              </w:rPr>
              <w:t>УРА</w:t>
            </w:r>
          </w:p>
        </w:tc>
        <w:tc>
          <w:tcPr>
            <w:tcW w:w="4465" w:type="dxa"/>
          </w:tcPr>
          <w:p w:rsidR="006C2C8C" w:rsidRDefault="006C2C8C" w:rsidP="006C2C8C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С47-50 читать, ответить письменно на вопрос№5 на с 51, составить план пересказа</w:t>
            </w:r>
          </w:p>
          <w:p w:rsidR="001A11B8" w:rsidRPr="00E3577A" w:rsidRDefault="00A35D79" w:rsidP="006C2C8C">
            <w:pPr>
              <w:rPr>
                <w:rFonts w:ascii="Times New Roman" w:eastAsia="Calibri" w:hAnsi="Times New Roman" w:cs="Times New Roman"/>
                <w:lang w:eastAsia="en-US"/>
              </w:rPr>
            </w:pPr>
            <w:hyperlink r:id="rId11" w:history="1">
              <w:r w:rsidR="001A11B8" w:rsidRPr="001A11B8">
                <w:rPr>
                  <w:rStyle w:val="a6"/>
                  <w:rFonts w:ascii="Times New Roman" w:eastAsia="Calibri" w:hAnsi="Times New Roman" w:cs="Times New Roman"/>
                  <w:lang w:eastAsia="en-US"/>
                </w:rPr>
                <w:t>https://resh.edu.ru/subject/lesson/7406/main/</w:t>
              </w:r>
            </w:hyperlink>
          </w:p>
        </w:tc>
        <w:tc>
          <w:tcPr>
            <w:tcW w:w="4607" w:type="dxa"/>
          </w:tcPr>
          <w:p w:rsidR="006C2C8C" w:rsidRPr="00A81E64" w:rsidRDefault="006C2C8C" w:rsidP="006C2C8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A7705F">
              <w:rPr>
                <w:rFonts w:ascii="Times New Roman" w:eastAsia="Calibri" w:hAnsi="Times New Roman"/>
                <w:sz w:val="20"/>
                <w:szCs w:val="20"/>
              </w:rPr>
              <w:t xml:space="preserve">Выполненные задания прислать на почту учителя </w:t>
            </w:r>
            <w:hyperlink r:id="rId12" w:history="1">
              <w:r w:rsidRPr="00A7705F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olga</w:t>
              </w:r>
              <w:r w:rsidRPr="00A7705F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</w:rPr>
                <w:t>_</w:t>
              </w:r>
              <w:r w:rsidRPr="00A7705F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shapoval</w:t>
              </w:r>
              <w:r w:rsidRPr="00A7705F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</w:rPr>
                <w:t>73@</w:t>
              </w:r>
              <w:r w:rsidRPr="00A7705F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mail</w:t>
              </w:r>
              <w:r w:rsidRPr="00A7705F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</w:rPr>
                <w:t>.</w:t>
              </w:r>
              <w:proofErr w:type="spellStart"/>
              <w:r w:rsidRPr="00A7705F">
                <w:rPr>
                  <w:rFonts w:ascii="Times New Roman" w:eastAsia="Calibri" w:hAnsi="Times New Roman"/>
                  <w:color w:val="0000FF" w:themeColor="hyperlink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</w:tbl>
    <w:p w:rsidR="00885636" w:rsidRDefault="00885636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85636" w:rsidRDefault="008E2224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Биология</w:t>
      </w:r>
    </w:p>
    <w:p w:rsidR="008E2224" w:rsidRPr="00712B22" w:rsidRDefault="008E2224" w:rsidP="008E2224">
      <w:pPr>
        <w:rPr>
          <w:rFonts w:ascii="Times New Roman" w:hAnsi="Times New Roman" w:cs="Times New Roman"/>
          <w:sz w:val="24"/>
          <w:szCs w:val="24"/>
        </w:rPr>
      </w:pPr>
      <w:r w:rsidRPr="00712B22">
        <w:rPr>
          <w:rFonts w:ascii="Times New Roman" w:hAnsi="Times New Roman" w:cs="Times New Roman"/>
          <w:b/>
          <w:sz w:val="24"/>
          <w:szCs w:val="24"/>
        </w:rPr>
        <w:t>Тема: «Природные зоны России»</w:t>
      </w:r>
      <w:r w:rsidRPr="00712B22">
        <w:rPr>
          <w:rFonts w:ascii="Times New Roman" w:hAnsi="Times New Roman" w:cs="Times New Roman"/>
          <w:sz w:val="24"/>
          <w:szCs w:val="24"/>
        </w:rPr>
        <w:t xml:space="preserve"> (параграф 21). Посмотреть </w:t>
      </w:r>
      <w:proofErr w:type="spellStart"/>
      <w:r w:rsidRPr="00712B22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712B22">
        <w:rPr>
          <w:rFonts w:ascii="Times New Roman" w:hAnsi="Times New Roman" w:cs="Times New Roman"/>
          <w:sz w:val="24"/>
          <w:szCs w:val="24"/>
        </w:rPr>
        <w:t xml:space="preserve"> по ссылке:</w:t>
      </w:r>
    </w:p>
    <w:p w:rsidR="00292BA0" w:rsidRPr="00292BA0" w:rsidRDefault="00292BA0" w:rsidP="00292BA0">
      <w:pPr>
        <w:rPr>
          <w:rStyle w:val="a6"/>
          <w:rFonts w:ascii="Times New Roman" w:hAnsi="Times New Roman" w:cs="Times New Roman"/>
          <w:sz w:val="24"/>
          <w:szCs w:val="24"/>
        </w:rPr>
      </w:pPr>
      <w:r w:rsidRPr="00292BA0">
        <w:rPr>
          <w:rFonts w:ascii="Times New Roman" w:hAnsi="Times New Roman" w:cs="Times New Roman"/>
          <w:sz w:val="24"/>
          <w:szCs w:val="24"/>
        </w:rPr>
        <w:fldChar w:fldCharType="begin"/>
      </w:r>
      <w:r w:rsidRPr="00292BA0">
        <w:rPr>
          <w:rFonts w:ascii="Times New Roman" w:hAnsi="Times New Roman" w:cs="Times New Roman"/>
          <w:sz w:val="24"/>
          <w:szCs w:val="24"/>
        </w:rPr>
        <w:instrText xml:space="preserve"> HYPERLINK "https://www.youtube.com/watch?v=rpG8egwayfI" \t "_blank" </w:instrText>
      </w:r>
      <w:r w:rsidRPr="00292BA0">
        <w:rPr>
          <w:rFonts w:ascii="Times New Roman" w:hAnsi="Times New Roman" w:cs="Times New Roman"/>
          <w:sz w:val="24"/>
          <w:szCs w:val="24"/>
        </w:rPr>
        <w:fldChar w:fldCharType="separate"/>
      </w:r>
      <w:r w:rsidRPr="00292BA0">
        <w:rPr>
          <w:rStyle w:val="a6"/>
          <w:rFonts w:ascii="Times New Roman" w:hAnsi="Times New Roman" w:cs="Times New Roman"/>
          <w:b/>
          <w:bCs/>
          <w:sz w:val="24"/>
          <w:szCs w:val="24"/>
        </w:rPr>
        <w:t>Природные зоны России. Биология 5 класс - </w:t>
      </w:r>
      <w:proofErr w:type="spellStart"/>
      <w:r w:rsidRPr="00292BA0">
        <w:rPr>
          <w:rStyle w:val="a6"/>
          <w:rFonts w:ascii="Times New Roman" w:hAnsi="Times New Roman" w:cs="Times New Roman"/>
          <w:b/>
          <w:bCs/>
          <w:sz w:val="24"/>
          <w:szCs w:val="24"/>
        </w:rPr>
        <w:t>YouTube</w:t>
      </w:r>
      <w:proofErr w:type="spellEnd"/>
    </w:p>
    <w:p w:rsidR="00292BA0" w:rsidRPr="00292BA0" w:rsidRDefault="00292BA0" w:rsidP="00292BA0">
      <w:pPr>
        <w:rPr>
          <w:rFonts w:ascii="Times New Roman" w:hAnsi="Times New Roman" w:cs="Times New Roman"/>
          <w:sz w:val="24"/>
          <w:szCs w:val="24"/>
        </w:rPr>
      </w:pPr>
      <w:r w:rsidRPr="00292BA0">
        <w:rPr>
          <w:rFonts w:ascii="Times New Roman" w:hAnsi="Times New Roman" w:cs="Times New Roman"/>
          <w:sz w:val="24"/>
          <w:szCs w:val="24"/>
        </w:rPr>
        <w:fldChar w:fldCharType="end"/>
      </w:r>
      <w:hyperlink r:id="rId13" w:tgtFrame="_blank" w:history="1">
        <w:proofErr w:type="spellStart"/>
        <w:r w:rsidRPr="00292BA0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youtube.com</w:t>
        </w:r>
        <w:r w:rsidRPr="00292BA0">
          <w:rPr>
            <w:rStyle w:val="a6"/>
            <w:rFonts w:ascii="Times New Roman" w:hAnsi="Times New Roman" w:cs="Times New Roman"/>
            <w:sz w:val="24"/>
            <w:szCs w:val="24"/>
          </w:rPr>
          <w:t>›watch?v</w:t>
        </w:r>
        <w:proofErr w:type="spellEnd"/>
        <w:r w:rsidRPr="00292BA0">
          <w:rPr>
            <w:rStyle w:val="a6"/>
            <w:rFonts w:ascii="Times New Roman" w:hAnsi="Times New Roman" w:cs="Times New Roman"/>
            <w:sz w:val="24"/>
            <w:szCs w:val="24"/>
          </w:rPr>
          <w:t>=rpG8egwayfI</w:t>
        </w:r>
      </w:hyperlink>
    </w:p>
    <w:p w:rsidR="008E2224" w:rsidRPr="00712B22" w:rsidRDefault="008E2224" w:rsidP="008E2224">
      <w:pPr>
        <w:rPr>
          <w:rFonts w:ascii="Times New Roman" w:hAnsi="Times New Roman" w:cs="Times New Roman"/>
          <w:sz w:val="24"/>
          <w:szCs w:val="24"/>
        </w:rPr>
      </w:pPr>
      <w:r w:rsidRPr="00712B22">
        <w:rPr>
          <w:rFonts w:ascii="Times New Roman" w:hAnsi="Times New Roman" w:cs="Times New Roman"/>
          <w:sz w:val="24"/>
          <w:szCs w:val="24"/>
        </w:rPr>
        <w:t>Заполнить таблицу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8E2224" w:rsidRPr="00712B22" w:rsidTr="005D6C46">
        <w:tc>
          <w:tcPr>
            <w:tcW w:w="3115" w:type="dxa"/>
          </w:tcPr>
          <w:p w:rsidR="008E2224" w:rsidRPr="00712B22" w:rsidRDefault="008E2224" w:rsidP="005D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22">
              <w:rPr>
                <w:rFonts w:ascii="Times New Roman" w:hAnsi="Times New Roman" w:cs="Times New Roman"/>
                <w:sz w:val="24"/>
                <w:szCs w:val="24"/>
              </w:rPr>
              <w:t>Природная зона</w:t>
            </w:r>
          </w:p>
        </w:tc>
        <w:tc>
          <w:tcPr>
            <w:tcW w:w="3115" w:type="dxa"/>
          </w:tcPr>
          <w:p w:rsidR="008E2224" w:rsidRPr="00712B22" w:rsidRDefault="008E2224" w:rsidP="005D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22">
              <w:rPr>
                <w:rFonts w:ascii="Times New Roman" w:hAnsi="Times New Roman" w:cs="Times New Roman"/>
                <w:sz w:val="24"/>
                <w:szCs w:val="24"/>
              </w:rPr>
              <w:t>Растения</w:t>
            </w:r>
          </w:p>
        </w:tc>
        <w:tc>
          <w:tcPr>
            <w:tcW w:w="3115" w:type="dxa"/>
          </w:tcPr>
          <w:p w:rsidR="008E2224" w:rsidRPr="00712B22" w:rsidRDefault="008E2224" w:rsidP="005D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B22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</w:tc>
      </w:tr>
      <w:tr w:rsidR="008E2224" w:rsidRPr="00712B22" w:rsidTr="005D6C46">
        <w:tc>
          <w:tcPr>
            <w:tcW w:w="3115" w:type="dxa"/>
          </w:tcPr>
          <w:p w:rsidR="008E2224" w:rsidRPr="00712B22" w:rsidRDefault="008E2224" w:rsidP="005D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E2224" w:rsidRPr="00712B22" w:rsidRDefault="008E2224" w:rsidP="005D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E2224" w:rsidRPr="00712B22" w:rsidRDefault="008E2224" w:rsidP="005D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24" w:rsidRPr="00712B22" w:rsidTr="005D6C46">
        <w:tc>
          <w:tcPr>
            <w:tcW w:w="3115" w:type="dxa"/>
          </w:tcPr>
          <w:p w:rsidR="008E2224" w:rsidRPr="00712B22" w:rsidRDefault="008E2224" w:rsidP="005D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E2224" w:rsidRPr="00712B22" w:rsidRDefault="008E2224" w:rsidP="005D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E2224" w:rsidRPr="00712B22" w:rsidRDefault="008E2224" w:rsidP="005D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24" w:rsidRPr="00712B22" w:rsidTr="005D6C46">
        <w:tc>
          <w:tcPr>
            <w:tcW w:w="3115" w:type="dxa"/>
          </w:tcPr>
          <w:p w:rsidR="008E2224" w:rsidRPr="00712B22" w:rsidRDefault="008E2224" w:rsidP="005D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E2224" w:rsidRPr="00712B22" w:rsidRDefault="008E2224" w:rsidP="005D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E2224" w:rsidRPr="00712B22" w:rsidRDefault="008E2224" w:rsidP="005D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24" w:rsidRPr="00712B22" w:rsidTr="005D6C46">
        <w:tc>
          <w:tcPr>
            <w:tcW w:w="3115" w:type="dxa"/>
          </w:tcPr>
          <w:p w:rsidR="008E2224" w:rsidRPr="00712B22" w:rsidRDefault="008E2224" w:rsidP="005D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E2224" w:rsidRPr="00712B22" w:rsidRDefault="008E2224" w:rsidP="005D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E2224" w:rsidRPr="00712B22" w:rsidRDefault="008E2224" w:rsidP="005D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24" w:rsidRPr="00712B22" w:rsidTr="005D6C46">
        <w:tc>
          <w:tcPr>
            <w:tcW w:w="3115" w:type="dxa"/>
          </w:tcPr>
          <w:p w:rsidR="008E2224" w:rsidRPr="00712B22" w:rsidRDefault="008E2224" w:rsidP="005D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E2224" w:rsidRPr="00712B22" w:rsidRDefault="008E2224" w:rsidP="005D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8E2224" w:rsidRPr="00712B22" w:rsidRDefault="008E2224" w:rsidP="005D6C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2224" w:rsidRDefault="008E2224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E7374" w:rsidRDefault="00DE7374" w:rsidP="0088563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DE7374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ИЗО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</w:t>
      </w:r>
    </w:p>
    <w:p w:rsidR="00DE7374" w:rsidRDefault="00DE7374" w:rsidP="0088563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DE7374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Образец выполнения задания</w:t>
      </w:r>
    </w:p>
    <w:p w:rsidR="009B2EE9" w:rsidRPr="00DE7374" w:rsidRDefault="009B2EE9" w:rsidP="0088563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04"/>
      </w:tblGrid>
      <w:tr w:rsidR="009B2EE9" w:rsidTr="009B2EE9">
        <w:trPr>
          <w:trHeight w:val="2897"/>
        </w:trPr>
        <w:tc>
          <w:tcPr>
            <w:tcW w:w="5004" w:type="dxa"/>
          </w:tcPr>
          <w:p w:rsidR="009B2EE9" w:rsidRDefault="009B2EE9" w:rsidP="009B2EE9">
            <w:pPr>
              <w:spacing w:after="160" w:line="256" w:lineRule="auto"/>
              <w:jc w:val="center"/>
              <w:rPr>
                <w:noProof/>
              </w:rPr>
            </w:pPr>
          </w:p>
          <w:p w:rsidR="009B2EE9" w:rsidRDefault="009B2EE9" w:rsidP="009B2EE9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AFD8BDF" wp14:editId="3BEBA176">
                  <wp:extent cx="2324101" cy="1190625"/>
                  <wp:effectExtent l="19050" t="19050" r="19050" b="9525"/>
                  <wp:docPr id="1" name="Рисунок 1" descr="https://st3.depositphotos.com/11967386/18699/i/1600/depositphotos_186997684-stock-photo-birch-bark-texture-natural-backgroun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3.depositphotos.com/11967386/18699/i/1600/depositphotos_186997684-stock-photo-birch-bark-texture-natural-backgroun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986" t="22608" b="33882"/>
                          <a:stretch/>
                        </pic:blipFill>
                        <pic:spPr bwMode="auto">
                          <a:xfrm>
                            <a:off x="0" y="0"/>
                            <a:ext cx="2330368" cy="119383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EE9" w:rsidRPr="00DE7374" w:rsidRDefault="009B2EE9" w:rsidP="00885636">
      <w:pPr>
        <w:spacing w:after="160" w:line="256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sectPr w:rsidR="009B2EE9" w:rsidRPr="00DE7374" w:rsidSect="006110C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2629F"/>
    <w:multiLevelType w:val="hybridMultilevel"/>
    <w:tmpl w:val="580E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E4C8C"/>
    <w:multiLevelType w:val="multilevel"/>
    <w:tmpl w:val="D666B91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3A61BE8"/>
    <w:multiLevelType w:val="hybridMultilevel"/>
    <w:tmpl w:val="5D18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6D1866"/>
    <w:multiLevelType w:val="hybridMultilevel"/>
    <w:tmpl w:val="51BE6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C56D2B"/>
    <w:multiLevelType w:val="hybridMultilevel"/>
    <w:tmpl w:val="B3FC3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EC6"/>
    <w:rsid w:val="00050EF5"/>
    <w:rsid w:val="000672B2"/>
    <w:rsid w:val="000B7415"/>
    <w:rsid w:val="000E226F"/>
    <w:rsid w:val="000E42DF"/>
    <w:rsid w:val="00153D0C"/>
    <w:rsid w:val="00157C5B"/>
    <w:rsid w:val="001A11B8"/>
    <w:rsid w:val="001C5C55"/>
    <w:rsid w:val="001C5EDF"/>
    <w:rsid w:val="001D168B"/>
    <w:rsid w:val="00220EA8"/>
    <w:rsid w:val="002403F0"/>
    <w:rsid w:val="00244497"/>
    <w:rsid w:val="0026656D"/>
    <w:rsid w:val="002775A4"/>
    <w:rsid w:val="002860C1"/>
    <w:rsid w:val="00292BA0"/>
    <w:rsid w:val="00293D91"/>
    <w:rsid w:val="002D5B9D"/>
    <w:rsid w:val="00312100"/>
    <w:rsid w:val="00337298"/>
    <w:rsid w:val="0034792A"/>
    <w:rsid w:val="00440B19"/>
    <w:rsid w:val="00450CA0"/>
    <w:rsid w:val="004850C1"/>
    <w:rsid w:val="004A1CA9"/>
    <w:rsid w:val="004D1161"/>
    <w:rsid w:val="004E14B8"/>
    <w:rsid w:val="004E67C4"/>
    <w:rsid w:val="005251FD"/>
    <w:rsid w:val="0054675A"/>
    <w:rsid w:val="005853FE"/>
    <w:rsid w:val="0059039A"/>
    <w:rsid w:val="005969BA"/>
    <w:rsid w:val="006110C1"/>
    <w:rsid w:val="00622A80"/>
    <w:rsid w:val="00671B64"/>
    <w:rsid w:val="006A227A"/>
    <w:rsid w:val="006A5F3D"/>
    <w:rsid w:val="006B3D9A"/>
    <w:rsid w:val="006B7F52"/>
    <w:rsid w:val="006C2C8C"/>
    <w:rsid w:val="006C5D6C"/>
    <w:rsid w:val="007832AF"/>
    <w:rsid w:val="0081259B"/>
    <w:rsid w:val="00836AC0"/>
    <w:rsid w:val="008663B7"/>
    <w:rsid w:val="00885636"/>
    <w:rsid w:val="00890864"/>
    <w:rsid w:val="008B6B42"/>
    <w:rsid w:val="008E2224"/>
    <w:rsid w:val="008E5D92"/>
    <w:rsid w:val="008F396B"/>
    <w:rsid w:val="008F41E2"/>
    <w:rsid w:val="00952B8D"/>
    <w:rsid w:val="009B2EE9"/>
    <w:rsid w:val="009D7809"/>
    <w:rsid w:val="00A35D79"/>
    <w:rsid w:val="00A45AF3"/>
    <w:rsid w:val="00A7705F"/>
    <w:rsid w:val="00A81E64"/>
    <w:rsid w:val="00A9782A"/>
    <w:rsid w:val="00AB26D0"/>
    <w:rsid w:val="00AF7DD0"/>
    <w:rsid w:val="00B06D7E"/>
    <w:rsid w:val="00B45E7B"/>
    <w:rsid w:val="00B633AC"/>
    <w:rsid w:val="00B658C3"/>
    <w:rsid w:val="00B762A3"/>
    <w:rsid w:val="00B77B9A"/>
    <w:rsid w:val="00B95448"/>
    <w:rsid w:val="00BA0A07"/>
    <w:rsid w:val="00BB3EC6"/>
    <w:rsid w:val="00BF2BAF"/>
    <w:rsid w:val="00C82592"/>
    <w:rsid w:val="00C900CC"/>
    <w:rsid w:val="00CB4305"/>
    <w:rsid w:val="00CC19D8"/>
    <w:rsid w:val="00CE3C66"/>
    <w:rsid w:val="00D124E6"/>
    <w:rsid w:val="00D26ADE"/>
    <w:rsid w:val="00D319C4"/>
    <w:rsid w:val="00D70A44"/>
    <w:rsid w:val="00D90319"/>
    <w:rsid w:val="00DE7374"/>
    <w:rsid w:val="00E3577A"/>
    <w:rsid w:val="00E82D68"/>
    <w:rsid w:val="00E9604B"/>
    <w:rsid w:val="00EB64C8"/>
    <w:rsid w:val="00F8460E"/>
    <w:rsid w:val="00FD589B"/>
    <w:rsid w:val="00FF4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B633A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39"/>
    <w:rsid w:val="004E14B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39"/>
    <w:rsid w:val="000B741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basedOn w:val="a0"/>
    <w:rsid w:val="00885636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F84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780/main/287892/" TargetMode="External"/><Relationship Id="rId13" Type="http://schemas.openxmlformats.org/officeDocument/2006/relationships/hyperlink" Target="https://www.youtube.com/watch?v=rpG8egwayfI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KiV5w-lxhQ" TargetMode="External"/><Relationship Id="rId12" Type="http://schemas.openxmlformats.org/officeDocument/2006/relationships/hyperlink" Target="mailto:olga_shapoval73@mail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outu.be/R6-YXC0T3e4" TargetMode="External"/><Relationship Id="rId11" Type="http://schemas.openxmlformats.org/officeDocument/2006/relationships/hyperlink" Target="https://resh.edu.ru/subject/lesson/7406/main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KBSlSDtXXg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ryhlova@yandex.ru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ООШ№3</cp:lastModifiedBy>
  <cp:revision>46</cp:revision>
  <dcterms:created xsi:type="dcterms:W3CDTF">2020-04-05T15:55:00Z</dcterms:created>
  <dcterms:modified xsi:type="dcterms:W3CDTF">2022-02-03T08:48:00Z</dcterms:modified>
</cp:coreProperties>
</file>