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004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40"/>
        <w:gridCol w:w="4931"/>
        <w:gridCol w:w="4310"/>
      </w:tblGrid>
      <w:tr w:rsidR="00431C19" w:rsidRPr="00A81E64" w:rsidTr="00431C19">
        <w:tc>
          <w:tcPr>
            <w:tcW w:w="164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93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10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431C19" w:rsidRPr="00A81E64" w:rsidTr="002F2FFD">
        <w:trPr>
          <w:trHeight w:val="534"/>
        </w:trPr>
        <w:tc>
          <w:tcPr>
            <w:tcW w:w="1640" w:type="dxa"/>
          </w:tcPr>
          <w:p w:rsidR="00836AC0" w:rsidRPr="009D7809" w:rsidRDefault="004B035F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ОРКСЭ (ОПК)</w:t>
            </w:r>
          </w:p>
        </w:tc>
        <w:tc>
          <w:tcPr>
            <w:tcW w:w="4931" w:type="dxa"/>
          </w:tcPr>
          <w:p w:rsidR="00836AC0" w:rsidRPr="00E3577A" w:rsidRDefault="004B035F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С.117-121  «Дорога к храму» - читать</w:t>
            </w:r>
          </w:p>
        </w:tc>
        <w:tc>
          <w:tcPr>
            <w:tcW w:w="4310" w:type="dxa"/>
          </w:tcPr>
          <w:p w:rsidR="00836AC0" w:rsidRPr="00A81E64" w:rsidRDefault="004B035F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тетрадь с.78 тема 22, №1-5</w:t>
            </w:r>
          </w:p>
        </w:tc>
      </w:tr>
      <w:tr w:rsidR="00431C19" w:rsidRPr="00A81E64" w:rsidTr="00431C19">
        <w:tc>
          <w:tcPr>
            <w:tcW w:w="1640" w:type="dxa"/>
          </w:tcPr>
          <w:p w:rsidR="000E226F" w:rsidRPr="009D7809" w:rsidRDefault="004B035F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ОРКСЭ (ОМРК)</w:t>
            </w:r>
          </w:p>
        </w:tc>
        <w:tc>
          <w:tcPr>
            <w:tcW w:w="4931" w:type="dxa"/>
          </w:tcPr>
          <w:p w:rsidR="000E226F" w:rsidRDefault="00474AD5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70-74 «Религиозные ритуалы. Обычаи и обряды» - читать</w:t>
            </w:r>
          </w:p>
        </w:tc>
        <w:tc>
          <w:tcPr>
            <w:tcW w:w="4310" w:type="dxa"/>
          </w:tcPr>
          <w:p w:rsidR="000E226F" w:rsidRPr="00474AD5" w:rsidRDefault="00474AD5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5">
              <w:rPr>
                <w:rFonts w:ascii="Times New Roman" w:eastAsia="Calibri" w:hAnsi="Times New Roman" w:cs="Times New Roman"/>
                <w:sz w:val="20"/>
                <w:szCs w:val="20"/>
              </w:rPr>
              <w:t>Записать в тетрадь ответы на вопросы1-4 на с.78</w:t>
            </w:r>
          </w:p>
        </w:tc>
      </w:tr>
      <w:tr w:rsidR="00431C19" w:rsidRPr="00A81E64" w:rsidTr="00431C19">
        <w:tc>
          <w:tcPr>
            <w:tcW w:w="1640" w:type="dxa"/>
          </w:tcPr>
          <w:p w:rsidR="00431C19" w:rsidRPr="009D7809" w:rsidRDefault="00431C19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31" w:type="dxa"/>
            <w:vMerge w:val="restart"/>
          </w:tcPr>
          <w:p w:rsidR="00431C19" w:rsidRDefault="00431C19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Выполнять комплекс упражнений </w:t>
            </w:r>
            <w:r w:rsidRPr="00431C19">
              <w:rPr>
                <w:sz w:val="20"/>
                <w:szCs w:val="20"/>
              </w:rPr>
              <w:t>https://www.youtube.com/watch?v=WCPVjhPeru4&amp;t=86s</w:t>
            </w:r>
          </w:p>
        </w:tc>
        <w:tc>
          <w:tcPr>
            <w:tcW w:w="4310" w:type="dxa"/>
            <w:vMerge w:val="restart"/>
          </w:tcPr>
          <w:p w:rsidR="00431C19" w:rsidRDefault="00431C19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31C19">
              <w:rPr>
                <w:rFonts w:ascii="Times New Roman" w:eastAsiaTheme="minorHAnsi" w:hAnsi="Times New Roman" w:cs="Times New Roman"/>
                <w:sz w:val="20"/>
                <w:szCs w:val="20"/>
              </w:rPr>
              <w:t>Родителям отправить фото выполненного задания личным сообщением учителю  в социальной сети «</w:t>
            </w:r>
            <w:proofErr w:type="spellStart"/>
            <w:r w:rsidRPr="00431C19">
              <w:rPr>
                <w:rFonts w:ascii="Times New Roman" w:eastAsiaTheme="minorHAns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31C19">
              <w:rPr>
                <w:rFonts w:ascii="Times New Roman" w:eastAsiaTheme="minorHAnsi" w:hAnsi="Times New Roman" w:cs="Times New Roman"/>
                <w:sz w:val="20"/>
                <w:szCs w:val="20"/>
              </w:rPr>
              <w:t>»</w:t>
            </w:r>
          </w:p>
        </w:tc>
      </w:tr>
      <w:tr w:rsidR="00431C19" w:rsidRPr="00A81E64" w:rsidTr="00431C19">
        <w:trPr>
          <w:trHeight w:val="178"/>
        </w:trPr>
        <w:tc>
          <w:tcPr>
            <w:tcW w:w="1640" w:type="dxa"/>
          </w:tcPr>
          <w:p w:rsidR="00431C19" w:rsidRPr="009D7809" w:rsidRDefault="00431C19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31" w:type="dxa"/>
            <w:vMerge/>
          </w:tcPr>
          <w:p w:rsidR="00431C19" w:rsidRDefault="00431C19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10" w:type="dxa"/>
            <w:vMerge/>
          </w:tcPr>
          <w:p w:rsidR="00431C19" w:rsidRDefault="00431C19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31C19" w:rsidRPr="00A81E64" w:rsidTr="00431C19">
        <w:tc>
          <w:tcPr>
            <w:tcW w:w="1640" w:type="dxa"/>
          </w:tcPr>
          <w:p w:rsidR="00431C19" w:rsidRPr="009D7809" w:rsidRDefault="00431C19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931" w:type="dxa"/>
          </w:tcPr>
          <w:p w:rsidR="00431C19" w:rsidRPr="00F8460E" w:rsidRDefault="00431C19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Стр. </w:t>
            </w:r>
            <w:r w:rsidR="00042846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147 работа с памяткой, упр. 249 и 251</w:t>
            </w:r>
          </w:p>
        </w:tc>
        <w:tc>
          <w:tcPr>
            <w:tcW w:w="4310" w:type="dxa"/>
            <w:vMerge/>
          </w:tcPr>
          <w:p w:rsidR="00431C19" w:rsidRPr="008014FB" w:rsidRDefault="00431C19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C19" w:rsidRPr="00A81E64" w:rsidTr="00431C19">
        <w:tc>
          <w:tcPr>
            <w:tcW w:w="1640" w:type="dxa"/>
          </w:tcPr>
          <w:p w:rsidR="00431C19" w:rsidRPr="009D7809" w:rsidRDefault="00431C19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931" w:type="dxa"/>
          </w:tcPr>
          <w:p w:rsidR="00431C19" w:rsidRPr="00F8460E" w:rsidRDefault="00431C19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 47 учебника  №4 письменно</w:t>
            </w:r>
          </w:p>
        </w:tc>
        <w:tc>
          <w:tcPr>
            <w:tcW w:w="4310" w:type="dxa"/>
            <w:vMerge/>
          </w:tcPr>
          <w:p w:rsidR="00431C19" w:rsidRPr="008014FB" w:rsidRDefault="00431C19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0"/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2846"/>
    <w:rsid w:val="00050EF5"/>
    <w:rsid w:val="000672B2"/>
    <w:rsid w:val="000B7415"/>
    <w:rsid w:val="000E226F"/>
    <w:rsid w:val="000E42DF"/>
    <w:rsid w:val="00153D0C"/>
    <w:rsid w:val="00157C5B"/>
    <w:rsid w:val="0016455F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2F2FFD"/>
    <w:rsid w:val="00312100"/>
    <w:rsid w:val="00324FB3"/>
    <w:rsid w:val="00337298"/>
    <w:rsid w:val="0034792A"/>
    <w:rsid w:val="00431C19"/>
    <w:rsid w:val="00440B19"/>
    <w:rsid w:val="00450CA0"/>
    <w:rsid w:val="00474AD5"/>
    <w:rsid w:val="004850C1"/>
    <w:rsid w:val="004A1CA9"/>
    <w:rsid w:val="004B035F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0040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F7E1-1741-4C74-A0D2-A7114AC5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21</cp:lastModifiedBy>
  <cp:revision>42</cp:revision>
  <dcterms:created xsi:type="dcterms:W3CDTF">2020-04-05T15:55:00Z</dcterms:created>
  <dcterms:modified xsi:type="dcterms:W3CDTF">2022-02-02T13:00:00Z</dcterms:modified>
</cp:coreProperties>
</file>