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A1" w:rsidRDefault="005A41A1" w:rsidP="005A41A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9Б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5A41A1" w:rsidTr="005A41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A1" w:rsidRDefault="005A41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A1" w:rsidRDefault="005A41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A1" w:rsidRDefault="005A41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5A41A1" w:rsidTr="005A41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0120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882E26">
            <w:r>
              <w:rPr>
                <w:rFonts w:ascii="Times New Roman" w:eastAsia="Calibri" w:hAnsi="Times New Roman" w:cs="Times New Roman"/>
                <w:lang w:eastAsia="en-US"/>
              </w:rPr>
              <w:t xml:space="preserve">Смотрим видео </w:t>
            </w:r>
            <w:hyperlink r:id="rId5" w:history="1">
              <w:r w:rsidRPr="00882E26">
                <w:rPr>
                  <w:color w:val="0000FF"/>
                  <w:u w:val="single"/>
                </w:rPr>
                <w:t>Урок 23. уравнение с двумя переменными и его график - Алгебра - 9 класс - Российская электронная школа (resh.edu.ru)</w:t>
              </w:r>
            </w:hyperlink>
          </w:p>
          <w:p w:rsidR="00882E26" w:rsidRDefault="00882E26">
            <w:r>
              <w:t>Учебник страница 108-110 внимательно знакомимся с материалом</w:t>
            </w:r>
          </w:p>
          <w:p w:rsidR="00882E26" w:rsidRDefault="00882E26">
            <w:r>
              <w:t>Выполняем упражнения №395, 396, 397</w:t>
            </w:r>
          </w:p>
          <w:p w:rsidR="00882E26" w:rsidRPr="00882E26" w:rsidRDefault="00882E26" w:rsidP="00882E26">
            <w:pPr>
              <w:pStyle w:val="3"/>
              <w:shd w:val="clear" w:color="auto" w:fill="FFFFFF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>
              <w:t xml:space="preserve">На сайте решу ОГЭ </w:t>
            </w:r>
            <w:r w:rsidRPr="00882E26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№ 40230333</w:t>
            </w:r>
          </w:p>
          <w:p w:rsidR="00882E26" w:rsidRDefault="00882E2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Pr="00882E26" w:rsidRDefault="00882E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Выполненные работы присылать либо в ВК, либо на почту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tasha</w:t>
            </w:r>
            <w:proofErr w:type="spellEnd"/>
            <w:r w:rsidRPr="00882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light</w:t>
            </w:r>
            <w:r w:rsidRPr="00882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@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882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5A41A1" w:rsidTr="005A41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0120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Pr="0059040A" w:rsidRDefault="0059040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9040A">
              <w:rPr>
                <w:rFonts w:ascii="Times New Roman" w:eastAsia="Calibri" w:hAnsi="Times New Roman" w:cs="Times New Roman"/>
              </w:rPr>
              <w:t>См</w:t>
            </w:r>
            <w:r w:rsidR="00EF28B4">
              <w:rPr>
                <w:rFonts w:ascii="Times New Roman" w:eastAsia="Calibri" w:hAnsi="Times New Roman" w:cs="Times New Roman"/>
              </w:rPr>
              <w:t xml:space="preserve">отри </w:t>
            </w:r>
            <w:r w:rsidR="00653D1B">
              <w:rPr>
                <w:rFonts w:ascii="Times New Roman" w:eastAsia="Calibri" w:hAnsi="Times New Roman" w:cs="Times New Roman"/>
              </w:rPr>
              <w:t>внизу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59040A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в  тетради, фотографии выполненных заданий прислать учителю на электронную почту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jakunina</w:t>
              </w:r>
              <w:r>
                <w:rPr>
                  <w:rStyle w:val="a6"/>
                  <w:rFonts w:ascii="Times New Roman" w:hAnsi="Times New Roman" w:cs="Times New Roman"/>
                </w:rPr>
                <w:t>14@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5A41A1" w:rsidTr="005A41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0120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B666C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«Европейский Север». По видео-уроку </w:t>
            </w:r>
            <w:hyperlink r:id="rId7" w:history="1">
              <w:r w:rsidRPr="00016643">
                <w:rPr>
                  <w:rStyle w:val="a6"/>
                  <w:sz w:val="20"/>
                  <w:szCs w:val="20"/>
                </w:rPr>
                <w:t>https://youtu.be/swCjiggwHuc</w:t>
              </w:r>
            </w:hyperlink>
            <w:r>
              <w:rPr>
                <w:sz w:val="20"/>
                <w:szCs w:val="20"/>
              </w:rPr>
              <w:t xml:space="preserve">  описать ЭГП региона (состав, положение, ресурсный потенциал)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B666C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учителем на уроке.</w:t>
            </w:r>
          </w:p>
        </w:tc>
      </w:tr>
      <w:tr w:rsidR="005A41A1" w:rsidTr="005A41A1">
        <w:trPr>
          <w:trHeight w:val="1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0120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8644F2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4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Сайт Решу ОГЭ, работы номер 8548415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F2" w:rsidRPr="008644F2" w:rsidRDefault="008644F2" w:rsidP="008644F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4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Фотографию/скриншот с результатами теста присылать на почту idsmirnova94@yandex.ru</w:t>
            </w:r>
          </w:p>
          <w:p w:rsidR="005A41A1" w:rsidRDefault="005A41A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1200E" w:rsidTr="005A41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E" w:rsidRPr="0001200E" w:rsidRDefault="0001200E" w:rsidP="0001200E">
            <w:pPr>
              <w:rPr>
                <w:rFonts w:ascii="Times New Roman" w:hAnsi="Times New Roman" w:cs="Times New Roman"/>
                <w:b/>
              </w:rPr>
            </w:pPr>
            <w:r w:rsidRPr="0001200E">
              <w:rPr>
                <w:rFonts w:ascii="Times New Roman" w:hAnsi="Times New Roman" w:cs="Times New Roman"/>
                <w:b/>
              </w:rPr>
              <w:t xml:space="preserve">Английский язык (группа </w:t>
            </w:r>
            <w:proofErr w:type="spellStart"/>
            <w:r w:rsidRPr="0001200E">
              <w:rPr>
                <w:rFonts w:ascii="Times New Roman" w:hAnsi="Times New Roman" w:cs="Times New Roman"/>
                <w:b/>
              </w:rPr>
              <w:t>Дворяжкиной</w:t>
            </w:r>
            <w:proofErr w:type="spellEnd"/>
            <w:r w:rsidRPr="0001200E">
              <w:rPr>
                <w:rFonts w:ascii="Times New Roman" w:hAnsi="Times New Roman" w:cs="Times New Roman"/>
                <w:b/>
              </w:rPr>
              <w:t xml:space="preserve"> Е.Ю.)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E" w:rsidRDefault="002E6CBF" w:rsidP="000120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Стр.70-71 №1-2 – устно, №3-5 – письменно, №6а – по прочитанному тексту заполнить таблицу и (6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) и написать краткое сообщение (50-60 слов) по плану упражнения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E" w:rsidRDefault="002E6CBF" w:rsidP="000120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Выполнить задание в  тетради</w:t>
            </w:r>
          </w:p>
        </w:tc>
      </w:tr>
      <w:tr w:rsidR="0001200E" w:rsidTr="005A41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E" w:rsidRPr="0001200E" w:rsidRDefault="0001200E" w:rsidP="0001200E">
            <w:pPr>
              <w:rPr>
                <w:rFonts w:ascii="Times New Roman" w:hAnsi="Times New Roman" w:cs="Times New Roman"/>
                <w:b/>
              </w:rPr>
            </w:pPr>
            <w:r w:rsidRPr="0001200E">
              <w:rPr>
                <w:rFonts w:ascii="Times New Roman" w:hAnsi="Times New Roman" w:cs="Times New Roman"/>
                <w:b/>
              </w:rPr>
              <w:t>Английский язык (группа Прокопович Ю.Ю.)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E" w:rsidRDefault="00F9346C" w:rsidP="000120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Стр.70-71 №1-2 – устно, №3-5 – письменно, №6а – по прочитанному тексту заполнить таблицу и (6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) и написать краткое сообщение (50-60 слов) по плану упражнения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E" w:rsidRDefault="00F9346C" w:rsidP="000120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Выполнить задание в  тетради</w:t>
            </w:r>
          </w:p>
        </w:tc>
      </w:tr>
      <w:tr w:rsidR="0002085C" w:rsidTr="005A41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Default="0002085C" w:rsidP="000208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Default="008644F2" w:rsidP="0002085C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8644F2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Сайт Решу ОГЭ, работы номер 8548445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F2" w:rsidRPr="008644F2" w:rsidRDefault="008644F2" w:rsidP="00864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F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Фотографию/скриншот с результатами теста присылать на почту idsmirnova94@yandex.ru</w:t>
            </w:r>
          </w:p>
          <w:p w:rsidR="0002085C" w:rsidRDefault="0002085C" w:rsidP="0002085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00E" w:rsidTr="005A41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E" w:rsidRPr="0001200E" w:rsidRDefault="0001200E" w:rsidP="00012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 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DF" w:rsidRDefault="00403EDF" w:rsidP="00403EDF">
            <w:pPr>
              <w:pStyle w:val="3"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Выполнить на сайте </w:t>
            </w:r>
          </w:p>
          <w:p w:rsidR="00403EDF" w:rsidRPr="00403EDF" w:rsidRDefault="00403EDF" w:rsidP="00403EDF">
            <w:pPr>
              <w:pStyle w:val="3"/>
              <w:shd w:val="clear" w:color="auto" w:fill="FFFFFF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403EDF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решу </w:t>
            </w:r>
            <w:proofErr w:type="spellStart"/>
            <w:r w:rsidRPr="00403EDF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r w:rsidRPr="00403ED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№ 13371439</w:t>
            </w:r>
          </w:p>
          <w:p w:rsidR="0001200E" w:rsidRPr="00403EDF" w:rsidRDefault="0001200E" w:rsidP="000120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E" w:rsidRDefault="0001200E" w:rsidP="000120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41A1" w:rsidRDefault="005A41A1" w:rsidP="005A41A1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41A1" w:rsidRDefault="0059040A" w:rsidP="005A41A1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Химия</w:t>
      </w:r>
    </w:p>
    <w:p w:rsidR="0059040A" w:rsidRPr="0059040A" w:rsidRDefault="0059040A" w:rsidP="0059040A">
      <w:pPr>
        <w:spacing w:line="216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904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Тема: «Получение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не</w:t>
      </w:r>
      <w:r w:rsidRPr="005904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металлов» (параграф 26)</w:t>
      </w:r>
    </w:p>
    <w:p w:rsidR="0059040A" w:rsidRPr="0059040A" w:rsidRDefault="0059040A" w:rsidP="0059040A">
      <w:pPr>
        <w:pStyle w:val="a5"/>
        <w:numPr>
          <w:ilvl w:val="0"/>
          <w:numId w:val="7"/>
        </w:num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5904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В каком виде встречаются неметаллы в природе? Приведите примеры.</w:t>
      </w:r>
    </w:p>
    <w:p w:rsidR="0059040A" w:rsidRPr="0059040A" w:rsidRDefault="0059040A" w:rsidP="0059040A">
      <w:pPr>
        <w:pStyle w:val="a5"/>
        <w:numPr>
          <w:ilvl w:val="0"/>
          <w:numId w:val="7"/>
        </w:num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5904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Что такое фракционная перегонка воздуха? На каких физических свойствах компонентов воздуха основан этот способ его разделения? Какие продукты получают в результате фракционной перегонки жидкого воздуха?</w:t>
      </w:r>
    </w:p>
    <w:p w:rsidR="0059040A" w:rsidRPr="0059040A" w:rsidRDefault="0059040A" w:rsidP="0059040A">
      <w:pPr>
        <w:pStyle w:val="a5"/>
        <w:numPr>
          <w:ilvl w:val="0"/>
          <w:numId w:val="7"/>
        </w:num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5904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Как получают фосфор и кремний?</w:t>
      </w:r>
    </w:p>
    <w:p w:rsidR="0059040A" w:rsidRPr="0059040A" w:rsidRDefault="0059040A" w:rsidP="0059040A">
      <w:pPr>
        <w:pStyle w:val="aa"/>
        <w:spacing w:before="200" w:beforeAutospacing="0" w:after="0" w:afterAutospacing="0" w:line="216" w:lineRule="auto"/>
      </w:pPr>
      <w:r w:rsidRPr="0059040A">
        <w:rPr>
          <w:rFonts w:eastAsiaTheme="minorEastAsia"/>
          <w:color w:val="000000" w:themeColor="text1"/>
          <w:kern w:val="24"/>
        </w:rPr>
        <w:t xml:space="preserve">      4. Что называют электролизом? Какие неметаллы получают с помощью электролиза?</w:t>
      </w:r>
    </w:p>
    <w:p w:rsidR="0059040A" w:rsidRDefault="0059040A" w:rsidP="005A41A1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0CC" w:rsidRPr="005A41A1" w:rsidRDefault="00C900CC" w:rsidP="005A41A1"/>
    <w:sectPr w:rsidR="00C900CC" w:rsidRPr="005A41A1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922C1"/>
    <w:multiLevelType w:val="hybridMultilevel"/>
    <w:tmpl w:val="080AB598"/>
    <w:lvl w:ilvl="0" w:tplc="02F85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42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A4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46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E6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BAA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8F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EC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02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200E"/>
    <w:rsid w:val="0002085C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2E6CBF"/>
    <w:rsid w:val="00312100"/>
    <w:rsid w:val="00337298"/>
    <w:rsid w:val="0034792A"/>
    <w:rsid w:val="00403EDF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9040A"/>
    <w:rsid w:val="005969BA"/>
    <w:rsid w:val="005A41A1"/>
    <w:rsid w:val="006110C1"/>
    <w:rsid w:val="00622A80"/>
    <w:rsid w:val="00653D1B"/>
    <w:rsid w:val="006A227A"/>
    <w:rsid w:val="006A5F3D"/>
    <w:rsid w:val="006B3D9A"/>
    <w:rsid w:val="006B7F52"/>
    <w:rsid w:val="006C5D6C"/>
    <w:rsid w:val="007832AF"/>
    <w:rsid w:val="0081259B"/>
    <w:rsid w:val="00836AC0"/>
    <w:rsid w:val="008644F2"/>
    <w:rsid w:val="008663B7"/>
    <w:rsid w:val="00882E26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666CA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EF28B4"/>
    <w:rsid w:val="00F8460E"/>
    <w:rsid w:val="00F9346C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B3AA3-A55E-4C6B-A947-D2ABC1DE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2E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wCjiggw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unina14@yandex.ru" TargetMode="External"/><Relationship Id="rId5" Type="http://schemas.openxmlformats.org/officeDocument/2006/relationships/hyperlink" Target="https://resh.edu.ru/subject/lesson/2740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28</cp:lastModifiedBy>
  <cp:revision>45</cp:revision>
  <dcterms:created xsi:type="dcterms:W3CDTF">2020-04-05T15:55:00Z</dcterms:created>
  <dcterms:modified xsi:type="dcterms:W3CDTF">2022-02-02T10:45:00Z</dcterms:modified>
</cp:coreProperties>
</file>