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66" w:rsidRDefault="002F2666" w:rsidP="002F26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6А класса 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615"/>
        <w:gridCol w:w="6857"/>
        <w:gridCol w:w="1984"/>
      </w:tblGrid>
      <w:tr w:rsidR="002F2666" w:rsidTr="006A683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2F2666" w:rsidTr="006A683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7971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A208C6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="006A6830" w:rsidRPr="009859A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https://onlinetestpad.com/ru/test/499-bukvy-n-i-nn-v-imenakh-prilagatelnykh</w:t>
              </w:r>
            </w:hyperlink>
          </w:p>
          <w:p w:rsidR="006A6830" w:rsidRDefault="006A68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0" w:rsidRDefault="008C02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02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Фотографию/скриншот </w:t>
            </w:r>
          </w:p>
          <w:p w:rsidR="006A6830" w:rsidRDefault="008C02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02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результатами теста присылать на почту</w:t>
            </w:r>
          </w:p>
          <w:p w:rsidR="002F2666" w:rsidRDefault="008C02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02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hyperlink r:id="rId6" w:tgtFrame="_blank" w:history="1">
              <w:r w:rsidRPr="008C027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idsmirnova94@yandex.ru</w:t>
              </w:r>
            </w:hyperlink>
          </w:p>
        </w:tc>
      </w:tr>
      <w:tr w:rsidR="002F2666" w:rsidTr="006A683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7971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Английский язык (группа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Дворяжкиной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Е.Ю.)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A208C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Стр.56 упр.3 (устно), №5 (письменно)</w:t>
            </w:r>
          </w:p>
          <w:p w:rsidR="00A208C6" w:rsidRPr="00A208C6" w:rsidRDefault="00A208C6" w:rsidP="00A208C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  <w:r w:rsidRPr="00A208C6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208C6">
              <w:rPr>
                <w:rFonts w:ascii="Times New Roman" w:eastAsia="Calibri" w:hAnsi="Times New Roman" w:cs="Times New Roman"/>
                <w:sz w:val="20"/>
                <w:szCs w:val="20"/>
              </w:rPr>
              <w:t>.30 ZOOM</w:t>
            </w:r>
          </w:p>
          <w:p w:rsidR="00A208C6" w:rsidRPr="00A208C6" w:rsidRDefault="00A208C6" w:rsidP="00A208C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8C6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 613 002 7951</w:t>
            </w:r>
          </w:p>
          <w:p w:rsidR="00A208C6" w:rsidRDefault="00A208C6" w:rsidP="00A208C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8C6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1uwPyu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2F2666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3D4D" w:rsidTr="006A683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4D" w:rsidRDefault="001B3D4D" w:rsidP="001B3D4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(группа Прокопович Ю.Ю.)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4D" w:rsidRDefault="001B3D4D" w:rsidP="001B3D4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теорию: грамматический справочник-Модуль 6-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</w:t>
            </w:r>
            <w:r w:rsidRPr="001B3D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Simple</w:t>
            </w:r>
            <w:r w:rsidRPr="001B3D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сравнении с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</w:t>
            </w:r>
            <w:r w:rsidRPr="001B3D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Continuous</w:t>
            </w:r>
            <w:r w:rsidRPr="001B3D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GR</w:t>
            </w:r>
            <w:r>
              <w:rPr>
                <w:rFonts w:ascii="Times New Roman" w:eastAsia="Calibri" w:hAnsi="Times New Roman" w:cs="Times New Roman"/>
                <w:lang w:eastAsia="en-US"/>
              </w:rPr>
              <w:t>4)</w:t>
            </w:r>
          </w:p>
          <w:p w:rsidR="001B3D4D" w:rsidRDefault="001B3D4D" w:rsidP="001B3D4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Стр.59 упр.5-8 – в тетрадь полным ответом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4D" w:rsidRDefault="001B3D4D" w:rsidP="001B3D4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Проверка учителем на уроке</w:t>
            </w:r>
          </w:p>
        </w:tc>
      </w:tr>
      <w:tr w:rsidR="00F479E7" w:rsidTr="006A6830">
        <w:trPr>
          <w:trHeight w:val="1493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E7" w:rsidRPr="00ED406A" w:rsidRDefault="00F479E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E7" w:rsidRPr="00F479E7" w:rsidRDefault="00F479E7" w:rsidP="00F47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9E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479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79E7" w:rsidRPr="00F479E7" w:rsidRDefault="00F479E7" w:rsidP="00F47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9E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Математика 6 класс</w:t>
            </w:r>
          </w:p>
          <w:p w:rsidR="00F479E7" w:rsidRPr="00F479E7" w:rsidRDefault="00F479E7" w:rsidP="00F479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79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Время: 3 февр. 2022 11:00 AM Москва</w:t>
            </w:r>
          </w:p>
          <w:p w:rsidR="00F479E7" w:rsidRPr="00F479E7" w:rsidRDefault="00F479E7" w:rsidP="00F47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479E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479E7" w:rsidRPr="006A6830" w:rsidRDefault="00A208C6" w:rsidP="00F479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="00F479E7" w:rsidRPr="006A6830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https://us05web.zoom.us/j/84394136040?pwd=NUxaTUdmRFl1WmcySlRVTUI0emN3UT09</w:t>
              </w:r>
            </w:hyperlink>
          </w:p>
          <w:p w:rsidR="00F479E7" w:rsidRPr="00F479E7" w:rsidRDefault="00F479E7" w:rsidP="00F47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9E7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843 9413 6040</w:t>
            </w:r>
          </w:p>
          <w:p w:rsidR="00F479E7" w:rsidRPr="00F479E7" w:rsidRDefault="00F479E7" w:rsidP="00F47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9E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d33Gq9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E7" w:rsidRDefault="00F479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79E7" w:rsidRDefault="00F479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79E7" w:rsidRDefault="00F479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79E7" w:rsidRDefault="00F479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79E7" w:rsidRDefault="00F479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79E7" w:rsidRDefault="00F479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79E7" w:rsidRDefault="00F479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479E7" w:rsidTr="006A6830">
        <w:trPr>
          <w:trHeight w:val="1492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E7" w:rsidRDefault="00F479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E7" w:rsidRDefault="00F479E7" w:rsidP="00F479E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79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 № 1727893  </w:t>
            </w:r>
          </w:p>
          <w:p w:rsidR="00F479E7" w:rsidRPr="00F479E7" w:rsidRDefault="00F479E7" w:rsidP="00F479E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79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сайте РЕШУ ВПР (вкладка Математика для 6 класса) </w:t>
            </w:r>
          </w:p>
          <w:p w:rsidR="00F479E7" w:rsidRDefault="00F479E7" w:rsidP="00F479E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479E7" w:rsidRPr="00F479E7" w:rsidRDefault="00F479E7" w:rsidP="00F4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Доступ  03.02.2022  с 12:00 по 14:00 (ограничение времени на решение – 20 минут)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E7" w:rsidRDefault="00F479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выполнения работы на сайте РЕШУ ВПР</w:t>
            </w:r>
          </w:p>
        </w:tc>
      </w:tr>
      <w:tr w:rsidR="002F2666" w:rsidTr="006A683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ED406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Pr="00450F54" w:rsidRDefault="00450F54" w:rsidP="00450F5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450F54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Тема «Сюжет и содержание в картине». Рисование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сюжетной </w:t>
            </w:r>
            <w:r w:rsidRPr="00450F54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композиции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«Богатыри земли русской». </w:t>
            </w:r>
            <w:r w:rsidRPr="00450F54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Материалы: гуашь, акварель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450F5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Проверка учителем на уроке</w:t>
            </w:r>
          </w:p>
        </w:tc>
      </w:tr>
      <w:tr w:rsidR="00A208C6" w:rsidTr="007235F9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6" w:rsidRDefault="00A208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6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C6" w:rsidRDefault="00A208C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ЗАДАНИЕ ВНИЗУ ТАБЛИЦЫ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6" w:rsidRDefault="00A208C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C6" w:rsidTr="007235F9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6" w:rsidRDefault="00A208C6" w:rsidP="00ED406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6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6" w:rsidRDefault="00A208C6" w:rsidP="00ED406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6" w:rsidRDefault="00A208C6" w:rsidP="00ED406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00CC" w:rsidRDefault="00C900CC" w:rsidP="002F266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1F1A" w:rsidRDefault="00F21F1A" w:rsidP="00F21F1A">
      <w:pPr>
        <w:rPr>
          <w:rFonts w:ascii="Times New Roman" w:hAnsi="Times New Roman" w:cs="Times New Roman"/>
          <w:b/>
          <w:sz w:val="28"/>
          <w:szCs w:val="28"/>
        </w:rPr>
      </w:pPr>
      <w:r w:rsidRPr="00F21F1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Физическая культура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часть: </w:t>
      </w:r>
    </w:p>
    <w:p w:rsidR="00F21F1A" w:rsidRPr="00F21F1A" w:rsidRDefault="00F21F1A" w:rsidP="00F21F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1F1A">
        <w:rPr>
          <w:rFonts w:ascii="Times New Roman" w:hAnsi="Times New Roman" w:cs="Times New Roman"/>
          <w:sz w:val="24"/>
          <w:szCs w:val="24"/>
        </w:rPr>
        <w:t>См.рис</w:t>
      </w:r>
      <w:proofErr w:type="spellEnd"/>
      <w:r w:rsidRPr="00F21F1A">
        <w:rPr>
          <w:rFonts w:ascii="Times New Roman" w:hAnsi="Times New Roman" w:cs="Times New Roman"/>
          <w:sz w:val="24"/>
          <w:szCs w:val="24"/>
        </w:rPr>
        <w:t xml:space="preserve">. Выполнять по 15 раз.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0820" cy="2502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минка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91884" cy="253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F1A" w:rsidRPr="00F21F1A" w:rsidRDefault="00F21F1A" w:rsidP="00F21F1A">
      <w:pPr>
        <w:rPr>
          <w:rFonts w:ascii="Times New Roman" w:hAnsi="Times New Roman" w:cs="Times New Roman"/>
          <w:b/>
          <w:sz w:val="24"/>
          <w:szCs w:val="24"/>
        </w:rPr>
      </w:pPr>
      <w:r w:rsidRPr="00F21F1A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F1A">
        <w:rPr>
          <w:rStyle w:val="c1"/>
          <w:color w:val="000000"/>
        </w:rPr>
        <w:t>И.П. – лёжа на спине, руки за голову, пальцы в замок, ноги согнуты в коленях</w:t>
      </w: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F21F1A">
        <w:rPr>
          <w:rStyle w:val="c1"/>
          <w:color w:val="000000"/>
        </w:rPr>
        <w:lastRenderedPageBreak/>
        <w:t xml:space="preserve">  Поднимание туловища . </w:t>
      </w:r>
      <w:r w:rsidRPr="00F21F1A">
        <w:rPr>
          <w:rStyle w:val="c1"/>
          <w:b/>
          <w:color w:val="000000"/>
        </w:rPr>
        <w:t>2х15</w:t>
      </w:r>
      <w:r w:rsidRPr="00F21F1A">
        <w:rPr>
          <w:rStyle w:val="c1"/>
          <w:color w:val="000000"/>
        </w:rPr>
        <w:t xml:space="preserve"> </w:t>
      </w: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</w:pP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F1A">
        <w:rPr>
          <w:rStyle w:val="c1"/>
          <w:color w:val="000000"/>
        </w:rPr>
        <w:t xml:space="preserve"> И.П. – упор лёжа</w:t>
      </w: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F21F1A">
        <w:rPr>
          <w:rStyle w:val="c1"/>
          <w:color w:val="000000"/>
        </w:rPr>
        <w:t xml:space="preserve">   отжимание. </w:t>
      </w:r>
      <w:r w:rsidRPr="00F21F1A">
        <w:rPr>
          <w:rStyle w:val="c1"/>
          <w:b/>
          <w:color w:val="000000"/>
        </w:rPr>
        <w:t>2х10</w:t>
      </w: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</w:pPr>
      <w:r w:rsidRPr="00F21F1A">
        <w:rPr>
          <w:rStyle w:val="c1"/>
          <w:color w:val="000000"/>
        </w:rPr>
        <w:t xml:space="preserve"> И.П.- лёжа на </w:t>
      </w:r>
      <w:proofErr w:type="gramStart"/>
      <w:r w:rsidRPr="00F21F1A">
        <w:rPr>
          <w:rStyle w:val="c1"/>
          <w:color w:val="000000"/>
        </w:rPr>
        <w:t>груди ,</w:t>
      </w:r>
      <w:proofErr w:type="gramEnd"/>
      <w:r w:rsidRPr="00F21F1A">
        <w:rPr>
          <w:rStyle w:val="c1"/>
          <w:color w:val="000000"/>
        </w:rPr>
        <w:t xml:space="preserve"> руки за голову пальцы в замок.</w:t>
      </w: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F1A">
        <w:rPr>
          <w:rStyle w:val="c1"/>
          <w:color w:val="000000"/>
        </w:rPr>
        <w:t xml:space="preserve">Поднять туловище, руки </w:t>
      </w:r>
      <w:proofErr w:type="gramStart"/>
      <w:r w:rsidRPr="00F21F1A">
        <w:rPr>
          <w:rStyle w:val="c1"/>
          <w:color w:val="000000"/>
        </w:rPr>
        <w:t>и  прямые</w:t>
      </w:r>
      <w:proofErr w:type="gramEnd"/>
      <w:r w:rsidRPr="00F21F1A">
        <w:rPr>
          <w:rStyle w:val="c1"/>
          <w:color w:val="000000"/>
        </w:rPr>
        <w:t xml:space="preserve"> ноги и вернуться в И.П </w:t>
      </w:r>
      <w:r w:rsidRPr="00F21F1A">
        <w:rPr>
          <w:rStyle w:val="c1"/>
          <w:b/>
          <w:color w:val="000000"/>
        </w:rPr>
        <w:t>2х10</w:t>
      </w: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F1A">
        <w:rPr>
          <w:rStyle w:val="c1"/>
          <w:color w:val="000000"/>
        </w:rPr>
        <w:t>И.П. –  ноги на ширине стопы, руки за спину</w:t>
      </w:r>
    </w:p>
    <w:p w:rsidR="00F21F1A" w:rsidRPr="00F21F1A" w:rsidRDefault="00F21F1A" w:rsidP="00F21F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F1A">
        <w:rPr>
          <w:rStyle w:val="c1"/>
          <w:color w:val="000000"/>
        </w:rPr>
        <w:t xml:space="preserve"> Приседания в быстром темпе </w:t>
      </w:r>
      <w:r w:rsidRPr="00F21F1A">
        <w:rPr>
          <w:rStyle w:val="c1"/>
          <w:b/>
          <w:color w:val="000000"/>
        </w:rPr>
        <w:t>2х20</w:t>
      </w:r>
    </w:p>
    <w:p w:rsidR="00F21F1A" w:rsidRPr="00F21F1A" w:rsidRDefault="00F21F1A" w:rsidP="00F21F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F1A" w:rsidRPr="00F21F1A" w:rsidRDefault="00F21F1A" w:rsidP="00F21F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на скакалке </w:t>
      </w:r>
      <w:r w:rsidRPr="00F21F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2х30 сек</w:t>
      </w:r>
      <w:r w:rsidRPr="00F2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(Можно не использовать скакалку)</w:t>
      </w:r>
    </w:p>
    <w:p w:rsidR="00F21F1A" w:rsidRPr="00F21F1A" w:rsidRDefault="00F21F1A" w:rsidP="00F21F1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F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Заключительная:</w:t>
      </w:r>
      <w:bookmarkStart w:id="0" w:name="_GoBack"/>
      <w:bookmarkEnd w:id="0"/>
    </w:p>
    <w:p w:rsidR="00F21F1A" w:rsidRPr="00F21F1A" w:rsidRDefault="00F21F1A" w:rsidP="00F21F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И.П.- </w:t>
      </w:r>
      <w:proofErr w:type="gramStart"/>
      <w:r w:rsidRPr="00F2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стойка ,</w:t>
      </w:r>
      <w:proofErr w:type="gramEnd"/>
      <w:r w:rsidRPr="00F21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ноги по ширине плеч.</w:t>
      </w:r>
    </w:p>
    <w:p w:rsidR="00F21F1A" w:rsidRPr="00F21F1A" w:rsidRDefault="00F21F1A" w:rsidP="00F21F1A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F21F1A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F21F1A" w:rsidRPr="00F21F1A" w:rsidRDefault="00F21F1A" w:rsidP="00F21F1A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F21F1A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И.П.- стойка, ноги в стороны.</w:t>
      </w:r>
    </w:p>
    <w:p w:rsidR="00F21F1A" w:rsidRPr="00F21F1A" w:rsidRDefault="00F21F1A" w:rsidP="00F21F1A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F21F1A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Поочередные наклоны к ногам, выдох при наклоне.</w:t>
      </w:r>
    </w:p>
    <w:p w:rsidR="00F21F1A" w:rsidRPr="00F21F1A" w:rsidRDefault="00F21F1A" w:rsidP="002F2666">
      <w:pPr>
        <w:rPr>
          <w:sz w:val="24"/>
          <w:szCs w:val="24"/>
          <w:u w:val="single"/>
        </w:rPr>
      </w:pPr>
    </w:p>
    <w:sectPr w:rsidR="00F21F1A" w:rsidRPr="00F21F1A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B3D4D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2F2666"/>
    <w:rsid w:val="00312100"/>
    <w:rsid w:val="00337298"/>
    <w:rsid w:val="0034792A"/>
    <w:rsid w:val="003960D5"/>
    <w:rsid w:val="00440B19"/>
    <w:rsid w:val="00450F54"/>
    <w:rsid w:val="004850C1"/>
    <w:rsid w:val="004A1CA9"/>
    <w:rsid w:val="004D1161"/>
    <w:rsid w:val="004E14B8"/>
    <w:rsid w:val="004E67C4"/>
    <w:rsid w:val="005251FD"/>
    <w:rsid w:val="005320A1"/>
    <w:rsid w:val="0054675A"/>
    <w:rsid w:val="005853FE"/>
    <w:rsid w:val="005969BA"/>
    <w:rsid w:val="006110C1"/>
    <w:rsid w:val="00622A80"/>
    <w:rsid w:val="006A227A"/>
    <w:rsid w:val="006A5F3D"/>
    <w:rsid w:val="006A6830"/>
    <w:rsid w:val="006B3D9A"/>
    <w:rsid w:val="006B7F52"/>
    <w:rsid w:val="006C5D6C"/>
    <w:rsid w:val="007832AF"/>
    <w:rsid w:val="00797170"/>
    <w:rsid w:val="0081259B"/>
    <w:rsid w:val="00836AC0"/>
    <w:rsid w:val="008663B7"/>
    <w:rsid w:val="00885636"/>
    <w:rsid w:val="00890864"/>
    <w:rsid w:val="008B6B42"/>
    <w:rsid w:val="008C0272"/>
    <w:rsid w:val="008E5D92"/>
    <w:rsid w:val="008F396B"/>
    <w:rsid w:val="008F41E2"/>
    <w:rsid w:val="00952B8D"/>
    <w:rsid w:val="009D7809"/>
    <w:rsid w:val="00A208C6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ED406A"/>
    <w:rsid w:val="00F21F1A"/>
    <w:rsid w:val="00F479E7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529F"/>
  <w15:docId w15:val="{7384CCBD-8671-476F-8490-269FD905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2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s05web.zoom.us/j/84394136040?pwd=NUxaTUdmRFl1WmcySlRVTUI0emN3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smirnova94@yandex.ru" TargetMode="External"/><Relationship Id="rId5" Type="http://schemas.openxmlformats.org/officeDocument/2006/relationships/hyperlink" Target="https://onlinetestpad.com/ru/test/499-bukvy-n-i-nn-v-imenakh-prilagatelnyk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Л. С. Орлова</cp:lastModifiedBy>
  <cp:revision>44</cp:revision>
  <dcterms:created xsi:type="dcterms:W3CDTF">2020-04-05T15:55:00Z</dcterms:created>
  <dcterms:modified xsi:type="dcterms:W3CDTF">2022-02-02T11:45:00Z</dcterms:modified>
</cp:coreProperties>
</file>