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1229"/>
        <w:gridCol w:w="7531"/>
        <w:gridCol w:w="1922"/>
      </w:tblGrid>
      <w:tr w:rsidR="006A5F3D" w:rsidRPr="00A81E64" w:rsidTr="00F21E0A">
        <w:trPr>
          <w:trHeight w:val="226"/>
        </w:trPr>
        <w:tc>
          <w:tcPr>
            <w:tcW w:w="122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9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8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F21E0A">
        <w:trPr>
          <w:trHeight w:val="667"/>
        </w:trPr>
        <w:tc>
          <w:tcPr>
            <w:tcW w:w="1229" w:type="dxa"/>
          </w:tcPr>
          <w:p w:rsidR="00836AC0" w:rsidRPr="009D7809" w:rsidRDefault="00E56F4E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="00D70428">
              <w:rPr>
                <w:rFonts w:ascii="Times New Roman" w:eastAsia="Times New Roman" w:hAnsi="Times New Roman" w:cs="Times New Roman"/>
                <w:b/>
              </w:rPr>
              <w:t>иология</w:t>
            </w:r>
          </w:p>
        </w:tc>
        <w:tc>
          <w:tcPr>
            <w:tcW w:w="5967" w:type="dxa"/>
          </w:tcPr>
          <w:p w:rsidR="00836AC0" w:rsidRPr="00E3577A" w:rsidRDefault="00300F4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Смотри ниже</w:t>
            </w:r>
          </w:p>
        </w:tc>
        <w:tc>
          <w:tcPr>
            <w:tcW w:w="3486" w:type="dxa"/>
          </w:tcPr>
          <w:p w:rsidR="00836AC0" w:rsidRPr="00300F4B" w:rsidRDefault="00300F4B" w:rsidP="0089086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0F4B">
              <w:rPr>
                <w:rFonts w:ascii="Times New Roman" w:eastAsia="Calibri" w:hAnsi="Times New Roman" w:cs="Times New Roman"/>
                <w:lang w:eastAsia="en-US"/>
              </w:rPr>
              <w:t>Выполнить задание в тетради. Проверка учителем на уроке.</w:t>
            </w:r>
          </w:p>
        </w:tc>
      </w:tr>
      <w:tr w:rsidR="000E226F" w:rsidRPr="00A81E64" w:rsidTr="00F21E0A">
        <w:trPr>
          <w:trHeight w:val="814"/>
        </w:trPr>
        <w:tc>
          <w:tcPr>
            <w:tcW w:w="1229" w:type="dxa"/>
          </w:tcPr>
          <w:p w:rsidR="000E226F" w:rsidRPr="009D7809" w:rsidRDefault="00725981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967" w:type="dxa"/>
          </w:tcPr>
          <w:p w:rsidR="000E226F" w:rsidRDefault="007F1788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С42-46 читать, ответить письменно на вопрос№1,2 на с51, составить план пересказа </w:t>
            </w:r>
          </w:p>
        </w:tc>
        <w:tc>
          <w:tcPr>
            <w:tcW w:w="3486" w:type="dxa"/>
          </w:tcPr>
          <w:p w:rsidR="000E226F" w:rsidRDefault="007F1788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788">
              <w:rPr>
                <w:rFonts w:ascii="Times New Roman" w:eastAsia="Calibri" w:hAnsi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5" w:history="1"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olga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shapoval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73@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7F1788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0E226F" w:rsidRPr="00A81E64" w:rsidTr="00F21E0A">
        <w:trPr>
          <w:trHeight w:val="440"/>
        </w:trPr>
        <w:tc>
          <w:tcPr>
            <w:tcW w:w="1229" w:type="dxa"/>
          </w:tcPr>
          <w:p w:rsidR="000E226F" w:rsidRPr="009D7809" w:rsidRDefault="00E56F4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967" w:type="dxa"/>
          </w:tcPr>
          <w:p w:rsidR="00D16AFC" w:rsidRDefault="007C17FA" w:rsidP="00F21E0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по ссылке</w:t>
            </w:r>
            <w:r w:rsidR="00F21E0A">
              <w:rPr>
                <w:sz w:val="20"/>
                <w:szCs w:val="20"/>
              </w:rPr>
              <w:t xml:space="preserve"> </w:t>
            </w:r>
            <w:hyperlink r:id="rId6" w:history="1">
              <w:r w:rsidR="00F21E0A" w:rsidRPr="005B3BFC">
                <w:rPr>
                  <w:rStyle w:val="a6"/>
                  <w:sz w:val="20"/>
                  <w:szCs w:val="20"/>
                </w:rPr>
                <w:t>https://docs.google.com/forms/d/1wCG13R0AFeGr1SF3lOOun_kRiCO7zrQm3KMTy0802No/edit?usp=sharing</w:t>
              </w:r>
            </w:hyperlink>
          </w:p>
          <w:p w:rsidR="00F21E0A" w:rsidRDefault="00F21E0A" w:rsidP="00F21E0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0E226F" w:rsidRDefault="007C17FA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0E226F" w:rsidRPr="00A81E64" w:rsidTr="00F21E0A">
        <w:trPr>
          <w:trHeight w:val="158"/>
        </w:trPr>
        <w:tc>
          <w:tcPr>
            <w:tcW w:w="1229" w:type="dxa"/>
          </w:tcPr>
          <w:p w:rsidR="000E226F" w:rsidRPr="009D7809" w:rsidRDefault="00725981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967" w:type="dxa"/>
          </w:tcPr>
          <w:p w:rsidR="000E226F" w:rsidRDefault="00D028E4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4.2.читать, №№774, 775(а-з)</w:t>
            </w:r>
            <w:bookmarkStart w:id="0" w:name="_GoBack"/>
            <w:bookmarkEnd w:id="0"/>
          </w:p>
        </w:tc>
        <w:tc>
          <w:tcPr>
            <w:tcW w:w="3486" w:type="dxa"/>
          </w:tcPr>
          <w:p w:rsidR="000E226F" w:rsidRPr="00D028E4" w:rsidRDefault="00D028E4" w:rsidP="00D028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028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Родителям отпра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вить фото выполненного задания на почту </w:t>
            </w:r>
            <w:hyperlink r:id="rId7" w:history="1">
              <w:r w:rsidRPr="00894BEB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o.ryhlova@</w:t>
              </w:r>
              <w:r w:rsidRPr="00894BEB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894BEB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 w:rsidRPr="00894BEB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D028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F21E0A">
        <w:trPr>
          <w:trHeight w:val="213"/>
        </w:trPr>
        <w:tc>
          <w:tcPr>
            <w:tcW w:w="1229" w:type="dxa"/>
          </w:tcPr>
          <w:p w:rsidR="000E226F" w:rsidRPr="009D7809" w:rsidRDefault="00725981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5967" w:type="dxa"/>
          </w:tcPr>
          <w:p w:rsidR="00BB3E65" w:rsidRPr="0048458C" w:rsidRDefault="00BB3E65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48458C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Тема: «Правила составления технологической карты известного технологического процесса».</w:t>
            </w:r>
          </w:p>
          <w:p w:rsidR="000E226F" w:rsidRPr="00F8460E" w:rsidRDefault="00BB3E65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48458C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Задание.  По примеру на листе в клетку составить технологическую карту на изготовление </w:t>
            </w:r>
            <w:r w:rsidRPr="0048458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ранее выполненной на уроке динамической игрушки «Сова», (</w:t>
            </w:r>
            <w:r w:rsidRPr="0048458C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описать</w:t>
            </w:r>
            <w:r w:rsidRPr="0048458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 процесс изготовления, </w:t>
            </w:r>
            <w:r w:rsidR="0048458C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оформив его в таблицу)</w:t>
            </w:r>
          </w:p>
        </w:tc>
        <w:tc>
          <w:tcPr>
            <w:tcW w:w="3486" w:type="dxa"/>
          </w:tcPr>
          <w:p w:rsidR="000E226F" w:rsidRPr="008014FB" w:rsidRDefault="0048458C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учителем на уроке</w:t>
            </w:r>
          </w:p>
        </w:tc>
      </w:tr>
      <w:tr w:rsidR="00220EA8" w:rsidRPr="00A81E64" w:rsidTr="00F21E0A">
        <w:trPr>
          <w:trHeight w:val="226"/>
        </w:trPr>
        <w:tc>
          <w:tcPr>
            <w:tcW w:w="1229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67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0F4B" w:rsidRPr="00300F4B" w:rsidRDefault="00300F4B" w:rsidP="00300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F4B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Тема: «Природные сообщества» (параграф 20)</w:t>
      </w:r>
    </w:p>
    <w:p w:rsidR="00300F4B" w:rsidRPr="00300F4B" w:rsidRDefault="00300F4B" w:rsidP="00300F4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Записать определения понятий: природное сообщество, пищевая цепь, круговорот веществ в природе.</w:t>
      </w:r>
    </w:p>
    <w:p w:rsidR="00300F4B" w:rsidRPr="00300F4B" w:rsidRDefault="00300F4B" w:rsidP="00300F4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Определить верную цепь питания: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Сова – мышь – пшеница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Пшеница – мышь – сова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Мышь – пшеница – сова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Птица пчелоед – клевер - пчела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Клевер – пчела – птица пчелоед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Пчела - птица пчелоед – клевер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Червь – дрозд – опавшие листья - ястреб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Опавшие листья – червь – дрозд – ястреб</w:t>
      </w:r>
    </w:p>
    <w:p w:rsidR="00300F4B" w:rsidRPr="00300F4B" w:rsidRDefault="00300F4B" w:rsidP="00300F4B">
      <w:pPr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Ястреб – дрозд – червь – опавшие листья</w:t>
      </w:r>
    </w:p>
    <w:p w:rsidR="00300F4B" w:rsidRPr="00300F4B" w:rsidRDefault="00300F4B" w:rsidP="00300F4B">
      <w:pPr>
        <w:pStyle w:val="a5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300F4B" w:rsidRPr="00300F4B" w:rsidRDefault="00300F4B" w:rsidP="00300F4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Участники круговорота веществ в природном сообществе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0F4B" w:rsidRPr="00300F4B" w:rsidTr="00300F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Группа организмов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300F4B" w:rsidRPr="00300F4B" w:rsidTr="00300F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4B" w:rsidRPr="00300F4B" w:rsidTr="00300F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4B" w:rsidRPr="00300F4B" w:rsidTr="00300F4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B" w:rsidRPr="00300F4B" w:rsidRDefault="00300F4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E65" w:rsidRDefault="00BB3E65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B3E65" w:rsidRDefault="00BB3E65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B3E65" w:rsidRDefault="00BB3E65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B3E6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Технология</w:t>
      </w:r>
    </w:p>
    <w:p w:rsidR="00F60165" w:rsidRPr="00F60165" w:rsidRDefault="00BB3E65" w:rsidP="00885636">
      <w:pPr>
        <w:spacing w:after="160" w:line="256" w:lineRule="auto"/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</w:pPr>
      <w:r w:rsidRPr="00BB3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0165" w:rsidRPr="00F60165">
        <w:rPr>
          <w:rStyle w:val="a3"/>
          <w:rFonts w:ascii="Times New Roman" w:hAnsi="Times New Roman" w:cs="Times New Roman"/>
          <w:color w:val="35395A"/>
          <w:sz w:val="24"/>
          <w:szCs w:val="24"/>
          <w:bdr w:val="none" w:sz="0" w:space="0" w:color="auto" w:frame="1"/>
          <w:shd w:val="clear" w:color="auto" w:fill="FFFFFF"/>
        </w:rPr>
        <w:t>Технологическая карта</w:t>
      </w:r>
      <w:r w:rsidR="00F60165" w:rsidRP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 это документ свободного образца, в котором наглядно описывается весь алгоритм </w:t>
      </w:r>
      <w:r w:rsid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(последовательность) </w:t>
      </w:r>
      <w:r w:rsidR="00F60165" w:rsidRP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>того или иного процесса. По сути, это готовая инструкция с кратким комментарием по каждому этапу. Карта, как правило, выполняется в виде удобной схемы, на которой отражают стадии</w:t>
      </w:r>
      <w:r w:rsid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>, количество</w:t>
      </w:r>
      <w:r w:rsidR="00F60165" w:rsidRP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сырья</w:t>
      </w:r>
      <w:r w:rsid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(материалов)</w:t>
      </w:r>
      <w:r w:rsidR="00F60165" w:rsidRP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>, условия процессов</w:t>
      </w:r>
      <w:r w:rsid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>, инструменты для изготовления</w:t>
      </w:r>
      <w:r w:rsidR="00F60165" w:rsidRPr="00F60165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и требования к готовому продукту.</w:t>
      </w:r>
    </w:p>
    <w:p w:rsidR="00BB3E65" w:rsidRPr="00F60165" w:rsidRDefault="00BB3E65" w:rsidP="008856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6016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Пример составления технологической карты на изделие</w:t>
      </w:r>
    </w:p>
    <w:p w:rsidR="00BB3E65" w:rsidRPr="00BB3E65" w:rsidRDefault="00BB3E65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noProof/>
        </w:rPr>
        <w:drawing>
          <wp:inline distT="0" distB="0" distL="0" distR="0" wp14:anchorId="48F627D2" wp14:editId="26627B08">
            <wp:extent cx="4438650" cy="3735863"/>
            <wp:effectExtent l="0" t="0" r="0" b="0"/>
            <wp:docPr id="2" name="Рисунок 2" descr="https://fs.znanio.ru/d5af0e/f5/36/16202b14965f26156708684fc4bf90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5/36/16202b14965f26156708684fc4bf903f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7466" r="13782" b="6359"/>
                    <a:stretch/>
                  </pic:blipFill>
                  <pic:spPr bwMode="auto">
                    <a:xfrm>
                      <a:off x="0" y="0"/>
                      <a:ext cx="4440276" cy="37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E65" w:rsidRPr="00BB3E65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A2D"/>
    <w:multiLevelType w:val="hybridMultilevel"/>
    <w:tmpl w:val="87A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00F4B"/>
    <w:rsid w:val="00312100"/>
    <w:rsid w:val="00337298"/>
    <w:rsid w:val="0034792A"/>
    <w:rsid w:val="00440B19"/>
    <w:rsid w:val="00450CA0"/>
    <w:rsid w:val="0048458C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25981"/>
    <w:rsid w:val="007832AF"/>
    <w:rsid w:val="007C17FA"/>
    <w:rsid w:val="007F1788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65"/>
    <w:rsid w:val="00BB3EC6"/>
    <w:rsid w:val="00BF2BAF"/>
    <w:rsid w:val="00C82592"/>
    <w:rsid w:val="00C900CC"/>
    <w:rsid w:val="00CB4305"/>
    <w:rsid w:val="00CC19D8"/>
    <w:rsid w:val="00CE3C66"/>
    <w:rsid w:val="00D028E4"/>
    <w:rsid w:val="00D124E6"/>
    <w:rsid w:val="00D16AFC"/>
    <w:rsid w:val="00D26ADE"/>
    <w:rsid w:val="00D70428"/>
    <w:rsid w:val="00D70A44"/>
    <w:rsid w:val="00D90319"/>
    <w:rsid w:val="00E3577A"/>
    <w:rsid w:val="00E56F4E"/>
    <w:rsid w:val="00E82D68"/>
    <w:rsid w:val="00E9604B"/>
    <w:rsid w:val="00EB64C8"/>
    <w:rsid w:val="00F21E0A"/>
    <w:rsid w:val="00F60165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F53E"/>
  <w15:docId w15:val="{DF8857C0-C136-4610-BB12-04418B5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16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.ryh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CG13R0AFeGr1SF3lOOun_kRiCO7zrQm3KMTy0802No/edit?usp=sharing" TargetMode="External"/><Relationship Id="rId5" Type="http://schemas.openxmlformats.org/officeDocument/2006/relationships/hyperlink" Target="mailto:olga_shapoval7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21</cp:lastModifiedBy>
  <cp:revision>46</cp:revision>
  <dcterms:created xsi:type="dcterms:W3CDTF">2020-04-05T15:55:00Z</dcterms:created>
  <dcterms:modified xsi:type="dcterms:W3CDTF">2022-02-02T11:45:00Z</dcterms:modified>
</cp:coreProperties>
</file>