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B76AD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9C2201" w:rsidRPr="00A81E64" w:rsidTr="00A81E64">
        <w:tc>
          <w:tcPr>
            <w:tcW w:w="1668" w:type="dxa"/>
          </w:tcPr>
          <w:p w:rsidR="009C2201" w:rsidRDefault="009C2201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4536" w:type="dxa"/>
          </w:tcPr>
          <w:p w:rsidR="009C2201" w:rsidRDefault="00494360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Распечатки с упражнениями выложены в беседе класса. Информация доведена до сведения родителей</w:t>
            </w:r>
          </w:p>
        </w:tc>
        <w:tc>
          <w:tcPr>
            <w:tcW w:w="4677" w:type="dxa"/>
          </w:tcPr>
          <w:p w:rsidR="009C2201" w:rsidRPr="00494360" w:rsidRDefault="00494360" w:rsidP="0089086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на почту учителя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distantschool</w:t>
            </w:r>
            <w:r w:rsidRPr="004943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3@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yandex</w:t>
            </w:r>
            <w:r w:rsidRPr="004943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ru</w:t>
            </w:r>
          </w:p>
        </w:tc>
      </w:tr>
      <w:tr w:rsidR="00836AC0" w:rsidRPr="00A81E64" w:rsidTr="00A81E64">
        <w:tc>
          <w:tcPr>
            <w:tcW w:w="1668" w:type="dxa"/>
          </w:tcPr>
          <w:p w:rsidR="00836AC0" w:rsidRPr="009D7809" w:rsidRDefault="00F57615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4536" w:type="dxa"/>
          </w:tcPr>
          <w:p w:rsidR="00836AC0" w:rsidRPr="00E3577A" w:rsidRDefault="00F57615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См. внизу</w:t>
            </w:r>
          </w:p>
        </w:tc>
        <w:tc>
          <w:tcPr>
            <w:tcW w:w="4677" w:type="dxa"/>
          </w:tcPr>
          <w:p w:rsidR="00836AC0" w:rsidRPr="00F57615" w:rsidRDefault="00F57615" w:rsidP="0089086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Сфотографировать ответы, подписанное фото отправить на </w:t>
            </w:r>
            <w:hyperlink r:id="rId5" w:history="1"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muzika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-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v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-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shkole</w:t>
              </w:r>
              <w:r w:rsidRPr="00F5761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F5761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F576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B86CB7" w:rsidP="001E31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</w:tcPr>
          <w:p w:rsidR="000E226F" w:rsidRDefault="00B86CB7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с.38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67, проверь себя (выполнить письменно задания)</w:t>
            </w:r>
          </w:p>
          <w:p w:rsidR="00685B6B" w:rsidRDefault="00685B6B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Pr="00924BE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https://resh.edu.ru/subject/lesson/6007/main/202524/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0E226F" w:rsidRPr="00B86CB7" w:rsidRDefault="00B86CB7" w:rsidP="000E226F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Выполненные задания п</w:t>
            </w:r>
            <w:r w:rsidRPr="00B86CB7">
              <w:rPr>
                <w:rFonts w:ascii="Times New Roman" w:eastAsia="Calibri" w:hAnsi="Times New Roman" w:cs="Times New Roman"/>
                <w:sz w:val="20"/>
                <w:szCs w:val="20"/>
              </w:rPr>
              <w:t>рислать на почту учителя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924BE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olga</w:t>
              </w:r>
              <w:r w:rsidRPr="00924BE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_</w:t>
              </w:r>
              <w:r w:rsidRPr="00924BE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shapoval</w:t>
              </w:r>
              <w:r w:rsidRPr="00924BE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73@</w:t>
              </w:r>
              <w:r w:rsidRPr="00924BE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86CB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24BE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B86C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B86CB7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 чтение</w:t>
            </w:r>
          </w:p>
        </w:tc>
        <w:tc>
          <w:tcPr>
            <w:tcW w:w="4536" w:type="dxa"/>
          </w:tcPr>
          <w:p w:rsidR="000E226F" w:rsidRDefault="00B86CB7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С45-46 читать, ответить на вопросы на с46</w:t>
            </w:r>
          </w:p>
          <w:p w:rsidR="00685B6B" w:rsidRDefault="00685B6B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8" w:history="1">
              <w:r w:rsidRPr="00924BE6">
                <w:rPr>
                  <w:rStyle w:val="a6"/>
                  <w:sz w:val="20"/>
                  <w:szCs w:val="20"/>
                </w:rPr>
                <w:t>https://resh.edu.ru/subject/lesson/4259/start/286941/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0E226F" w:rsidRDefault="00685B6B" w:rsidP="00817D0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Выполненные задания п</w:t>
            </w:r>
            <w:r w:rsidRPr="00B86CB7">
              <w:rPr>
                <w:rFonts w:ascii="Times New Roman" w:eastAsia="Calibri" w:hAnsi="Times New Roman" w:cs="Times New Roman"/>
                <w:sz w:val="20"/>
                <w:szCs w:val="20"/>
              </w:rPr>
              <w:t>рислать на почту учителя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924BE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olga</w:t>
              </w:r>
              <w:r w:rsidRPr="00924BE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_</w:t>
              </w:r>
              <w:r w:rsidRPr="00924BE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shapoval</w:t>
              </w:r>
              <w:r w:rsidRPr="00924BE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73@</w:t>
              </w:r>
              <w:r w:rsidRPr="00924BE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86CB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24BE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  <w:tr w:rsidR="000E226F" w:rsidRPr="00A81E64" w:rsidTr="00220EA8">
        <w:trPr>
          <w:trHeight w:val="178"/>
        </w:trPr>
        <w:tc>
          <w:tcPr>
            <w:tcW w:w="1668" w:type="dxa"/>
          </w:tcPr>
          <w:p w:rsidR="000E226F" w:rsidRPr="009D7809" w:rsidRDefault="00B86CB7" w:rsidP="004E14B8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мир</w:t>
            </w:r>
          </w:p>
        </w:tc>
        <w:tc>
          <w:tcPr>
            <w:tcW w:w="4536" w:type="dxa"/>
          </w:tcPr>
          <w:p w:rsidR="00685B6B" w:rsidRDefault="00B86CB7" w:rsidP="0088563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С32-35 читать, отвечать на вопросы</w:t>
            </w:r>
            <w:r w:rsidR="00685B6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hyperlink r:id="rId10" w:history="1">
              <w:r w:rsidR="00685B6B" w:rsidRPr="00924BE6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https://iu.ru/video-lessons/4d93f5a8-83ea-417f-a505-d6ca1f70e514</w:t>
              </w:r>
            </w:hyperlink>
            <w:r w:rsidR="00685B6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7" w:type="dxa"/>
          </w:tcPr>
          <w:p w:rsidR="000E226F" w:rsidRDefault="00685B6B" w:rsidP="00817D0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Выполненные задания п</w:t>
            </w:r>
            <w:r w:rsidRPr="00B86CB7">
              <w:rPr>
                <w:rFonts w:ascii="Times New Roman" w:eastAsia="Calibri" w:hAnsi="Times New Roman" w:cs="Times New Roman"/>
                <w:sz w:val="20"/>
                <w:szCs w:val="20"/>
              </w:rPr>
              <w:t>рислать на почту учителя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924BE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olga</w:t>
              </w:r>
              <w:r w:rsidRPr="00924BE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_</w:t>
              </w:r>
              <w:r w:rsidRPr="00924BE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shapoval</w:t>
              </w:r>
              <w:r w:rsidRPr="00924BE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73@</w:t>
              </w:r>
              <w:r w:rsidRPr="00924BE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86CB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24BE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0E226F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E226F" w:rsidRPr="00F8460E" w:rsidRDefault="000E226F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0E226F" w:rsidRPr="008014FB" w:rsidRDefault="000E226F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A8" w:rsidRPr="00A81E64" w:rsidTr="00A81E64">
        <w:tc>
          <w:tcPr>
            <w:tcW w:w="1668" w:type="dxa"/>
          </w:tcPr>
          <w:p w:rsidR="00220EA8" w:rsidRPr="009D7809" w:rsidRDefault="00220EA8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220EA8" w:rsidRPr="00F8460E" w:rsidRDefault="00220EA8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220EA8" w:rsidRPr="008014FB" w:rsidRDefault="00220EA8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57615" w:rsidRDefault="00F57615" w:rsidP="00F57615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</w:t>
      </w:r>
    </w:p>
    <w:p w:rsidR="00F57615" w:rsidRDefault="00F57615" w:rsidP="00F57615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«Российская электронная школа»      </w:t>
      </w:r>
      <w:hyperlink r:id="rId12" w:history="1">
        <w:r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https://resh.edu.ru/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57615" w:rsidRDefault="00F57615" w:rsidP="00F57615">
      <w:pPr>
        <w:shd w:val="clear" w:color="auto" w:fill="FFFFFF"/>
        <w:spacing w:line="211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104140</wp:posOffset>
                </wp:positionV>
                <wp:extent cx="413385" cy="0"/>
                <wp:effectExtent l="0" t="76200" r="24765" b="952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214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98.05pt;margin-top:8.2pt;width:32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104140</wp:posOffset>
                </wp:positionV>
                <wp:extent cx="413385" cy="0"/>
                <wp:effectExtent l="0" t="76200" r="24765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5DBE8" id="Прямая со стрелкой 4" o:spid="_x0000_s1026" type="#_x0000_t32" style="position:absolute;margin-left:114.7pt;margin-top:8.2pt;width:32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Вкладка «Предметы»              Музыка              2 класс</w:t>
      </w:r>
    </w:p>
    <w:p w:rsidR="00F57615" w:rsidRDefault="00F57615" w:rsidP="00F57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Выбираем 1 урок «Великий русский композитор П.И. Чайковский». </w:t>
      </w:r>
    </w:p>
    <w:p w:rsidR="00F57615" w:rsidRDefault="00F57615" w:rsidP="00F57615">
      <w:pPr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1720" cy="3935730"/>
            <wp:effectExtent l="0" t="0" r="0" b="762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57615" w:rsidRDefault="00F57615" w:rsidP="00F57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Смотрим видео, отвечаем на вопросы теста.</w:t>
      </w:r>
    </w:p>
    <w:p w:rsidR="00F57615" w:rsidRDefault="00F57615" w:rsidP="00F57615">
      <w:r>
        <w:rPr>
          <w:noProof/>
        </w:rPr>
        <w:drawing>
          <wp:inline distT="0" distB="0" distL="0" distR="0">
            <wp:extent cx="5931535" cy="659765"/>
            <wp:effectExtent l="0" t="0" r="0" b="6985"/>
            <wp:docPr id="1" name="Рисунок 1" descr="2020-03-26_00-48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0-03-26_00-48-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88563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226F"/>
    <w:rsid w:val="000E42DF"/>
    <w:rsid w:val="00153D0C"/>
    <w:rsid w:val="00157C5B"/>
    <w:rsid w:val="001C5C55"/>
    <w:rsid w:val="001C5EDF"/>
    <w:rsid w:val="001D168B"/>
    <w:rsid w:val="00220EA8"/>
    <w:rsid w:val="002403F0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440B19"/>
    <w:rsid w:val="00450CA0"/>
    <w:rsid w:val="004850C1"/>
    <w:rsid w:val="00494360"/>
    <w:rsid w:val="004A1CA9"/>
    <w:rsid w:val="004D1161"/>
    <w:rsid w:val="004E14B8"/>
    <w:rsid w:val="004E67C4"/>
    <w:rsid w:val="005251FD"/>
    <w:rsid w:val="0054675A"/>
    <w:rsid w:val="005853FE"/>
    <w:rsid w:val="005969BA"/>
    <w:rsid w:val="006110C1"/>
    <w:rsid w:val="00622A80"/>
    <w:rsid w:val="00685B6B"/>
    <w:rsid w:val="006A227A"/>
    <w:rsid w:val="006A5F3D"/>
    <w:rsid w:val="006B3D9A"/>
    <w:rsid w:val="006B7F52"/>
    <w:rsid w:val="006C5D6C"/>
    <w:rsid w:val="007832AF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52B8D"/>
    <w:rsid w:val="009C2201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76AD7"/>
    <w:rsid w:val="00B86CB7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3577A"/>
    <w:rsid w:val="00E82D68"/>
    <w:rsid w:val="00E9604B"/>
    <w:rsid w:val="00EB64C8"/>
    <w:rsid w:val="00F57615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52CC"/>
  <w15:docId w15:val="{01C9F4C2-6921-4C9B-AC1C-B0B6F98B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59/start/286941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lga_shapoval73@mail.ru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007/main/202524/" TargetMode="External"/><Relationship Id="rId11" Type="http://schemas.openxmlformats.org/officeDocument/2006/relationships/hyperlink" Target="mailto:olga_shapoval73@mail.ru" TargetMode="External"/><Relationship Id="rId5" Type="http://schemas.openxmlformats.org/officeDocument/2006/relationships/hyperlink" Target="mailto:muzika-v-shkole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u.ru/video-lessons/4d93f5a8-83ea-417f-a505-d6ca1f70e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_shapoval73@mail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Компьютер</cp:lastModifiedBy>
  <cp:revision>40</cp:revision>
  <dcterms:created xsi:type="dcterms:W3CDTF">2020-04-05T15:55:00Z</dcterms:created>
  <dcterms:modified xsi:type="dcterms:W3CDTF">2022-02-02T09:36:00Z</dcterms:modified>
</cp:coreProperties>
</file>