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9C" w:rsidRPr="00AA4052" w:rsidRDefault="004930F3" w:rsidP="00AA40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Рассказ о Гагарине</w:t>
      </w:r>
    </w:p>
    <w:p w:rsidR="00673041" w:rsidRPr="00AA4052" w:rsidRDefault="00673041" w:rsidP="00AA40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73041" w:rsidRPr="00AA4052" w:rsidRDefault="00673041" w:rsidP="00AA40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ЮРИЙ АЛЕКСЕЕВИЧ ГАГАРИН</w:t>
      </w:r>
    </w:p>
    <w:p w:rsidR="00E9059C" w:rsidRPr="00AA4052" w:rsidRDefault="00E9059C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космонавтики — это рассказ о людях с незаурядным умом, о стремлении понять законы Вселенной и о желании превзойти привычное и возможное. Освоение космического пространства, начавшееся в прошлом веке, подарило миру немало открытий. Развитие космонавтики способствовало совершенствованию техники, привело к открытия</w:t>
      </w:r>
      <w:r w:rsidR="00673041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самых разных областях знаний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физики до медицины. 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Двадцатый век был веком новых технологий и важных открытий. Двадцатый век – это век, в котором произошло историческое событие — первый полёт человека в космос.</w:t>
      </w:r>
    </w:p>
    <w:p w:rsidR="004930F3" w:rsidRPr="00AA4052" w:rsidRDefault="004930F3" w:rsidP="00AA4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совершил гражданин нашей страны </w:t>
      </w:r>
      <w:r w:rsidRPr="00AA4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Юрий Алексеевич Гагарин.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беспримерной храбрости, мужественный и целеустремленный. Именно он </w:t>
      </w:r>
      <w:r w:rsidRPr="00AA4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апреля 1961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космическом корабле-спутнике </w:t>
      </w:r>
      <w:r w:rsidRPr="00AA4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«Восток»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облетел вокруг планеты Земля, выполнил необходимые задания, и приземлился в намеченном месте.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Будущий космонавт № 1 родился в семье крестьянина и доярки Гагариных 9 марта 1934 года в </w:t>
      </w:r>
      <w:proofErr w:type="spellStart"/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Гжатском</w:t>
      </w:r>
      <w:proofErr w:type="spellEnd"/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Смоленской области. В 1941 году, когда мальчику исполнилось 7 лет, он пошел в школу. Смоленщина – это та территория, на которой война проявила себя в полной мере. Когда её заняли немцы, учёба для детей, в том числе и для Юрия Гагарина, на время была прекращена. Лишь в 1944 году школа вновь распахнула двери.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 1961 года весь мир взбудоражило ошеломляющее известие — состоялся полет в космос корабля «Восток» с человеком на борту. Этот человек – обычный, двадцатисемилетний русский парень – Юрий Гагарин.</w:t>
      </w:r>
    </w:p>
    <w:p w:rsidR="004930F3" w:rsidRPr="00AA4052" w:rsidRDefault="00673041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Полет Юрия Гагарина - это </w:t>
      </w:r>
      <w:r w:rsidR="004930F3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шаг человечества к звёздам.</w:t>
      </w:r>
    </w:p>
    <w:p w:rsidR="008871F1" w:rsidRPr="00AA4052" w:rsidRDefault="00673041" w:rsidP="00AA4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052">
        <w:rPr>
          <w:rFonts w:ascii="Times New Roman" w:hAnsi="Times New Roman" w:cs="Times New Roman"/>
          <w:sz w:val="24"/>
          <w:szCs w:val="24"/>
        </w:rPr>
        <w:t>Еще в</w:t>
      </w:r>
      <w:r w:rsidR="004930F3" w:rsidRPr="00AA4052">
        <w:rPr>
          <w:rFonts w:ascii="Times New Roman" w:hAnsi="Times New Roman" w:cs="Times New Roman"/>
          <w:sz w:val="24"/>
          <w:szCs w:val="24"/>
        </w:rPr>
        <w:t xml:space="preserve"> </w:t>
      </w:r>
      <w:r w:rsidR="004930F3" w:rsidRPr="00AA4052">
        <w:rPr>
          <w:rFonts w:ascii="Times New Roman" w:hAnsi="Times New Roman" w:cs="Times New Roman"/>
          <w:bCs/>
          <w:sz w:val="24"/>
          <w:szCs w:val="24"/>
        </w:rPr>
        <w:t>1954</w:t>
      </w:r>
      <w:r w:rsidR="004930F3" w:rsidRPr="00AA4052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AA4052">
        <w:rPr>
          <w:rFonts w:ascii="Times New Roman" w:hAnsi="Times New Roman" w:cs="Times New Roman"/>
          <w:sz w:val="24"/>
          <w:szCs w:val="24"/>
        </w:rPr>
        <w:t xml:space="preserve">Гарин </w:t>
      </w:r>
      <w:r w:rsidR="004930F3" w:rsidRPr="00AA4052">
        <w:rPr>
          <w:rFonts w:ascii="Times New Roman" w:hAnsi="Times New Roman" w:cs="Times New Roman"/>
          <w:sz w:val="24"/>
          <w:szCs w:val="24"/>
        </w:rPr>
        <w:t xml:space="preserve">начал усердно заниматься </w:t>
      </w:r>
      <w:r w:rsidR="004930F3" w:rsidRPr="00AA4052">
        <w:rPr>
          <w:rFonts w:ascii="Times New Roman" w:hAnsi="Times New Roman" w:cs="Times New Roman"/>
          <w:bCs/>
          <w:sz w:val="24"/>
          <w:szCs w:val="24"/>
        </w:rPr>
        <w:t>в Саратовском аэроклубе.</w:t>
      </w:r>
      <w:r w:rsidR="004930F3" w:rsidRPr="00AA4052">
        <w:rPr>
          <w:rFonts w:ascii="Times New Roman" w:hAnsi="Times New Roman" w:cs="Times New Roman"/>
          <w:sz w:val="24"/>
          <w:szCs w:val="24"/>
        </w:rPr>
        <w:t xml:space="preserve"> В </w:t>
      </w:r>
      <w:r w:rsidR="004930F3" w:rsidRPr="00AA4052">
        <w:rPr>
          <w:rFonts w:ascii="Times New Roman" w:hAnsi="Times New Roman" w:cs="Times New Roman"/>
          <w:bCs/>
          <w:sz w:val="24"/>
          <w:szCs w:val="24"/>
        </w:rPr>
        <w:t>1955</w:t>
      </w:r>
      <w:r w:rsidR="004930F3" w:rsidRPr="00AA4052">
        <w:rPr>
          <w:rFonts w:ascii="Times New Roman" w:hAnsi="Times New Roman" w:cs="Times New Roman"/>
          <w:sz w:val="24"/>
          <w:szCs w:val="24"/>
        </w:rPr>
        <w:t xml:space="preserve"> </w:t>
      </w:r>
      <w:r w:rsidR="004930F3" w:rsidRPr="00AA4052">
        <w:rPr>
          <w:rFonts w:ascii="Times New Roman" w:hAnsi="Times New Roman" w:cs="Times New Roman"/>
          <w:bCs/>
          <w:sz w:val="24"/>
          <w:szCs w:val="24"/>
        </w:rPr>
        <w:t>в первый раз летал на самолете в одиночку.</w:t>
      </w:r>
      <w:r w:rsidR="004930F3" w:rsidRPr="00AA4052">
        <w:rPr>
          <w:rFonts w:ascii="Times New Roman" w:hAnsi="Times New Roman" w:cs="Times New Roman"/>
          <w:sz w:val="24"/>
          <w:szCs w:val="24"/>
        </w:rPr>
        <w:t xml:space="preserve"> Затем окончил с отличием военное авиационное училище в </w:t>
      </w:r>
      <w:r w:rsidR="004930F3" w:rsidRPr="00AA4052">
        <w:rPr>
          <w:rFonts w:ascii="Times New Roman" w:hAnsi="Times New Roman" w:cs="Times New Roman"/>
          <w:bCs/>
          <w:sz w:val="24"/>
          <w:szCs w:val="24"/>
        </w:rPr>
        <w:t>1957</w:t>
      </w:r>
      <w:r w:rsidR="008871F1" w:rsidRPr="00AA405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871F1" w:rsidRPr="00AA4052" w:rsidRDefault="004930F3" w:rsidP="00AA4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052">
        <w:rPr>
          <w:rFonts w:ascii="Times New Roman" w:hAnsi="Times New Roman" w:cs="Times New Roman"/>
          <w:sz w:val="24"/>
          <w:szCs w:val="24"/>
        </w:rPr>
        <w:t xml:space="preserve">В </w:t>
      </w:r>
      <w:r w:rsidRPr="00AA4052">
        <w:rPr>
          <w:rFonts w:ascii="Times New Roman" w:hAnsi="Times New Roman" w:cs="Times New Roman"/>
          <w:bCs/>
          <w:sz w:val="24"/>
          <w:szCs w:val="24"/>
        </w:rPr>
        <w:t>1959</w:t>
      </w:r>
      <w:r w:rsidRPr="00AA4052">
        <w:rPr>
          <w:rFonts w:ascii="Times New Roman" w:hAnsi="Times New Roman" w:cs="Times New Roman"/>
          <w:sz w:val="24"/>
          <w:szCs w:val="24"/>
        </w:rPr>
        <w:t xml:space="preserve"> написал запрос о приеме в кандидаты</w:t>
      </w:r>
      <w:r w:rsidR="008871F1" w:rsidRPr="00AA4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71F1" w:rsidRPr="00AA4052">
        <w:rPr>
          <w:rFonts w:ascii="Times New Roman" w:hAnsi="Times New Roman" w:cs="Times New Roman"/>
          <w:bCs/>
          <w:sz w:val="24"/>
          <w:szCs w:val="24"/>
        </w:rPr>
        <w:t>в космонавты, был принят</w:t>
      </w:r>
      <w:r w:rsidR="008871F1" w:rsidRPr="00AA4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4052">
        <w:rPr>
          <w:rFonts w:ascii="Times New Roman" w:hAnsi="Times New Roman" w:cs="Times New Roman"/>
          <w:sz w:val="24"/>
          <w:szCs w:val="24"/>
        </w:rPr>
        <w:t xml:space="preserve">и в конце </w:t>
      </w:r>
      <w:r w:rsidRPr="00AA4052">
        <w:rPr>
          <w:rFonts w:ascii="Times New Roman" w:hAnsi="Times New Roman" w:cs="Times New Roman"/>
          <w:bCs/>
          <w:sz w:val="24"/>
          <w:szCs w:val="24"/>
        </w:rPr>
        <w:t>марта</w:t>
      </w:r>
      <w:r w:rsidRPr="00AA4052">
        <w:rPr>
          <w:rFonts w:ascii="Times New Roman" w:hAnsi="Times New Roman" w:cs="Times New Roman"/>
          <w:sz w:val="24"/>
          <w:szCs w:val="24"/>
        </w:rPr>
        <w:t xml:space="preserve"> </w:t>
      </w:r>
      <w:r w:rsidRPr="00AA4052">
        <w:rPr>
          <w:rFonts w:ascii="Times New Roman" w:hAnsi="Times New Roman" w:cs="Times New Roman"/>
          <w:bCs/>
          <w:sz w:val="24"/>
          <w:szCs w:val="24"/>
        </w:rPr>
        <w:t>1960</w:t>
      </w:r>
      <w:r w:rsidRPr="00AA4052">
        <w:rPr>
          <w:rFonts w:ascii="Times New Roman" w:hAnsi="Times New Roman" w:cs="Times New Roman"/>
          <w:sz w:val="24"/>
          <w:szCs w:val="24"/>
        </w:rPr>
        <w:t xml:space="preserve"> начал занятия для подготовки в космонавты. Он был </w:t>
      </w:r>
      <w:r w:rsidRPr="00AA4052">
        <w:rPr>
          <w:rFonts w:ascii="Times New Roman" w:hAnsi="Times New Roman" w:cs="Times New Roman"/>
          <w:bCs/>
          <w:sz w:val="24"/>
          <w:szCs w:val="24"/>
        </w:rPr>
        <w:t>отобран из двадцати кандидатов</w:t>
      </w:r>
      <w:r w:rsidRPr="00AA4052">
        <w:rPr>
          <w:rFonts w:ascii="Times New Roman" w:hAnsi="Times New Roman" w:cs="Times New Roman"/>
          <w:sz w:val="24"/>
          <w:szCs w:val="24"/>
        </w:rPr>
        <w:t xml:space="preserve"> и совершил </w:t>
      </w:r>
      <w:r w:rsidRPr="00AA4052">
        <w:rPr>
          <w:rFonts w:ascii="Times New Roman" w:hAnsi="Times New Roman" w:cs="Times New Roman"/>
          <w:bCs/>
          <w:sz w:val="24"/>
          <w:szCs w:val="24"/>
        </w:rPr>
        <w:t xml:space="preserve">первый в истории человечества выход на земную орбиту, который продлился </w:t>
      </w:r>
      <w:r w:rsidRPr="00AA4052">
        <w:rPr>
          <w:rFonts w:ascii="Times New Roman" w:hAnsi="Times New Roman" w:cs="Times New Roman"/>
          <w:b/>
          <w:bCs/>
          <w:sz w:val="24"/>
          <w:szCs w:val="24"/>
        </w:rPr>
        <w:t>108 минут.</w:t>
      </w:r>
      <w:r w:rsidRPr="00AA4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052">
        <w:rPr>
          <w:rFonts w:ascii="Times New Roman" w:hAnsi="Times New Roman" w:cs="Times New Roman"/>
          <w:sz w:val="24"/>
          <w:szCs w:val="24"/>
        </w:rPr>
        <w:t>В тот же день, благодаря своим навыкам успешно приземлился и был торжественно встречен в Москве, его полет отмечали всей страной. Гагарин был</w:t>
      </w:r>
      <w:r w:rsidRPr="00AA4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4052">
        <w:rPr>
          <w:rFonts w:ascii="Times New Roman" w:hAnsi="Times New Roman" w:cs="Times New Roman"/>
          <w:bCs/>
          <w:sz w:val="24"/>
          <w:szCs w:val="24"/>
        </w:rPr>
        <w:t>удостоен звания майора</w:t>
      </w:r>
      <w:r w:rsidRPr="00AA4052">
        <w:rPr>
          <w:rFonts w:ascii="Times New Roman" w:hAnsi="Times New Roman" w:cs="Times New Roman"/>
          <w:sz w:val="24"/>
          <w:szCs w:val="24"/>
        </w:rPr>
        <w:t xml:space="preserve">. От государства он </w:t>
      </w:r>
      <w:r w:rsidRPr="00AA4052">
        <w:rPr>
          <w:rFonts w:ascii="Times New Roman" w:hAnsi="Times New Roman" w:cs="Times New Roman"/>
          <w:bCs/>
          <w:iCs/>
          <w:sz w:val="24"/>
          <w:szCs w:val="24"/>
        </w:rPr>
        <w:t>получил денежную премию, автомобиль и четырехкомнатную квартиру,</w:t>
      </w:r>
      <w:r w:rsidRPr="00AA4052">
        <w:rPr>
          <w:rFonts w:ascii="Times New Roman" w:hAnsi="Times New Roman" w:cs="Times New Roman"/>
          <w:sz w:val="24"/>
          <w:szCs w:val="24"/>
        </w:rPr>
        <w:t xml:space="preserve"> а также немало других подарков. </w:t>
      </w:r>
    </w:p>
    <w:p w:rsidR="004930F3" w:rsidRPr="00AA4052" w:rsidRDefault="004930F3" w:rsidP="00AA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0F3" w:rsidRPr="00AA4052" w:rsidRDefault="004930F3" w:rsidP="00A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ОТРЯДЕ КОСМОНАВТОВ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 был уже военным летчиком, лейтенантом, и два года прослужил на Севере, за полярным кругом, ког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его в числе других летчиков отобрали для особой рабо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Какой именно — не говорили.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некоторой печалью покидал он удивительный край, где полгода стоит ночь. Только снег вспыхивает в свете про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жекторов. Зато летом по горизонту бродит незак</w:t>
      </w:r>
      <w:r w:rsidR="00A06C58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атное солнце, и тундра цветет.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Москве Гагарина поместили </w:t>
      </w:r>
      <w:proofErr w:type="gramStart"/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военный гос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питаль. Началась</w:t>
      </w:r>
      <w:r w:rsidR="008E4DF8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долгая 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здоровья.</w:t>
      </w:r>
      <w:r w:rsidR="00A06C58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 благополучно прошел всех врачей, и для него начались новые испытания. Он кружился на осо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бом кресле, опутанный проводами с рези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новыми присосками — так проверялось чувство равнове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сия. Затем Гагарина поместили в барокамеру — тесную кабину, похожую на ли</w:t>
      </w:r>
      <w:proofErr w:type="gramStart"/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фт с кр</w:t>
      </w:r>
      <w:proofErr w:type="gramEnd"/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углым окошечком из тол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стого стекла, в которое то и дело заглядывает лицо врача. Воздух в кабине разреженный, как на самой высокой гор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вершине, куда альпинисты карабкаются в кислород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масках. В барокамере маски не полагалось. Дышать становится все труднее, уши закладывает... Можно, ко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нечно, нажать на красную кнопку — испытание прекра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тится. Но тогда надо проститься и с мечтой о космосе!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был строгим: кандидаты в космонавты «от</w:t>
      </w:r>
      <w:r w:rsidR="00A06C58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сеивались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один за другим. Гагарин держался стойко. Его кру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тили на центрифуге, трясли на вибростенде. Из сорока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градусно</w:t>
      </w:r>
      <w:r w:rsidR="00A06C58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мороза бросали в шестидесяти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градусную жару. Проверяли выдержку и хладнокровие в долгом одиноче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сурдокамеры. Словом, испытывали умение работать в любых условиях.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он был зачислен в отряд космонавтов.</w:t>
      </w:r>
      <w:r w:rsidR="00A06C58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до старта на космодроме было все-таки </w:t>
      </w:r>
      <w:proofErr w:type="gramStart"/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gramEnd"/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близ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ко, хотя главный конструктор Королев уже показывал им готовую ракету.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Посреди ангара на гигантских подпорках — стапелях — она выглядела устрашающе громадной. На космодроме ее заправят топливом, и ракета устремится в космическое пространство — теперь уже с человеком на борту!</w:t>
      </w:r>
    </w:p>
    <w:p w:rsidR="00A06C58" w:rsidRPr="00AA4052" w:rsidRDefault="00A06C58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DF8" w:rsidRPr="00AA4052" w:rsidRDefault="008E4DF8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FC" w:rsidRPr="00AA4052" w:rsidRDefault="00F050FC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F3" w:rsidRPr="00AA4052" w:rsidRDefault="004930F3" w:rsidP="00A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ПОЛЕТИТ ПЕРВЫМ?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маленьком отряде космонавтов все проходили оди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наковую подготовку. Кто полетит первым, было еще неизвестно, но в глубине души каждый надеялся, что имен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он.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Королев</w:t>
      </w:r>
      <w:r w:rsidRPr="00AA40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сказал: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думаю, что лететь первому будет страшно. У нас нет полной уверенности, что все пройдет благополучно. Дело это добровольное, еще не поздно отказаться.</w:t>
      </w:r>
      <w:r w:rsidR="008E4DF8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Космонавты переглянулись и подтвердили, что готовы лететь.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Гагарин полетит первым, узнали гораздо позже. На космодроме Байконур об этом объявил гене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рал </w:t>
      </w:r>
      <w:proofErr w:type="spellStart"/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Каманин</w:t>
      </w:r>
      <w:proofErr w:type="spellEnd"/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конце дня я решил не томить космонавтов и объя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вить им решение комиссии, — записал </w:t>
      </w:r>
      <w:proofErr w:type="spellStart"/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Каманин</w:t>
      </w:r>
      <w:proofErr w:type="spellEnd"/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дневнике 9 апреля 1961 года. — Я пригласил к себе Юрия Гагарина и Германа Титова и сказал к</w:t>
      </w:r>
      <w:r w:rsidR="00F961BB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можно более ровным голосом: «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решила: летит Гаг</w:t>
      </w:r>
      <w:r w:rsidR="00F961BB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арин. За</w:t>
      </w:r>
      <w:r w:rsidR="00F961BB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пасным готовить Титова»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6C58" w:rsidRPr="00AA4052" w:rsidRDefault="00A06C58" w:rsidP="00AA4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F3" w:rsidRPr="00AA4052" w:rsidRDefault="004930F3" w:rsidP="00A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ПУСК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Космодром Байконур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в безлюдной степи. Но сам он кипит жизнью.</w:t>
      </w:r>
      <w:r w:rsidR="00734CF6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Задолго до того</w:t>
      </w:r>
      <w:r w:rsidR="00734CF6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сюда прилетели первые космонав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рабочие и инженеры уже возвели стартовую площад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ку, собрали и подготовили к полету ракету-носитель, по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строили командный пункт, откуда руководители полета будут следить по приборам за каждой секундой полета</w:t>
      </w:r>
      <w:r w:rsidR="00734CF6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 момента пуска до посадки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космического корабля.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полета Гагарин неожиданно сказал </w:t>
      </w:r>
      <w:proofErr w:type="spellStart"/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Каманину</w:t>
      </w:r>
      <w:proofErr w:type="spellEnd"/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Знаете, Николай Петрович, я, наверно, несерьез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человек.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Почему? — удивился </w:t>
      </w:r>
      <w:proofErr w:type="spellStart"/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Каманин</w:t>
      </w:r>
      <w:proofErr w:type="spellEnd"/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Завтра полет. Такой полет! А я совсем не волнуюсь. </w:t>
      </w:r>
      <w:proofErr w:type="gramStart"/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ни капельки. Разве так можно?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стоя у подножия ракеты, Гагарин поднял обе руки: До скорой встречи!</w:t>
      </w:r>
      <w:r w:rsidR="00734CF6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 подготовка к старту, и голос Гагарина слы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шали уже только по радио.</w:t>
      </w:r>
      <w:r w:rsidR="00A06C58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раздалась последняя команда «Пуск!» и раке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пошла вверх, Гагарин лихо сказал свое знаменитое «Поехали!», подбадривая не столько себя, сколько тех, кто остается на Земле. «Ведь им будет труднее», — ду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мал Юрий</w:t>
      </w:r>
      <w:r w:rsidR="00734CF6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Гагарин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C58" w:rsidRPr="00AA4052" w:rsidRDefault="00A06C58" w:rsidP="00AA4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F3" w:rsidRPr="00AA4052" w:rsidRDefault="004930F3" w:rsidP="00A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ВИЖУ ЗЕМЛЮ!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 всем телом ощущал содрогание корпуса ко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рабля, слышал нарастающий гул и свист. Потом его при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давило огромной тяжестью. Показалось, что это продол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жается очень долго, но голос Королева с Земли объявил, что прошло немногим больше одной минуты.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ту же секунду Гагарина словно подняло с кресла: если бы не ремни, он взлетел бы. Так </w:t>
      </w:r>
      <w:r w:rsidR="00734CF6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что это такое — </w:t>
      </w:r>
      <w:r w:rsidR="00734CF6" w:rsidRPr="00AA4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невесомость!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смотрел в иллюминатор. Как все переменилось! Неба не стало. Кругом простиралась черная темнота космоса. Лишь выпуклый бок Земли был обведен тоненьким обод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атмосферы, темным металлом поблескивали океаны, хорошо различались земные материки. Такой Землю до Гагарина не видел еще никто.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 чувствовал себя его первооткрывателем. Его глазами смотрело на Вселен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все человечество.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мчался со скоростью, близкой к двадцати восьми тысячам километров в час, в восемь раз быстрее, чем ле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 пуля. Минуты утекали одна за другой. Полет при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ближался к концу. И тут Юрия покинули напряжение и деловитость. На минуту он стал тем, кем и надлежало ему быть сейчас — самым счастливым человеком на све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те! 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бы новых подвигов ни совершалось, </w:t>
      </w:r>
      <w:r w:rsidR="00734CF6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Юрий Алексеевич Гагарин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навсегда останет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героем. Любимцем своего века. Первым космонавтом.</w:t>
      </w:r>
    </w:p>
    <w:p w:rsidR="004930F3" w:rsidRPr="00AA4052" w:rsidRDefault="004930F3" w:rsidP="00AA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0F3" w:rsidRPr="00AA4052" w:rsidRDefault="003D6110" w:rsidP="00AA4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СОВРЕМЕННОЙ КОСМОНАВТИКИ</w:t>
      </w:r>
    </w:p>
    <w:p w:rsidR="004930F3" w:rsidRPr="00AA4052" w:rsidRDefault="004930F3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освоение космоса продолжается. Успехи прошлого принесли свои плоды — человек уже побывал на Луне и готовится к непосредственному знакомству с Марсом. Однако программы пилотируемых полетов сейчас развиваются меньше, чем проекты автоматических межпланетных станций. Современное состояние космонавтики таково, что создаваемые аппараты способны передавать на Землю информацию о далеком Сатурне, Юпитере и Плутоне, посещать Меркурий и даже исследовать метеориты. Параллельно развивается космический туризм. Огромное значение сегодня имеют международные контакты. Мировое сообщество постепенно приходит к мысли, что великие прорывы и открытия происходят быстрее и чаще, если объединять усилия и возможности разных стран.</w:t>
      </w:r>
    </w:p>
    <w:p w:rsidR="003D6110" w:rsidRPr="00AA4052" w:rsidRDefault="003D6110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110" w:rsidRPr="00AA4052" w:rsidRDefault="003D6110" w:rsidP="00AA40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тексту</w:t>
      </w:r>
    </w:p>
    <w:p w:rsidR="003D6110" w:rsidRPr="00AA4052" w:rsidRDefault="003D6110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1) 12 апреля отмечается Всемирный день космонавтики. Почему именно 12 апреля? Расскажите об этом событии.</w:t>
      </w:r>
    </w:p>
    <w:p w:rsidR="00AA4052" w:rsidRPr="00AA4052" w:rsidRDefault="003D6110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A4052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A4052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обладать несомненным мужеством, твердостью характера, смелостью, отвагой, чтобы совершить такой ответственный и опасный шаг – первый полет в космос.</w:t>
      </w:r>
    </w:p>
    <w:p w:rsidR="00AA4052" w:rsidRPr="00AA4052" w:rsidRDefault="003D6110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2838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переломные моменты биографии формировался характер Юрия Алексеевича Гагарина? </w:t>
      </w:r>
    </w:p>
    <w:p w:rsidR="003D6110" w:rsidRPr="00AA4052" w:rsidRDefault="003D6110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E2838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образом и когда выбрали космонавта № 1?</w:t>
      </w:r>
    </w:p>
    <w:p w:rsidR="003D6110" w:rsidRPr="00AA4052" w:rsidRDefault="003D6110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Как назывался космодром, с которого был запущен космический корабль с человеком на борту? Всегда ли он так назывался? </w:t>
      </w:r>
      <w:r w:rsidR="0074636D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Запускают ли с него космические аппараты в настоящее время?</w:t>
      </w:r>
    </w:p>
    <w:p w:rsidR="0074636D" w:rsidRPr="00AA4052" w:rsidRDefault="0074636D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Все, кто пребывает на космической орбите, находятся в состоянии невесомости. Космонавты четко знают, какие устройства будут или не будут работать в условиях невесомости. Попробуйте определить и Вы, будут ли работать на орбите песочные часы, компас и огнетушитель? Поясните свой ответ.</w:t>
      </w:r>
    </w:p>
    <w:p w:rsidR="0074636D" w:rsidRPr="00AA4052" w:rsidRDefault="0074636D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Известно, что в мире существует три слова, характеризующие человека, слетавшего в космос. Первое нам хорошо известно – «космонавт». Какие еще два слова (термина) существуют и с какого времени они используются?</w:t>
      </w:r>
    </w:p>
    <w:p w:rsidR="0074636D" w:rsidRPr="00AA4052" w:rsidRDefault="0074636D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Объясните, что означают следующие слова (названия) для истории отечественной космонавтики: «Восток», «Кедр», «Чайка», </w:t>
      </w:r>
      <w:r w:rsidR="00D92EED"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«Союз», «Беркут».</w:t>
      </w:r>
    </w:p>
    <w:p w:rsidR="00AA4052" w:rsidRPr="00AA4052" w:rsidRDefault="00AA4052" w:rsidP="00AA40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Проиллюстрируйте любой отрывок из предложенного текста о Ю.А. Гагарине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(формат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цветные карандаши, краски, фломастеры)</w:t>
      </w:r>
      <w:r w:rsidRPr="00AA40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0F3" w:rsidRPr="00AA4052" w:rsidRDefault="004930F3" w:rsidP="00AA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30F3" w:rsidRPr="00AA4052" w:rsidSect="00850D8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3"/>
    <w:rsid w:val="002869A3"/>
    <w:rsid w:val="002B5BDB"/>
    <w:rsid w:val="003D6110"/>
    <w:rsid w:val="003E1BAC"/>
    <w:rsid w:val="004930F3"/>
    <w:rsid w:val="0065678C"/>
    <w:rsid w:val="00673041"/>
    <w:rsid w:val="006E2838"/>
    <w:rsid w:val="00734CF6"/>
    <w:rsid w:val="0074636D"/>
    <w:rsid w:val="00850D89"/>
    <w:rsid w:val="008871F1"/>
    <w:rsid w:val="008E4DF8"/>
    <w:rsid w:val="009D54CC"/>
    <w:rsid w:val="00A06C58"/>
    <w:rsid w:val="00A5631C"/>
    <w:rsid w:val="00AA4052"/>
    <w:rsid w:val="00B13B63"/>
    <w:rsid w:val="00D92EED"/>
    <w:rsid w:val="00E9059C"/>
    <w:rsid w:val="00F050FC"/>
    <w:rsid w:val="00F9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CC"/>
  </w:style>
  <w:style w:type="paragraph" w:styleId="1">
    <w:name w:val="heading 1"/>
    <w:basedOn w:val="a"/>
    <w:link w:val="10"/>
    <w:uiPriority w:val="9"/>
    <w:qFormat/>
    <w:rsid w:val="00493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0F3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49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93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CC"/>
  </w:style>
  <w:style w:type="paragraph" w:styleId="1">
    <w:name w:val="heading 1"/>
    <w:basedOn w:val="a"/>
    <w:link w:val="10"/>
    <w:uiPriority w:val="9"/>
    <w:qFormat/>
    <w:rsid w:val="004930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0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0F3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49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93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Борис</cp:lastModifiedBy>
  <cp:revision>6</cp:revision>
  <dcterms:created xsi:type="dcterms:W3CDTF">2021-02-26T15:48:00Z</dcterms:created>
  <dcterms:modified xsi:type="dcterms:W3CDTF">2021-02-28T10:10:00Z</dcterms:modified>
</cp:coreProperties>
</file>