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3246"/>
        <w:gridCol w:w="7635"/>
      </w:tblGrid>
      <w:tr w:rsidR="006669A8" w:rsidTr="0049490A"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9A8" w:rsidRDefault="006669A8" w:rsidP="0049490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AA7CF1" wp14:editId="2B8813A7">
                  <wp:extent cx="1916873" cy="1041621"/>
                  <wp:effectExtent l="0" t="0" r="7620" b="6350"/>
                  <wp:docPr id="4" name="Рисунок 4" descr="http://guotrg.ru/images/News/2019/Itogovoe_Sobes_GIA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uotrg.ru/images/News/2019/Itogovoe_Sobes_GIA-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5" t="4626" r="12618" b="34816"/>
                          <a:stretch/>
                        </pic:blipFill>
                        <pic:spPr bwMode="auto">
                          <a:xfrm>
                            <a:off x="0" y="0"/>
                            <a:ext cx="1918047" cy="104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145" w:rsidRPr="00574145" w:rsidRDefault="00574145" w:rsidP="00574145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</w:pPr>
            <w:r w:rsidRPr="00574145"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  <w:t xml:space="preserve">ЗАДАНИЕ 3. МОНОЛОГ </w:t>
            </w:r>
          </w:p>
          <w:p w:rsidR="00574145" w:rsidRPr="00574145" w:rsidRDefault="00574145" w:rsidP="00574145">
            <w:pPr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4145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Время на подготовку: 1 минута </w:t>
            </w:r>
          </w:p>
          <w:p w:rsidR="00574145" w:rsidRPr="00574145" w:rsidRDefault="00574145" w:rsidP="00574145">
            <w:pPr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4145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Время на выполнение: до 3 минут </w:t>
            </w:r>
          </w:p>
          <w:p w:rsidR="006669A8" w:rsidRPr="0042272A" w:rsidRDefault="00574145" w:rsidP="00574145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</w:pPr>
            <w:r w:rsidRPr="00574145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eastAsia="ru-RU"/>
              </w:rPr>
              <w:t>Что самое важное: составить рассказ минимум из 10 фраз в рамках выбранной темы.</w:t>
            </w:r>
          </w:p>
        </w:tc>
      </w:tr>
      <w:tr w:rsidR="006669A8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E327F4" w:rsidRDefault="00E327F4" w:rsidP="004227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Что выбрать – описание,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повествование или рассуждение?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E327F4" w:rsidP="00E327F4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НЕ ВЫБИРАЙТЕ РАССУЖДЕНИЕ!!! Это самый сложный тип монолога. Если в повествовании и описании у Вас есть на что опереться (цепочка событий в памяти или картинка на столе), то в рассуждении нужно думать на ходу. Одной минуты для составления полноцен</w:t>
            </w: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ного рассуждения недостаточно! </w:t>
            </w: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Если в повествовании нужно рассказать о чём-то хорошо знакомом, то выбирайте повествование. Если чувствуете, что с повествованием будет сложно, то берите описание</w:t>
            </w:r>
          </w:p>
        </w:tc>
      </w:tr>
      <w:tr w:rsidR="006669A8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E327F4" w:rsidRDefault="00E327F4" w:rsidP="004227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Можно ли посмотреть на фото при выборе темы монолога?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E327F4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Да, можно.</w:t>
            </w:r>
          </w:p>
        </w:tc>
      </w:tr>
      <w:tr w:rsidR="006669A8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E327F4" w:rsidRDefault="00E327F4" w:rsidP="00E327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Можно ли поменять тему после её выбора?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E327F4" w:rsidRDefault="00E327F4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Нет, выбрать тему можно только один раз.</w:t>
            </w:r>
          </w:p>
        </w:tc>
      </w:tr>
      <w:tr w:rsidR="006669A8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E327F4" w:rsidRDefault="00E327F4" w:rsidP="004227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 что обратить внимание при выполнении задания?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E327F4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Монолог должен состоять не просто из отдельных предложений. Нужно, чтобы эти предложения были связаны друг с другом, чтобы получился цельный рассказ.</w:t>
            </w:r>
          </w:p>
        </w:tc>
      </w:tr>
      <w:tr w:rsidR="006669A8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E327F4" w:rsidRDefault="00E327F4" w:rsidP="004227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Фотография будет цветной или чёрно-белой?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E327F4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Чёрно-белой.</w:t>
            </w:r>
          </w:p>
        </w:tc>
      </w:tr>
      <w:tr w:rsidR="006669A8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E327F4" w:rsidRDefault="00E327F4" w:rsidP="004227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Есть ли в задании подсказки?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E327F4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Да, перед Вами будут лежать «подсказки» – пункты плана из карточки, в которых написано, о чём следует рассказать. Однако Вы не обязаны следовать этим пунктам.</w:t>
            </w:r>
          </w:p>
        </w:tc>
      </w:tr>
      <w:tr w:rsidR="006669A8" w:rsidRPr="0042272A" w:rsidTr="00D151A1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E327F4" w:rsidRDefault="00E327F4" w:rsidP="004227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Плохо ли, если в моём ответе будет слишком много предложений?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E327F4" w:rsidP="00E327F4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Лучше ответить много, чем мало. Если будет явный перебор предложений, то экзаменатор Вас остановит, сказав: «Достаточно». Однако в этом нет ничего плохого, за это баллы не снизят.</w:t>
            </w:r>
          </w:p>
        </w:tc>
      </w:tr>
      <w:tr w:rsidR="00E327F4" w:rsidRPr="0042272A" w:rsidTr="00D151A1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F4" w:rsidRPr="00E327F4" w:rsidRDefault="00E327F4" w:rsidP="004227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327F4">
              <w:rPr>
                <w:rFonts w:ascii="Times New Roman" w:hAnsi="Times New Roman" w:cs="Times New Roman"/>
                <w:b/>
                <w:noProof/>
                <w:lang w:eastAsia="ru-RU"/>
              </w:rPr>
              <w:t>Нужно набрать 10 фраз. Это 10 предложений?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F4" w:rsidRPr="00E327F4" w:rsidRDefault="00E327F4" w:rsidP="00E327F4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Нет, если предложение сложное, то каждая грамматическая основа – это отдельная фраза. </w:t>
            </w:r>
          </w:p>
          <w:p w:rsidR="00E327F4" w:rsidRPr="00E327F4" w:rsidRDefault="00E327F4" w:rsidP="00E327F4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Пример: «Я мечтаю успешно сдать экзамены, но моя подготовка затягивается» – это 2 фразы.</w:t>
            </w:r>
          </w:p>
        </w:tc>
      </w:tr>
    </w:tbl>
    <w:p w:rsidR="00432251" w:rsidRPr="0042272A" w:rsidRDefault="004322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2251" w:rsidRPr="0042272A" w:rsidSect="00DE16E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51"/>
    <w:rsid w:val="001B4363"/>
    <w:rsid w:val="001C1E2B"/>
    <w:rsid w:val="0042272A"/>
    <w:rsid w:val="00432251"/>
    <w:rsid w:val="00574145"/>
    <w:rsid w:val="006669A8"/>
    <w:rsid w:val="006721A7"/>
    <w:rsid w:val="008442DC"/>
    <w:rsid w:val="00C24729"/>
    <w:rsid w:val="00CC48C5"/>
    <w:rsid w:val="00CE617F"/>
    <w:rsid w:val="00D143D1"/>
    <w:rsid w:val="00D151A1"/>
    <w:rsid w:val="00DE16EE"/>
    <w:rsid w:val="00E0657D"/>
    <w:rsid w:val="00E327F4"/>
    <w:rsid w:val="00EC18B1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3973-4D3A-4579-B3CB-73D5F6A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6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</cp:lastModifiedBy>
  <cp:revision>6</cp:revision>
  <cp:lastPrinted>2020-01-05T13:14:00Z</cp:lastPrinted>
  <dcterms:created xsi:type="dcterms:W3CDTF">2020-01-05T12:54:00Z</dcterms:created>
  <dcterms:modified xsi:type="dcterms:W3CDTF">2021-03-08T15:36:00Z</dcterms:modified>
</cp:coreProperties>
</file>