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57" w:rsidRDefault="00414561" w:rsidP="0041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 к рассказу Н. Надеждиной «Партизанка Лара»</w:t>
      </w:r>
    </w:p>
    <w:p w:rsidR="00414561" w:rsidRDefault="00414561" w:rsidP="004145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три качества личности, черты характера Лары и подтвердите их наличие примерами из текста.</w:t>
      </w:r>
    </w:p>
    <w:p w:rsidR="00CE084F" w:rsidRDefault="00CE084F" w:rsidP="00CE0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Лара, будучи в партизанском отряде, стойко переносила все невзгоды; она никогда не плакала. Но однажды это случилось. </w:t>
      </w:r>
      <w:r w:rsidRPr="00414561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вызвало слёзы у Лары? Как вы думаете, </w:t>
      </w:r>
      <w:r w:rsidRPr="00414561">
        <w:rPr>
          <w:rFonts w:ascii="Times New Roman" w:hAnsi="Times New Roman" w:cs="Times New Roman"/>
          <w:b/>
          <w:sz w:val="28"/>
          <w:szCs w:val="28"/>
        </w:rPr>
        <w:t>почему</w:t>
      </w:r>
      <w:r>
        <w:rPr>
          <w:rFonts w:ascii="Times New Roman" w:hAnsi="Times New Roman" w:cs="Times New Roman"/>
          <w:sz w:val="28"/>
          <w:szCs w:val="28"/>
        </w:rPr>
        <w:t xml:space="preserve"> она заплакала?</w:t>
      </w:r>
    </w:p>
    <w:p w:rsidR="00CE084F" w:rsidRPr="00CE084F" w:rsidRDefault="00CE084F" w:rsidP="00CE08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084F" w:rsidRDefault="00CE084F" w:rsidP="00CE08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4561" w:rsidRPr="00414561" w:rsidRDefault="00414561" w:rsidP="004145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информацию о том, каких наград была удостоена Лара? Когда это произошло? Как была увековечена память бесстрашной партизанки?</w:t>
      </w:r>
    </w:p>
    <w:sectPr w:rsidR="00414561" w:rsidRPr="0041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8BC"/>
    <w:multiLevelType w:val="hybridMultilevel"/>
    <w:tmpl w:val="A4C6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3E"/>
    <w:rsid w:val="00414561"/>
    <w:rsid w:val="00CE084F"/>
    <w:rsid w:val="00DC6957"/>
    <w:rsid w:val="00F7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D4F6"/>
  <w15:chartTrackingRefBased/>
  <w15:docId w15:val="{4F8F6642-956C-4394-AD61-077FB72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МирСD</dc:creator>
  <cp:keywords/>
  <dc:description/>
  <cp:lastModifiedBy>МирСD</cp:lastModifiedBy>
  <cp:revision>3</cp:revision>
  <dcterms:created xsi:type="dcterms:W3CDTF">2020-05-18T04:53:00Z</dcterms:created>
  <dcterms:modified xsi:type="dcterms:W3CDTF">2020-05-18T05:00:00Z</dcterms:modified>
</cp:coreProperties>
</file>