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4" w:rsidRDefault="002D5B51" w:rsidP="002D5B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39D9">
        <w:rPr>
          <w:rFonts w:ascii="Times New Roman" w:hAnsi="Times New Roman" w:cs="Times New Roman"/>
          <w:b/>
          <w:i/>
          <w:sz w:val="36"/>
          <w:szCs w:val="36"/>
        </w:rPr>
        <w:t>Вопросы к рассказу Е. Воробьёва «Небо в блокаде».</w:t>
      </w:r>
    </w:p>
    <w:p w:rsidR="00A839D9" w:rsidRPr="00A839D9" w:rsidRDefault="00A839D9" w:rsidP="002D5B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5B51" w:rsidRDefault="00B41B69" w:rsidP="00A839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чём заключалась сложность и необходимость работы </w:t>
      </w:r>
      <w:r w:rsidR="00F73611">
        <w:rPr>
          <w:rFonts w:ascii="Times New Roman" w:hAnsi="Times New Roman" w:cs="Times New Roman"/>
          <w:sz w:val="32"/>
          <w:szCs w:val="32"/>
        </w:rPr>
        <w:t xml:space="preserve">ленинградских </w:t>
      </w:r>
      <w:r>
        <w:rPr>
          <w:rFonts w:ascii="Times New Roman" w:hAnsi="Times New Roman" w:cs="Times New Roman"/>
          <w:sz w:val="32"/>
          <w:szCs w:val="32"/>
        </w:rPr>
        <w:t>швей, описанной в рассказе?</w:t>
      </w:r>
    </w:p>
    <w:p w:rsidR="00F73611" w:rsidRDefault="00F73611" w:rsidP="00A839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73611">
        <w:rPr>
          <w:rFonts w:ascii="Times New Roman" w:hAnsi="Times New Roman" w:cs="Times New Roman"/>
          <w:sz w:val="32"/>
          <w:szCs w:val="32"/>
        </w:rPr>
        <w:t>С какими историческими объектами города была связана деятельность верхолазов? В чем заключалась опасность их работы? (приведите 2-3 факта из текста).</w:t>
      </w:r>
    </w:p>
    <w:p w:rsidR="00802137" w:rsidRDefault="00F73611" w:rsidP="00A839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во время блокады Ленинград продолжал жить.</w:t>
      </w:r>
      <w:r w:rsidR="00802137">
        <w:rPr>
          <w:rFonts w:ascii="Times New Roman" w:hAnsi="Times New Roman" w:cs="Times New Roman"/>
          <w:sz w:val="32"/>
          <w:szCs w:val="32"/>
        </w:rPr>
        <w:t xml:space="preserve"> Приведите не менее трёх примеров, доказывающих это положение.</w:t>
      </w:r>
    </w:p>
    <w:p w:rsidR="00802137" w:rsidRDefault="002A4BEA" w:rsidP="00A839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Имена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каких исторических деятелей упомянуты в рассказе?</w:t>
      </w:r>
    </w:p>
    <w:p w:rsidR="002A4BEA" w:rsidRDefault="002A4BEA" w:rsidP="00A839D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 образом силуэт Адмиралтейства будет увековечен после Великой Отечественной войны?</w:t>
      </w:r>
    </w:p>
    <w:p w:rsidR="00491A1A" w:rsidRDefault="00491A1A" w:rsidP="00491A1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91A1A" w:rsidRPr="00491A1A" w:rsidRDefault="00491A1A" w:rsidP="00491A1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1A1A">
        <w:rPr>
          <w:rFonts w:ascii="Times New Roman" w:hAnsi="Times New Roman" w:cs="Times New Roman"/>
          <w:b/>
          <w:i/>
          <w:sz w:val="32"/>
          <w:szCs w:val="32"/>
        </w:rPr>
        <w:t>Задания к рассказу Е. Воробьёва «Небо в блокаде»</w:t>
      </w:r>
    </w:p>
    <w:p w:rsidR="00491A1A" w:rsidRDefault="00491A1A" w:rsidP="00491A1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Заполнить кроссворд.</w:t>
      </w:r>
    </w:p>
    <w:p w:rsidR="00491A1A" w:rsidRPr="00491A1A" w:rsidRDefault="00491A1A" w:rsidP="00491A1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иллюстрацию к рассказу (по желанию).</w:t>
      </w:r>
    </w:p>
    <w:p w:rsidR="002A4BEA" w:rsidRDefault="002A4BEA" w:rsidP="00A839D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9D0A81" w:rsidRDefault="009D0A81" w:rsidP="009D0A81">
      <w:pPr>
        <w:rPr>
          <w:rFonts w:ascii="Times New Roman" w:hAnsi="Times New Roman" w:cs="Times New Roman"/>
          <w:sz w:val="32"/>
          <w:szCs w:val="32"/>
        </w:rPr>
      </w:pPr>
    </w:p>
    <w:p w:rsidR="00F73611" w:rsidRPr="00802137" w:rsidRDefault="00F73611" w:rsidP="00802137">
      <w:pPr>
        <w:rPr>
          <w:rFonts w:ascii="Times New Roman" w:hAnsi="Times New Roman" w:cs="Times New Roman"/>
          <w:sz w:val="32"/>
          <w:szCs w:val="32"/>
        </w:rPr>
      </w:pPr>
      <w:r w:rsidRPr="0080213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73611" w:rsidRPr="008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753"/>
    <w:multiLevelType w:val="hybridMultilevel"/>
    <w:tmpl w:val="DC8A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1860"/>
    <w:multiLevelType w:val="hybridMultilevel"/>
    <w:tmpl w:val="5B9E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AA"/>
    <w:rsid w:val="00086A74"/>
    <w:rsid w:val="002A4BEA"/>
    <w:rsid w:val="002D5B51"/>
    <w:rsid w:val="00491A1A"/>
    <w:rsid w:val="00802137"/>
    <w:rsid w:val="009D0A81"/>
    <w:rsid w:val="00A839D9"/>
    <w:rsid w:val="00B41B69"/>
    <w:rsid w:val="00E551AA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6</cp:revision>
  <dcterms:created xsi:type="dcterms:W3CDTF">2020-05-04T19:44:00Z</dcterms:created>
  <dcterms:modified xsi:type="dcterms:W3CDTF">2020-05-05T16:55:00Z</dcterms:modified>
</cp:coreProperties>
</file>