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257F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="00ED62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35CF5" w:rsidRPr="00B97C92" w:rsidTr="00C4035E">
        <w:tc>
          <w:tcPr>
            <w:tcW w:w="1384" w:type="dxa"/>
          </w:tcPr>
          <w:p w:rsidR="00435CF5" w:rsidRPr="00B97C92" w:rsidRDefault="00435CF5" w:rsidP="00435C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387" w:type="dxa"/>
          </w:tcPr>
          <w:p w:rsidR="00435CF5" w:rsidRPr="00435CF5" w:rsidRDefault="00435CF5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 пункт 34, стр. 172-173</w:t>
            </w:r>
          </w:p>
          <w:p w:rsidR="00435CF5" w:rsidRPr="00435CF5" w:rsidRDefault="00435CF5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Выполнить умножение:</w:t>
            </w:r>
          </w:p>
          <w:p w:rsidR="00435CF5" w:rsidRPr="00435CF5" w:rsidRDefault="00435CF5" w:rsidP="006372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(4+5у)(5у-4)</w:t>
            </w:r>
          </w:p>
          <w:p w:rsidR="00435CF5" w:rsidRPr="00435CF5" w:rsidRDefault="00435CF5" w:rsidP="006372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(7х-2)(7х+2)</w:t>
            </w:r>
          </w:p>
          <w:p w:rsidR="00435CF5" w:rsidRPr="00435CF5" w:rsidRDefault="00435CF5" w:rsidP="006372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 (8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+5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)(5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-8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35CF5" w:rsidRPr="00435CF5" w:rsidRDefault="00435CF5" w:rsidP="006372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(10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-6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)(10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+6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35CF5" w:rsidRPr="00435CF5" w:rsidRDefault="00435CF5" w:rsidP="006372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5) (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-5)(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+5)</w:t>
            </w:r>
          </w:p>
          <w:p w:rsidR="00435CF5" w:rsidRPr="00435CF5" w:rsidRDefault="00435CF5" w:rsidP="006372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6) (9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)(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+9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35CF5" w:rsidRPr="00435CF5" w:rsidRDefault="00435CF5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Пункт 35, стр.177 записываем в тетрадь формулу и примеры</w:t>
            </w:r>
          </w:p>
          <w:p w:rsidR="00435CF5" w:rsidRPr="00435CF5" w:rsidRDefault="00435CF5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№883 (</w:t>
            </w:r>
            <w:proofErr w:type="spellStart"/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  <w:r w:rsidRPr="00435C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10" w:type="dxa"/>
          </w:tcPr>
          <w:p w:rsidR="00435CF5" w:rsidRPr="00435CF5" w:rsidRDefault="00435CF5" w:rsidP="00BA61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35C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 на электронную почту </w:t>
            </w:r>
            <w:hyperlink r:id="rId6" w:history="1">
              <w:r w:rsidRPr="00435CF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435CF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35CF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435CF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435CF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435CF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35CF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35CF5" w:rsidRPr="00435CF5" w:rsidRDefault="00435CF5" w:rsidP="00435CF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35C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16.05.2020 года</w:t>
            </w:r>
          </w:p>
        </w:tc>
      </w:tr>
      <w:tr w:rsidR="00435CF5" w:rsidRPr="00B97C92" w:rsidTr="00C4035E">
        <w:tc>
          <w:tcPr>
            <w:tcW w:w="1384" w:type="dxa"/>
          </w:tcPr>
          <w:p w:rsidR="00435CF5" w:rsidRDefault="00435CF5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435CF5" w:rsidRDefault="00435CF5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§60 – 62</w:t>
            </w:r>
          </w:p>
          <w:p w:rsidR="00435CF5" w:rsidRDefault="00435CF5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опорный конспект</w:t>
            </w:r>
          </w:p>
          <w:p w:rsidR="00435CF5" w:rsidRDefault="00435CF5" w:rsidP="00E62A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35CF5" w:rsidRPr="00130EEA" w:rsidRDefault="00435CF5" w:rsidP="00E62A7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075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https://edu.skysmart.ru/student/dafobezote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5CF5" w:rsidRDefault="00435CF5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435CF5" w:rsidRDefault="00435CF5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5CF5" w:rsidRDefault="00435CF5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5CF5" w:rsidRDefault="00435CF5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5CF5" w:rsidRDefault="00435CF5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435CF5" w:rsidRPr="00B97C92" w:rsidTr="00C4035E">
        <w:tc>
          <w:tcPr>
            <w:tcW w:w="1384" w:type="dxa"/>
          </w:tcPr>
          <w:p w:rsidR="00435CF5" w:rsidRDefault="00435CF5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435CF5" w:rsidRPr="00257FD0" w:rsidRDefault="00435CF5" w:rsidP="00E62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7F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Прочитать параграф </w:t>
            </w:r>
            <w:r w:rsidRPr="00257F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 w:rsidRPr="00257F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58, </w:t>
            </w:r>
          </w:p>
          <w:p w:rsidR="00435CF5" w:rsidRPr="00257FD0" w:rsidRDefault="00435CF5" w:rsidP="00E62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7F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тема: «Значение млекопитающих для человека. Охрана млекопитающих». Ответить на вопросы:</w:t>
            </w:r>
          </w:p>
          <w:p w:rsidR="00435CF5" w:rsidRPr="00257FD0" w:rsidRDefault="00435CF5" w:rsidP="00257FD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7F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Написать современные направления животноводства.</w:t>
            </w:r>
          </w:p>
          <w:p w:rsidR="00435CF5" w:rsidRPr="00257FD0" w:rsidRDefault="00435CF5" w:rsidP="00257FD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7F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Какое значение имеют для человека домашние и промысловые млекопитающие?</w:t>
            </w:r>
          </w:p>
          <w:p w:rsidR="00435CF5" w:rsidRPr="00257FD0" w:rsidRDefault="00435CF5" w:rsidP="00257FD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7F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Спланируйте вариант личного участия в охране животного мира.</w:t>
            </w:r>
          </w:p>
        </w:tc>
        <w:tc>
          <w:tcPr>
            <w:tcW w:w="4110" w:type="dxa"/>
          </w:tcPr>
          <w:p w:rsidR="00435CF5" w:rsidRPr="00257FD0" w:rsidRDefault="00435CF5" w:rsidP="00E62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Выполнить задания в текстовом редакторе или в тетради, фотографии  прислать учителю на электронную почту  </w:t>
            </w:r>
            <w:hyperlink r:id="rId8" w:history="1">
              <w:r w:rsidRPr="00257FD0">
                <w:rPr>
                  <w:rStyle w:val="a6"/>
                  <w:rFonts w:ascii="Times New Roman" w:hAnsi="Times New Roman"/>
                  <w:sz w:val="20"/>
                  <w:szCs w:val="20"/>
                </w:rPr>
                <w:t>jakunina14@yandex.ru</w:t>
              </w:r>
            </w:hyperlink>
            <w:r w:rsidRPr="00257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35CF5" w:rsidRPr="00257FD0" w:rsidRDefault="00435CF5" w:rsidP="00E62A7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57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57F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10 часов 16.05.2020 года</w:t>
            </w:r>
          </w:p>
        </w:tc>
      </w:tr>
      <w:tr w:rsidR="00435CF5" w:rsidRPr="00B97C92" w:rsidTr="00C4035E">
        <w:tc>
          <w:tcPr>
            <w:tcW w:w="1384" w:type="dxa"/>
          </w:tcPr>
          <w:p w:rsidR="00435CF5" w:rsidRDefault="00435CF5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435CF5" w:rsidRPr="00DC5EA9" w:rsidRDefault="00435CF5" w:rsidP="00E62A7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4110" w:type="dxa"/>
          </w:tcPr>
          <w:p w:rsidR="00435CF5" w:rsidRDefault="00435CF5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435CF5" w:rsidRPr="00DF6D01" w:rsidRDefault="00435CF5" w:rsidP="00E62A7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435CF5" w:rsidRPr="00B97C92" w:rsidTr="00C4035E">
        <w:tc>
          <w:tcPr>
            <w:tcW w:w="1384" w:type="dxa"/>
          </w:tcPr>
          <w:p w:rsidR="00435CF5" w:rsidRDefault="00435CF5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387" w:type="dxa"/>
          </w:tcPr>
          <w:p w:rsidR="00435CF5" w:rsidRPr="00CD17AF" w:rsidRDefault="00435CF5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D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Бунташный</w:t>
            </w:r>
            <w:proofErr w:type="spellEnd"/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 век».</w:t>
            </w:r>
          </w:p>
          <w:p w:rsidR="00435CF5" w:rsidRPr="00CD17AF" w:rsidRDefault="00435CF5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§ 19 «</w:t>
            </w:r>
            <w:proofErr w:type="spellStart"/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Внутрення</w:t>
            </w:r>
            <w:proofErr w:type="spellEnd"/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царя Алексея Михайловича».</w:t>
            </w:r>
          </w:p>
          <w:p w:rsidR="00435CF5" w:rsidRPr="00CD17AF" w:rsidRDefault="00435CF5" w:rsidP="00E6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F5" w:rsidRPr="00CD17AF" w:rsidRDefault="00435CF5" w:rsidP="00E6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435CF5" w:rsidRPr="00CD17AF" w:rsidRDefault="00435CF5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С какой целью был введен налог на соль?</w:t>
            </w:r>
          </w:p>
          <w:p w:rsidR="00435CF5" w:rsidRPr="00CD17AF" w:rsidRDefault="00435CF5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Назовите причину Соляного бунта 1648 г.</w:t>
            </w:r>
          </w:p>
          <w:p w:rsidR="00435CF5" w:rsidRPr="00CD17AF" w:rsidRDefault="00435CF5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Объясните понятие «хлебные спекуляции» (на уроке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уже разбирали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435CF5" w:rsidRDefault="00435CF5" w:rsidP="00E62A7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0" w:history="1"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класс).</w:t>
            </w:r>
          </w:p>
          <w:p w:rsidR="00435CF5" w:rsidRPr="00CD17AF" w:rsidRDefault="00435CF5" w:rsidP="00E62A7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b/>
                <w:sz w:val="20"/>
                <w:szCs w:val="20"/>
              </w:rPr>
              <w:t>до 12  часов 16.05.2020 года</w:t>
            </w:r>
          </w:p>
        </w:tc>
      </w:tr>
    </w:tbl>
    <w:p w:rsidR="00F46E47" w:rsidRDefault="00F46E47" w:rsidP="00191367">
      <w:pPr>
        <w:spacing w:after="160" w:line="259" w:lineRule="auto"/>
        <w:rPr>
          <w:rFonts w:ascii="Times New Roman" w:hAnsi="Times New Roman" w:cs="Times New Roman"/>
          <w:b/>
          <w:noProof/>
        </w:rPr>
      </w:pPr>
    </w:p>
    <w:p w:rsidR="001A5172" w:rsidRDefault="001A5172" w:rsidP="00191367">
      <w:pPr>
        <w:spacing w:after="160" w:line="259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ФИ</w:t>
      </w:r>
      <w:bookmarkStart w:id="0" w:name="_GoBack"/>
      <w:bookmarkEnd w:id="0"/>
      <w:r>
        <w:rPr>
          <w:rFonts w:ascii="Times New Roman" w:hAnsi="Times New Roman" w:cs="Times New Roman"/>
          <w:b/>
          <w:noProof/>
        </w:rPr>
        <w:t>ЗИКА</w:t>
      </w:r>
    </w:p>
    <w:p w:rsidR="001A5172" w:rsidRPr="001A5172" w:rsidRDefault="001A5172" w:rsidP="00191367">
      <w:pPr>
        <w:spacing w:after="160" w:line="259" w:lineRule="auto"/>
        <w:rPr>
          <w:rFonts w:ascii="Times New Roman" w:hAnsi="Times New Roman" w:cs="Times New Roman"/>
          <w:b/>
          <w:i/>
          <w:noProof/>
        </w:rPr>
      </w:pPr>
      <w:r w:rsidRPr="001A5172">
        <w:rPr>
          <w:rFonts w:ascii="Times New Roman" w:hAnsi="Times New Roman" w:cs="Times New Roman"/>
          <w:b/>
          <w:i/>
          <w:noProof/>
        </w:rPr>
        <w:t>Опорный конспект</w:t>
      </w:r>
    </w:p>
    <w:p w:rsidR="001A5172" w:rsidRDefault="001A5172" w:rsidP="00191367">
      <w:pPr>
        <w:spacing w:after="160" w:line="259" w:lineRule="auto"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 wp14:anchorId="168ACFDE" wp14:editId="665536BC">
            <wp:extent cx="4576996" cy="267959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506" t="28506" r="36740" b="40526"/>
                    <a:stretch/>
                  </pic:blipFill>
                  <pic:spPr bwMode="auto">
                    <a:xfrm>
                      <a:off x="0" y="0"/>
                      <a:ext cx="4581495" cy="268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F97" w:rsidRDefault="00CC1F97" w:rsidP="00257FD0">
      <w:pPr>
        <w:rPr>
          <w:rFonts w:ascii="Times New Roman" w:eastAsiaTheme="minorHAnsi" w:hAnsi="Times New Roman" w:cs="Times New Roman"/>
          <w:b/>
          <w:lang w:eastAsia="en-US"/>
        </w:rPr>
      </w:pPr>
    </w:p>
    <w:sectPr w:rsidR="00CC1F97" w:rsidSect="00EF02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B42FD"/>
    <w:multiLevelType w:val="hybridMultilevel"/>
    <w:tmpl w:val="AC466B58"/>
    <w:lvl w:ilvl="0" w:tplc="93186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23747"/>
    <w:multiLevelType w:val="hybridMultilevel"/>
    <w:tmpl w:val="903A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83E36"/>
    <w:rsid w:val="000A6D9C"/>
    <w:rsid w:val="000C78BB"/>
    <w:rsid w:val="000E42DF"/>
    <w:rsid w:val="00100239"/>
    <w:rsid w:val="001602C4"/>
    <w:rsid w:val="00191367"/>
    <w:rsid w:val="001A5172"/>
    <w:rsid w:val="001C4639"/>
    <w:rsid w:val="001D2803"/>
    <w:rsid w:val="0021314B"/>
    <w:rsid w:val="002403F0"/>
    <w:rsid w:val="00245F9E"/>
    <w:rsid w:val="00251BAB"/>
    <w:rsid w:val="00257FD0"/>
    <w:rsid w:val="002775A4"/>
    <w:rsid w:val="002860C1"/>
    <w:rsid w:val="00290DB7"/>
    <w:rsid w:val="00293D91"/>
    <w:rsid w:val="003003EB"/>
    <w:rsid w:val="003235DF"/>
    <w:rsid w:val="00325195"/>
    <w:rsid w:val="003410AE"/>
    <w:rsid w:val="00347D3E"/>
    <w:rsid w:val="00376044"/>
    <w:rsid w:val="003C0992"/>
    <w:rsid w:val="004245BB"/>
    <w:rsid w:val="00435CF5"/>
    <w:rsid w:val="0043723E"/>
    <w:rsid w:val="00440B19"/>
    <w:rsid w:val="004A1CA9"/>
    <w:rsid w:val="004D1161"/>
    <w:rsid w:val="004D51D5"/>
    <w:rsid w:val="005251FD"/>
    <w:rsid w:val="0054675A"/>
    <w:rsid w:val="00551247"/>
    <w:rsid w:val="00562A6E"/>
    <w:rsid w:val="00590415"/>
    <w:rsid w:val="005969BA"/>
    <w:rsid w:val="005A582C"/>
    <w:rsid w:val="005B57CD"/>
    <w:rsid w:val="006047FC"/>
    <w:rsid w:val="0063724F"/>
    <w:rsid w:val="00641691"/>
    <w:rsid w:val="00666FAD"/>
    <w:rsid w:val="0067335E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4342C"/>
    <w:rsid w:val="00952B8D"/>
    <w:rsid w:val="00982E64"/>
    <w:rsid w:val="009830A6"/>
    <w:rsid w:val="00A3383A"/>
    <w:rsid w:val="00A44F29"/>
    <w:rsid w:val="00A45AF3"/>
    <w:rsid w:val="00A97AFD"/>
    <w:rsid w:val="00AB1D82"/>
    <w:rsid w:val="00AB26D0"/>
    <w:rsid w:val="00AB3367"/>
    <w:rsid w:val="00B0549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4035E"/>
    <w:rsid w:val="00C82592"/>
    <w:rsid w:val="00C90F40"/>
    <w:rsid w:val="00CC1F97"/>
    <w:rsid w:val="00CD4353"/>
    <w:rsid w:val="00CF5B9C"/>
    <w:rsid w:val="00D01DAF"/>
    <w:rsid w:val="00D124E6"/>
    <w:rsid w:val="00D26ADE"/>
    <w:rsid w:val="00D8199C"/>
    <w:rsid w:val="00D83E07"/>
    <w:rsid w:val="00D90B9B"/>
    <w:rsid w:val="00DA36CF"/>
    <w:rsid w:val="00E326C8"/>
    <w:rsid w:val="00E515CC"/>
    <w:rsid w:val="00E5352D"/>
    <w:rsid w:val="00E9604B"/>
    <w:rsid w:val="00EB64C8"/>
    <w:rsid w:val="00ED6297"/>
    <w:rsid w:val="00EF026D"/>
    <w:rsid w:val="00F14CB7"/>
    <w:rsid w:val="00F3116B"/>
    <w:rsid w:val="00F46E47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rnetLink">
    <w:name w:val="Internet Link"/>
    <w:basedOn w:val="a0"/>
    <w:rsid w:val="00B05497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B0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054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83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ina14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dafobezo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a_light@mail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Zebra229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71</cp:revision>
  <cp:lastPrinted>2020-04-16T16:15:00Z</cp:lastPrinted>
  <dcterms:created xsi:type="dcterms:W3CDTF">2020-04-02T16:00:00Z</dcterms:created>
  <dcterms:modified xsi:type="dcterms:W3CDTF">2020-05-13T16:25:00Z</dcterms:modified>
</cp:coreProperties>
</file>