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2373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12.05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111"/>
      </w:tblGrid>
      <w:tr w:rsidR="006A5F3D" w:rsidRPr="00E9604B" w:rsidTr="00247845">
        <w:tc>
          <w:tcPr>
            <w:tcW w:w="1526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111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B53540" w:rsidRPr="006A5F3D" w:rsidTr="00247845">
        <w:tc>
          <w:tcPr>
            <w:tcW w:w="1526" w:type="dxa"/>
          </w:tcPr>
          <w:p w:rsidR="00B53540" w:rsidRDefault="00B53540" w:rsidP="006E3A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B53540" w:rsidRPr="00B53540" w:rsidRDefault="00B53540" w:rsidP="00B5354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B53540">
              <w:rPr>
                <w:rFonts w:ascii="Times New Roman" w:hAnsi="Times New Roman" w:cs="Times New Roman"/>
                <w:sz w:val="20"/>
                <w:szCs w:val="20"/>
              </w:rPr>
              <w:t>14 «Акционерные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бщества и другие формы бизнеса»</w:t>
            </w:r>
          </w:p>
          <w:p w:rsidR="00B53540" w:rsidRPr="00B53540" w:rsidRDefault="00B53540" w:rsidP="00B53540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540">
              <w:rPr>
                <w:rFonts w:ascii="Times New Roman" w:hAnsi="Times New Roman" w:cs="Times New Roman"/>
                <w:sz w:val="20"/>
                <w:szCs w:val="20"/>
              </w:rPr>
              <w:t>Выполнить тест (см. ниже)</w:t>
            </w:r>
          </w:p>
          <w:p w:rsidR="00B53540" w:rsidRPr="00B53540" w:rsidRDefault="00B53540" w:rsidP="00B53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53540" w:rsidRDefault="00B53540" w:rsidP="006E3A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3540" w:rsidRDefault="00B53540" w:rsidP="006E3A2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13.05.2020 года</w:t>
            </w:r>
          </w:p>
          <w:p w:rsidR="00B53540" w:rsidRPr="005C1EEC" w:rsidRDefault="00B53540" w:rsidP="006E3A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53540" w:rsidRPr="006A5F3D" w:rsidTr="00896795">
        <w:trPr>
          <w:trHeight w:val="806"/>
        </w:trPr>
        <w:tc>
          <w:tcPr>
            <w:tcW w:w="1526" w:type="dxa"/>
            <w:vMerge w:val="restart"/>
          </w:tcPr>
          <w:p w:rsidR="00B53540" w:rsidRPr="006B1AEE" w:rsidRDefault="00B53540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6B1AEE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5103" w:type="dxa"/>
          </w:tcPr>
          <w:p w:rsidR="00B53540" w:rsidRPr="00CB14C0" w:rsidRDefault="00B53540" w:rsidP="004E6E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14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CB14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CB14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B53540" w:rsidRPr="00CB14C0" w:rsidRDefault="00B53540" w:rsidP="004E6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Пройти по ссылке </w:t>
            </w:r>
            <w:hyperlink r:id="rId7" w:history="1"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skysmart</w:t>
              </w:r>
              <w:proofErr w:type="spellEnd"/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student</w:t>
              </w:r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CB14C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pepaxohiru</w:t>
              </w:r>
              <w:proofErr w:type="spellEnd"/>
            </w:hyperlink>
          </w:p>
          <w:p w:rsidR="00B53540" w:rsidRPr="00CB14C0" w:rsidRDefault="00B53540" w:rsidP="004E6E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14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задания.</w:t>
            </w:r>
          </w:p>
        </w:tc>
        <w:tc>
          <w:tcPr>
            <w:tcW w:w="4111" w:type="dxa"/>
          </w:tcPr>
          <w:p w:rsidR="00B53540" w:rsidRDefault="00B53540" w:rsidP="004E6E5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ссылка действительна </w:t>
            </w:r>
            <w:r w:rsidRPr="00CB14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 13.05.2020 года</w:t>
            </w:r>
          </w:p>
        </w:tc>
      </w:tr>
      <w:tr w:rsidR="00B53540" w:rsidRPr="006A5F3D" w:rsidTr="00247845">
        <w:tc>
          <w:tcPr>
            <w:tcW w:w="1526" w:type="dxa"/>
            <w:vMerge/>
          </w:tcPr>
          <w:p w:rsidR="00B53540" w:rsidRDefault="00B53540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53540" w:rsidRDefault="00B53540" w:rsidP="004E6E5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B53540" w:rsidRDefault="00B53540" w:rsidP="004E6E5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учебник. Стр.122,Тексты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86011">
              <w:rPr>
                <w:rFonts w:cs="Times New Roman"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</w:rPr>
              <w:t>перевод по плану)</w:t>
            </w:r>
          </w:p>
          <w:p w:rsidR="00B53540" w:rsidRDefault="00B53540" w:rsidP="004E6E5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страна:</w:t>
            </w:r>
          </w:p>
          <w:p w:rsidR="00B53540" w:rsidRDefault="00B53540" w:rsidP="004E6E5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изобретатель:</w:t>
            </w:r>
          </w:p>
          <w:p w:rsidR="00B53540" w:rsidRDefault="00B53540" w:rsidP="004E6E5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вид спорта/игры:</w:t>
            </w:r>
          </w:p>
          <w:p w:rsidR="00B53540" w:rsidRDefault="00B53540" w:rsidP="004E6E5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правила:</w:t>
            </w:r>
          </w:p>
          <w:p w:rsidR="00B53540" w:rsidRDefault="00B53540" w:rsidP="004E6E5D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оборудование/ форма спортсмена:</w:t>
            </w:r>
          </w:p>
        </w:tc>
        <w:tc>
          <w:tcPr>
            <w:tcW w:w="4111" w:type="dxa"/>
          </w:tcPr>
          <w:p w:rsidR="00B53540" w:rsidRPr="00247845" w:rsidRDefault="00B53540" w:rsidP="0006311D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8" w:history="1"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9" w:history="1">
              <w:r w:rsidRPr="0024784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3540" w:rsidRPr="002E4CE6" w:rsidRDefault="00B53540" w:rsidP="00AA1D01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12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13.05</w:t>
            </w:r>
            <w:r w:rsidRPr="0024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 года</w:t>
            </w:r>
          </w:p>
        </w:tc>
      </w:tr>
      <w:tr w:rsidR="00B53540" w:rsidRPr="006A5F3D" w:rsidTr="00247845">
        <w:tc>
          <w:tcPr>
            <w:tcW w:w="1526" w:type="dxa"/>
          </w:tcPr>
          <w:p w:rsidR="00B53540" w:rsidRDefault="00B53540" w:rsidP="00A40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827B3E" w:rsidRDefault="00827B3E" w:rsidP="00A40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B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ыполнить карточку №23 на портале «Учи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у»</w:t>
            </w:r>
          </w:p>
          <w:p w:rsidR="00B53540" w:rsidRDefault="00827B3E" w:rsidP="00A40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п.35</w:t>
            </w:r>
            <w:r w:rsidR="007F1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(разобраться с примерами)</w:t>
            </w:r>
            <w:bookmarkStart w:id="0" w:name="_GoBack"/>
            <w:bookmarkEnd w:id="0"/>
          </w:p>
          <w:p w:rsidR="007F10D6" w:rsidRPr="007F10D6" w:rsidRDefault="007F10D6" w:rsidP="007F10D6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BB1E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BB1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F10D6" w:rsidRDefault="007F10D6" w:rsidP="00A40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522C7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https://edu.skysmart.ru/student/topovefiru</w:t>
              </w:r>
            </w:hyperlink>
          </w:p>
          <w:p w:rsidR="007F10D6" w:rsidRPr="00BB1E1E" w:rsidRDefault="007F10D6" w:rsidP="007F10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Перевод баллов в оценку</w:t>
            </w:r>
          </w:p>
          <w:p w:rsidR="007F10D6" w:rsidRPr="00BB1E1E" w:rsidRDefault="007F10D6" w:rsidP="007F10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0 – 20 баллов – оценка «1»</w:t>
            </w:r>
          </w:p>
          <w:p w:rsidR="007F10D6" w:rsidRPr="00BB1E1E" w:rsidRDefault="007F10D6" w:rsidP="007F10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21 – 40 баллов – оценка «2»</w:t>
            </w:r>
          </w:p>
          <w:p w:rsidR="007F10D6" w:rsidRPr="00BB1E1E" w:rsidRDefault="007F10D6" w:rsidP="007F10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41 – 60 баллов – оценка «3»</w:t>
            </w:r>
          </w:p>
          <w:p w:rsidR="007F10D6" w:rsidRPr="00BB1E1E" w:rsidRDefault="007F10D6" w:rsidP="007F10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61 – 80 баллов – оценка «4»</w:t>
            </w:r>
          </w:p>
          <w:p w:rsidR="00827B3E" w:rsidRPr="00A40CF1" w:rsidRDefault="007F10D6" w:rsidP="00A40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81 – 100 баллов – оценка «5»</w:t>
            </w:r>
          </w:p>
        </w:tc>
        <w:tc>
          <w:tcPr>
            <w:tcW w:w="4111" w:type="dxa"/>
          </w:tcPr>
          <w:p w:rsidR="00B53540" w:rsidRDefault="00827B3E" w:rsidP="00A40C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27B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доступ на портале </w:t>
            </w:r>
            <w:r w:rsidRPr="00827B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 12.05 2020 по 14.05.2020 года</w:t>
            </w:r>
          </w:p>
          <w:p w:rsidR="007F10D6" w:rsidRDefault="007F10D6" w:rsidP="00A40C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F10D6" w:rsidRDefault="007F10D6" w:rsidP="007F10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10D6" w:rsidRPr="00827B3E" w:rsidRDefault="007F10D6" w:rsidP="007F10D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13.05.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2020 года</w:t>
            </w:r>
          </w:p>
        </w:tc>
      </w:tr>
      <w:tr w:rsidR="00B53540" w:rsidRPr="006A5F3D" w:rsidTr="00247845">
        <w:tc>
          <w:tcPr>
            <w:tcW w:w="1526" w:type="dxa"/>
          </w:tcPr>
          <w:p w:rsidR="00B53540" w:rsidRDefault="00B53540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103" w:type="dxa"/>
          </w:tcPr>
          <w:p w:rsidR="00B53540" w:rsidRPr="00B30880" w:rsidRDefault="00B53540" w:rsidP="004E6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88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Задание.</w:t>
            </w:r>
          </w:p>
          <w:p w:rsidR="00B53540" w:rsidRPr="00B30880" w:rsidRDefault="00B53540" w:rsidP="004E6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8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Перечислить рабочие профессии 3-4 предприятий нашего города, записав их на листе (можно в виде схемы): </w:t>
            </w:r>
          </w:p>
          <w:p w:rsidR="00B53540" w:rsidRPr="00B30880" w:rsidRDefault="00B53540" w:rsidP="004E6E5D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308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предприятие (организация)</w:t>
            </w:r>
          </w:p>
          <w:p w:rsidR="00B53540" w:rsidRPr="00B30880" w:rsidRDefault="00B53540" w:rsidP="004E6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88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79872" wp14:editId="5ED03B7B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-8890</wp:posOffset>
                      </wp:positionV>
                      <wp:extent cx="476250" cy="190500"/>
                      <wp:effectExtent l="0" t="0" r="57150" b="381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54.1pt;margin-top:-.7pt;width:37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" strokecolor="#4579b8 [3044]">
                      <v:stroke endarrow="block"/>
                    </v:shape>
                  </w:pict>
                </mc:Fallback>
              </mc:AlternateContent>
            </w:r>
            <w:r w:rsidRPr="00B30880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6D75D" wp14:editId="51010A6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-5080</wp:posOffset>
                      </wp:positionV>
                      <wp:extent cx="352425" cy="209550"/>
                      <wp:effectExtent l="38100" t="0" r="9525" b="381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9.75pt;margin-top:-.4pt;width:27.75pt;height:1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B53540" w:rsidRPr="00B30880" w:rsidRDefault="00B53540" w:rsidP="004E6E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08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профессия     </w:t>
            </w:r>
            <w:proofErr w:type="spellStart"/>
            <w:proofErr w:type="gramStart"/>
            <w:r w:rsidRPr="00B308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  <w:proofErr w:type="spellEnd"/>
            <w:proofErr w:type="gramEnd"/>
          </w:p>
        </w:tc>
        <w:tc>
          <w:tcPr>
            <w:tcW w:w="4111" w:type="dxa"/>
          </w:tcPr>
          <w:p w:rsidR="00B53540" w:rsidRPr="00B30880" w:rsidRDefault="00B53540" w:rsidP="004E6E5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308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B308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B308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B308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B308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B308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B308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B308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B308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B308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B53540" w:rsidRPr="00B30880" w:rsidRDefault="00B53540" w:rsidP="004E6E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308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308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13.05.2020 года</w:t>
            </w:r>
          </w:p>
        </w:tc>
      </w:tr>
    </w:tbl>
    <w:p w:rsidR="00B53540" w:rsidRDefault="00B53540" w:rsidP="002113F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2B5D" w:rsidRDefault="00B53540" w:rsidP="002113F1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ОБЩЕСТВОЗНАНИЕ</w:t>
      </w:r>
    </w:p>
    <w:p w:rsidR="00B53540" w:rsidRDefault="00B53540" w:rsidP="002113F1">
      <w:pPr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53540">
        <w:rPr>
          <w:rFonts w:ascii="Times New Roman" w:eastAsia="Calibri" w:hAnsi="Times New Roman" w:cs="Times New Roman"/>
          <w:color w:val="000000" w:themeColor="text1"/>
          <w:lang w:eastAsia="en-US"/>
        </w:rPr>
        <w:t>Выполнить тест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540">
        <w:rPr>
          <w:rFonts w:ascii="Times New Roman" w:hAnsi="Times New Roman" w:cs="Times New Roman"/>
          <w:b/>
          <w:sz w:val="20"/>
          <w:szCs w:val="20"/>
        </w:rPr>
        <w:t>1) Выберите верные ответы: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а) предпринимательство – это разновидность бизнеса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б) предпринимательство действует в условиях риска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в) предпринимательство осуществляется с целью получения прибыли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г) предпринимательство – любая деятельность, связанная с производством товаров и услуг.</w:t>
      </w:r>
    </w:p>
    <w:p w:rsidR="00B53540" w:rsidRPr="00B53540" w:rsidRDefault="00B53540" w:rsidP="00B53540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540">
        <w:rPr>
          <w:rFonts w:ascii="Times New Roman" w:hAnsi="Times New Roman" w:cs="Times New Roman"/>
          <w:b/>
          <w:sz w:val="20"/>
          <w:szCs w:val="20"/>
        </w:rPr>
        <w:t>2) Целями фирмы являются: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а) только получение прибыли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б) повышение качества продукции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в) борьба с конкурентами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г) рост благосостояния работников фирмы.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540">
        <w:rPr>
          <w:rFonts w:ascii="Times New Roman" w:hAnsi="Times New Roman" w:cs="Times New Roman"/>
          <w:b/>
          <w:sz w:val="20"/>
          <w:szCs w:val="20"/>
        </w:rPr>
        <w:t>3) Индивидуальное предприятие – это…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а) фирма, в которой собственность разделена на части по акциям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б) бизнес, которым владеет один человек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в) фирма, которой владеют несколько человек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г) высший орган управления корпорацией.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540">
        <w:rPr>
          <w:rFonts w:ascii="Times New Roman" w:hAnsi="Times New Roman" w:cs="Times New Roman"/>
          <w:b/>
          <w:sz w:val="20"/>
          <w:szCs w:val="20"/>
        </w:rPr>
        <w:t>4) К индивидуальным предпринимателям можно отнести: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lastRenderedPageBreak/>
        <w:t>а) владельцев небольших кафе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б) владельцев предприятий по ремонту бытовой техники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г) Газпром</w:t>
      </w:r>
    </w:p>
    <w:p w:rsidR="00B53540" w:rsidRPr="00B53540" w:rsidRDefault="00B53540" w:rsidP="00B53540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д) крупное книжное издательство.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540">
        <w:rPr>
          <w:rFonts w:ascii="Times New Roman" w:hAnsi="Times New Roman" w:cs="Times New Roman"/>
          <w:b/>
          <w:sz w:val="20"/>
          <w:szCs w:val="20"/>
        </w:rPr>
        <w:t>5) К акционерным обществам (фирма, в которой собственность разделена на части по акциям) можно отнести: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а) Сбербанк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б) Автозаправка Лукойл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в) предприятие по ремонту одежды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г) Газпром.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540">
        <w:rPr>
          <w:rFonts w:ascii="Times New Roman" w:hAnsi="Times New Roman" w:cs="Times New Roman"/>
          <w:b/>
          <w:sz w:val="20"/>
          <w:szCs w:val="20"/>
        </w:rPr>
        <w:t xml:space="preserve">6) Недостатками </w:t>
      </w:r>
      <w:proofErr w:type="gramStart"/>
      <w:r w:rsidRPr="00B53540">
        <w:rPr>
          <w:rFonts w:ascii="Times New Roman" w:hAnsi="Times New Roman" w:cs="Times New Roman"/>
          <w:b/>
          <w:sz w:val="20"/>
          <w:szCs w:val="20"/>
        </w:rPr>
        <w:t>акционерного</w:t>
      </w:r>
      <w:proofErr w:type="gramEnd"/>
      <w:r w:rsidRPr="00B53540">
        <w:rPr>
          <w:rFonts w:ascii="Times New Roman" w:hAnsi="Times New Roman" w:cs="Times New Roman"/>
          <w:b/>
          <w:sz w:val="20"/>
          <w:szCs w:val="20"/>
        </w:rPr>
        <w:t xml:space="preserve"> обществ являются: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а) банки неохотно дают кредиты на развитие акционерного общества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б) на организацию акционерного общества требуются большие денежные средства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в) акционерным обществом сложно управлять</w:t>
      </w:r>
    </w:p>
    <w:p w:rsidR="00B53540" w:rsidRPr="00B53540" w:rsidRDefault="00B53540" w:rsidP="00B53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540">
        <w:rPr>
          <w:rFonts w:ascii="Times New Roman" w:hAnsi="Times New Roman" w:cs="Times New Roman"/>
          <w:sz w:val="20"/>
          <w:szCs w:val="20"/>
        </w:rPr>
        <w:t>г) недостаточное количество средств на дорогую рекламу.</w:t>
      </w:r>
    </w:p>
    <w:p w:rsidR="00B53540" w:rsidRDefault="00B53540" w:rsidP="00B53540">
      <w:pPr>
        <w:jc w:val="both"/>
      </w:pPr>
    </w:p>
    <w:p w:rsidR="00B53540" w:rsidRPr="00B53540" w:rsidRDefault="00B53540" w:rsidP="002113F1">
      <w:pPr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sectPr w:rsidR="00B53540" w:rsidRPr="00B53540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357C"/>
    <w:multiLevelType w:val="hybridMultilevel"/>
    <w:tmpl w:val="2C7E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385"/>
    <w:multiLevelType w:val="hybridMultilevel"/>
    <w:tmpl w:val="5DE0DDA4"/>
    <w:lvl w:ilvl="0" w:tplc="32F08F48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202DD"/>
    <w:multiLevelType w:val="hybridMultilevel"/>
    <w:tmpl w:val="585C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368D4"/>
    <w:multiLevelType w:val="hybridMultilevel"/>
    <w:tmpl w:val="9BB056CE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25CB8"/>
    <w:rsid w:val="00042E99"/>
    <w:rsid w:val="000672B2"/>
    <w:rsid w:val="0008042B"/>
    <w:rsid w:val="000E3C22"/>
    <w:rsid w:val="000E42DF"/>
    <w:rsid w:val="00126A07"/>
    <w:rsid w:val="00160A70"/>
    <w:rsid w:val="001B2DF4"/>
    <w:rsid w:val="001D01F4"/>
    <w:rsid w:val="002113F1"/>
    <w:rsid w:val="002143A3"/>
    <w:rsid w:val="00237320"/>
    <w:rsid w:val="002403F0"/>
    <w:rsid w:val="00240953"/>
    <w:rsid w:val="00247845"/>
    <w:rsid w:val="002775A4"/>
    <w:rsid w:val="002860C1"/>
    <w:rsid w:val="0029201A"/>
    <w:rsid w:val="00293D91"/>
    <w:rsid w:val="002E4CE6"/>
    <w:rsid w:val="002F0EFC"/>
    <w:rsid w:val="002F5F7E"/>
    <w:rsid w:val="00376044"/>
    <w:rsid w:val="003C0992"/>
    <w:rsid w:val="003E5681"/>
    <w:rsid w:val="00415CB9"/>
    <w:rsid w:val="004245BB"/>
    <w:rsid w:val="004379FA"/>
    <w:rsid w:val="00440B19"/>
    <w:rsid w:val="0047037F"/>
    <w:rsid w:val="004762A1"/>
    <w:rsid w:val="004A1CA9"/>
    <w:rsid w:val="004D043F"/>
    <w:rsid w:val="004D1161"/>
    <w:rsid w:val="004E6377"/>
    <w:rsid w:val="00522B5D"/>
    <w:rsid w:val="005251FD"/>
    <w:rsid w:val="00541930"/>
    <w:rsid w:val="0054675A"/>
    <w:rsid w:val="00587C6F"/>
    <w:rsid w:val="00590415"/>
    <w:rsid w:val="005969BA"/>
    <w:rsid w:val="005B26FC"/>
    <w:rsid w:val="005B57CD"/>
    <w:rsid w:val="005C1EEC"/>
    <w:rsid w:val="005E101D"/>
    <w:rsid w:val="00600391"/>
    <w:rsid w:val="006267B7"/>
    <w:rsid w:val="00673916"/>
    <w:rsid w:val="00673D47"/>
    <w:rsid w:val="006A5F3D"/>
    <w:rsid w:val="006B1AEE"/>
    <w:rsid w:val="006B7F52"/>
    <w:rsid w:val="006E3A24"/>
    <w:rsid w:val="00703DA3"/>
    <w:rsid w:val="00756CA3"/>
    <w:rsid w:val="00781EF7"/>
    <w:rsid w:val="007832AF"/>
    <w:rsid w:val="00787A5E"/>
    <w:rsid w:val="007B4ACC"/>
    <w:rsid w:val="007C3BB2"/>
    <w:rsid w:val="007F10D6"/>
    <w:rsid w:val="0081259B"/>
    <w:rsid w:val="00827B3E"/>
    <w:rsid w:val="008406D5"/>
    <w:rsid w:val="00851E6D"/>
    <w:rsid w:val="008663B7"/>
    <w:rsid w:val="00896795"/>
    <w:rsid w:val="008C12F7"/>
    <w:rsid w:val="008E03D1"/>
    <w:rsid w:val="008E5D92"/>
    <w:rsid w:val="008F396B"/>
    <w:rsid w:val="008F41E2"/>
    <w:rsid w:val="00922343"/>
    <w:rsid w:val="00952B8D"/>
    <w:rsid w:val="0097470E"/>
    <w:rsid w:val="00A40CF1"/>
    <w:rsid w:val="00A45AF3"/>
    <w:rsid w:val="00A520BE"/>
    <w:rsid w:val="00A56292"/>
    <w:rsid w:val="00A85910"/>
    <w:rsid w:val="00A97D44"/>
    <w:rsid w:val="00AA1D01"/>
    <w:rsid w:val="00AB26D0"/>
    <w:rsid w:val="00AE2251"/>
    <w:rsid w:val="00B30880"/>
    <w:rsid w:val="00B365C7"/>
    <w:rsid w:val="00B45E7B"/>
    <w:rsid w:val="00B53540"/>
    <w:rsid w:val="00B658C3"/>
    <w:rsid w:val="00B762A3"/>
    <w:rsid w:val="00B95448"/>
    <w:rsid w:val="00BA0A07"/>
    <w:rsid w:val="00BB3EC6"/>
    <w:rsid w:val="00BF2BAF"/>
    <w:rsid w:val="00C03C1B"/>
    <w:rsid w:val="00C50C9B"/>
    <w:rsid w:val="00C82592"/>
    <w:rsid w:val="00CA02FB"/>
    <w:rsid w:val="00CB14C0"/>
    <w:rsid w:val="00CB268C"/>
    <w:rsid w:val="00CF03C7"/>
    <w:rsid w:val="00D01DAF"/>
    <w:rsid w:val="00D124E6"/>
    <w:rsid w:val="00D26ADE"/>
    <w:rsid w:val="00DA12FE"/>
    <w:rsid w:val="00DD6190"/>
    <w:rsid w:val="00DE65DA"/>
    <w:rsid w:val="00E207FA"/>
    <w:rsid w:val="00E23D11"/>
    <w:rsid w:val="00E9604B"/>
    <w:rsid w:val="00EB64C8"/>
    <w:rsid w:val="00F12670"/>
    <w:rsid w:val="00F22633"/>
    <w:rsid w:val="00F50CBB"/>
    <w:rsid w:val="00F96B82"/>
    <w:rsid w:val="00FA2116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CA02FB"/>
    <w:rPr>
      <w:color w:val="800080" w:themeColor="followedHyperlink"/>
      <w:u w:val="single"/>
    </w:rPr>
  </w:style>
  <w:style w:type="paragraph" w:customStyle="1" w:styleId="Standard">
    <w:name w:val="Standard"/>
    <w:rsid w:val="002E4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1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24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6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5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pepaxohi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topovefi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65</cp:revision>
  <cp:lastPrinted>2020-04-14T15:33:00Z</cp:lastPrinted>
  <dcterms:created xsi:type="dcterms:W3CDTF">2020-04-03T06:30:00Z</dcterms:created>
  <dcterms:modified xsi:type="dcterms:W3CDTF">2020-05-10T17:51:00Z</dcterms:modified>
</cp:coreProperties>
</file>