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376044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Б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C05D28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12.05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.2020</w:t>
      </w:r>
    </w:p>
    <w:tbl>
      <w:tblPr>
        <w:tblStyle w:val="a9"/>
        <w:tblW w:w="10881" w:type="dxa"/>
        <w:tblLook w:val="04A0" w:firstRow="1" w:lastRow="0" w:firstColumn="1" w:lastColumn="0" w:noHBand="0" w:noVBand="1"/>
      </w:tblPr>
      <w:tblGrid>
        <w:gridCol w:w="1384"/>
        <w:gridCol w:w="5670"/>
        <w:gridCol w:w="3827"/>
      </w:tblGrid>
      <w:tr w:rsidR="006A5F3D" w:rsidRPr="00B97C92" w:rsidTr="004D51D5">
        <w:tc>
          <w:tcPr>
            <w:tcW w:w="1384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670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3827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BA2385" w:rsidRPr="00B97C92" w:rsidTr="004D51D5">
        <w:tc>
          <w:tcPr>
            <w:tcW w:w="1384" w:type="dxa"/>
          </w:tcPr>
          <w:p w:rsidR="00BA2385" w:rsidRPr="00B97C92" w:rsidRDefault="00BA2385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670" w:type="dxa"/>
          </w:tcPr>
          <w:p w:rsidR="00BA2385" w:rsidRDefault="00BA2385" w:rsidP="00584E7B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Потренируйтесь на интерактивном тренажёре: </w:t>
            </w:r>
          </w:p>
          <w:p w:rsidR="00BA2385" w:rsidRPr="00BA2385" w:rsidRDefault="00BA2385" w:rsidP="00584E7B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6" w:history="1">
              <w:r w:rsidRPr="00471B8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http://gramota.ru/class/coach/tbgramota/45_60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BA2385" w:rsidRPr="00103209" w:rsidRDefault="00BA2385" w:rsidP="00BA2385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20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12.05.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7B7165" w:rsidRPr="00B97C92" w:rsidTr="004D51D5">
        <w:tc>
          <w:tcPr>
            <w:tcW w:w="1384" w:type="dxa"/>
          </w:tcPr>
          <w:p w:rsidR="007B7165" w:rsidRPr="00B97C92" w:rsidRDefault="007B7165" w:rsidP="00D565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5670" w:type="dxa"/>
          </w:tcPr>
          <w:p w:rsidR="007B7165" w:rsidRPr="00D565B8" w:rsidRDefault="007B7165" w:rsidP="00D56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5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565B8">
              <w:rPr>
                <w:rFonts w:ascii="Times New Roman" w:hAnsi="Times New Roman" w:cs="Times New Roman"/>
                <w:sz w:val="20"/>
                <w:szCs w:val="20"/>
              </w:rPr>
              <w:t xml:space="preserve"> 35,36 стр.75-77  </w:t>
            </w:r>
          </w:p>
          <w:p w:rsidR="007B7165" w:rsidRDefault="007B7165" w:rsidP="00D56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5B8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ОБЯЗАТЕЛЬНО</w:t>
            </w:r>
            <w:r w:rsidRPr="00D565B8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записываем свойства в тетрадь и делаем чертёж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565B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7B7165" w:rsidRPr="00D565B8" w:rsidRDefault="007B7165" w:rsidP="00D56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5B8">
              <w:rPr>
                <w:rFonts w:ascii="Times New Roman" w:hAnsi="Times New Roman" w:cs="Times New Roman"/>
                <w:sz w:val="20"/>
                <w:szCs w:val="20"/>
              </w:rPr>
              <w:t>"Признаки равенства прямоугольных треугольников" записываем следствия, затем теоремы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B7165" w:rsidRPr="00D565B8" w:rsidRDefault="007B7165" w:rsidP="00D56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5B8">
              <w:rPr>
                <w:rFonts w:ascii="Times New Roman" w:hAnsi="Times New Roman" w:cs="Times New Roman"/>
                <w:sz w:val="20"/>
                <w:szCs w:val="20"/>
              </w:rPr>
              <w:t>Выполняем №255</w:t>
            </w:r>
          </w:p>
        </w:tc>
        <w:tc>
          <w:tcPr>
            <w:tcW w:w="3827" w:type="dxa"/>
          </w:tcPr>
          <w:p w:rsidR="007B7165" w:rsidRPr="00B97C92" w:rsidRDefault="007B7165" w:rsidP="007B7165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</w:t>
            </w:r>
          </w:p>
          <w:p w:rsidR="007B7165" w:rsidRPr="00B97C92" w:rsidRDefault="007B7165" w:rsidP="00584E7B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7" w:history="1"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7B7165" w:rsidRPr="009F76F4" w:rsidRDefault="007B7165" w:rsidP="00584E7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13.05.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7B7165" w:rsidRPr="00B97C92" w:rsidTr="004D51D5">
        <w:tc>
          <w:tcPr>
            <w:tcW w:w="1384" w:type="dxa"/>
          </w:tcPr>
          <w:p w:rsidR="007B7165" w:rsidRPr="00B97C92" w:rsidRDefault="007B7165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5670" w:type="dxa"/>
          </w:tcPr>
          <w:p w:rsidR="007B7165" w:rsidRDefault="007B7165" w:rsidP="009906C3">
            <w:pPr>
              <w:snapToGrid w:val="0"/>
              <w:spacing w:line="100" w:lineRule="atLeas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Контрольная работа.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 xml:space="preserve">Произведения русских писателей ХХ века. А.П. Платонов. Б.Л. Пастернак, А.Т. Твардовский, Ф.А. Абрамов. Стихи о природе. </w:t>
            </w:r>
          </w:p>
        </w:tc>
        <w:tc>
          <w:tcPr>
            <w:tcW w:w="3827" w:type="dxa"/>
          </w:tcPr>
          <w:p w:rsidR="007B7165" w:rsidRDefault="007B7165" w:rsidP="00F54280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ю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:rsidR="007B7165" w:rsidRPr="00103209" w:rsidRDefault="007B7165" w:rsidP="009906C3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12.05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7B7165" w:rsidRPr="00B97C92" w:rsidTr="004D51D5">
        <w:tc>
          <w:tcPr>
            <w:tcW w:w="1384" w:type="dxa"/>
            <w:vMerge w:val="restart"/>
          </w:tcPr>
          <w:p w:rsidR="007B7165" w:rsidRPr="00B97C92" w:rsidRDefault="007B7165" w:rsidP="0085370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670" w:type="dxa"/>
          </w:tcPr>
          <w:p w:rsidR="007B7165" w:rsidRPr="004B346C" w:rsidRDefault="007B7165" w:rsidP="00584E7B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4B346C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§55 прочитать</w:t>
            </w:r>
          </w:p>
          <w:p w:rsidR="007B7165" w:rsidRPr="004B346C" w:rsidRDefault="007B7165" w:rsidP="00584E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(</w:t>
            </w:r>
            <w:hyperlink r:id="rId8" w:history="1">
              <w:r w:rsidRPr="004B346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https://youtu.be/cwBmf9OKlwo</w:t>
              </w:r>
            </w:hyperlink>
            <w:proofErr w:type="gramStart"/>
            <w:r w:rsidRPr="004B346C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7B7165" w:rsidRPr="004B346C" w:rsidRDefault="007B7165" w:rsidP="00584E7B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4B346C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§56 прочитать</w:t>
            </w:r>
          </w:p>
          <w:p w:rsidR="007B7165" w:rsidRDefault="007B7165" w:rsidP="00584E7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(</w:t>
            </w:r>
            <w:hyperlink r:id="rId9" w:history="1">
              <w:r w:rsidRPr="004B346C">
                <w:rPr>
                  <w:rStyle w:val="a6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https://youtu.be/n9P1CGfHwPo</w:t>
              </w:r>
            </w:hyperlink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) </w:t>
            </w:r>
          </w:p>
          <w:p w:rsidR="007B7165" w:rsidRPr="004B346C" w:rsidRDefault="007B7165" w:rsidP="00584E7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опорный конспект (см. ниже)</w:t>
            </w:r>
          </w:p>
        </w:tc>
        <w:tc>
          <w:tcPr>
            <w:tcW w:w="3827" w:type="dxa"/>
          </w:tcPr>
          <w:p w:rsidR="007B7165" w:rsidRPr="00853703" w:rsidRDefault="007B7165" w:rsidP="00584E7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7B7165" w:rsidRPr="00B97C92" w:rsidTr="004D51D5">
        <w:trPr>
          <w:trHeight w:val="1152"/>
        </w:trPr>
        <w:tc>
          <w:tcPr>
            <w:tcW w:w="1384" w:type="dxa"/>
            <w:vMerge/>
          </w:tcPr>
          <w:p w:rsidR="007B7165" w:rsidRPr="00B97C92" w:rsidRDefault="007B7165" w:rsidP="00AB33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:rsidR="007B7165" w:rsidRDefault="007B7165" w:rsidP="00584E7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Выполните задание (см. ниже)</w:t>
            </w:r>
          </w:p>
        </w:tc>
        <w:tc>
          <w:tcPr>
            <w:tcW w:w="3827" w:type="dxa"/>
          </w:tcPr>
          <w:p w:rsidR="007B7165" w:rsidRPr="0037308A" w:rsidRDefault="007B7165" w:rsidP="00584E7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7B7165" w:rsidRDefault="007B7165" w:rsidP="00584E7B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10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14.05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7B7165" w:rsidRPr="00B97C92" w:rsidTr="004D51D5">
        <w:tc>
          <w:tcPr>
            <w:tcW w:w="1384" w:type="dxa"/>
          </w:tcPr>
          <w:p w:rsidR="007B7165" w:rsidRPr="00B97C92" w:rsidRDefault="007B7165" w:rsidP="00D124E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670" w:type="dxa"/>
          </w:tcPr>
          <w:p w:rsidR="007B7165" w:rsidRDefault="007B7165" w:rsidP="00584E7B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Тема: «Приматы. Экологические группы млекопитающих».</w:t>
            </w:r>
          </w:p>
          <w:p w:rsidR="007B7165" w:rsidRDefault="007B7165" w:rsidP="00584E7B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Прочитать § 56 и 57, выполнить задание (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см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.н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иже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827" w:type="dxa"/>
          </w:tcPr>
          <w:p w:rsidR="007B7165" w:rsidRDefault="007B7165" w:rsidP="00584E7B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>Выполнить задания в текстовом редакторе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или в тетради, фотографии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прислать учителю на электронную почту  </w:t>
            </w:r>
            <w:hyperlink r:id="rId11" w:history="1">
              <w:r w:rsidRPr="0096779D">
                <w:rPr>
                  <w:rStyle w:val="a6"/>
                  <w:rFonts w:ascii="Times New Roman" w:hAnsi="Times New Roman"/>
                  <w:sz w:val="18"/>
                  <w:szCs w:val="18"/>
                </w:rPr>
                <w:t>jakunina14@yandex.ru</w:t>
              </w:r>
            </w:hyperlink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7B7165" w:rsidRPr="00041C6E" w:rsidRDefault="007B7165" w:rsidP="00584E7B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до 14 часов 13.05</w:t>
            </w:r>
            <w:r w:rsidRPr="0095507E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.2020 года</w:t>
            </w:r>
          </w:p>
        </w:tc>
      </w:tr>
    </w:tbl>
    <w:p w:rsidR="00F3361E" w:rsidRDefault="00F3361E" w:rsidP="00F3361E">
      <w:pPr>
        <w:rPr>
          <w:rFonts w:ascii="Times New Roman" w:eastAsia="Calibri" w:hAnsi="Times New Roman" w:cs="Times New Roman"/>
          <w:b/>
          <w:lang w:eastAsia="en-US"/>
        </w:rPr>
      </w:pPr>
    </w:p>
    <w:p w:rsidR="00204D3A" w:rsidRPr="00237A05" w:rsidRDefault="00204D3A" w:rsidP="00204D3A">
      <w:pPr>
        <w:spacing w:after="160" w:line="254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7A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БИОЛОГИЯ </w:t>
      </w:r>
    </w:p>
    <w:p w:rsidR="00204D3A" w:rsidRPr="00237A05" w:rsidRDefault="00204D3A" w:rsidP="00204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b/>
          <w:sz w:val="24"/>
          <w:szCs w:val="24"/>
        </w:rPr>
        <w:t>Экологические группы млекопитающих</w:t>
      </w:r>
    </w:p>
    <w:p w:rsidR="00204D3A" w:rsidRPr="00237A05" w:rsidRDefault="00204D3A" w:rsidP="00204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500"/>
        <w:gridCol w:w="2803"/>
      </w:tblGrid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группа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черты</w:t>
            </w: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Представители (название животных по 2-3 вида)</w:t>
            </w:r>
          </w:p>
        </w:tc>
      </w:tr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Типично наземные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Прыгающие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Наземно-древесные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Почвенные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Летающие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D3A" w:rsidRPr="00237A05" w:rsidTr="00584E7B">
        <w:tc>
          <w:tcPr>
            <w:tcW w:w="2268" w:type="dxa"/>
          </w:tcPr>
          <w:p w:rsidR="00204D3A" w:rsidRPr="00237A05" w:rsidRDefault="00204D3A" w:rsidP="00584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Околоводные</w:t>
            </w:r>
          </w:p>
        </w:tc>
        <w:tc>
          <w:tcPr>
            <w:tcW w:w="4500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04D3A" w:rsidRPr="00237A05" w:rsidRDefault="00204D3A" w:rsidP="00584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4D3A" w:rsidRPr="00237A05" w:rsidRDefault="00204D3A" w:rsidP="00204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4D3A" w:rsidRPr="00237A05" w:rsidRDefault="00204D3A" w:rsidP="00204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b/>
          <w:sz w:val="24"/>
          <w:szCs w:val="24"/>
        </w:rPr>
        <w:t>Приматы</w:t>
      </w:r>
    </w:p>
    <w:p w:rsidR="00204D3A" w:rsidRPr="00237A05" w:rsidRDefault="00204D3A" w:rsidP="00204D3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sz w:val="24"/>
          <w:szCs w:val="24"/>
        </w:rPr>
        <w:t>Кто относится к приматам?</w:t>
      </w:r>
    </w:p>
    <w:p w:rsidR="00204D3A" w:rsidRPr="00237A05" w:rsidRDefault="00204D3A" w:rsidP="00204D3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sz w:val="24"/>
          <w:szCs w:val="24"/>
        </w:rPr>
        <w:t>Черты сходства человекообразных обезьян с человеком.</w:t>
      </w:r>
    </w:p>
    <w:p w:rsidR="00204D3A" w:rsidRPr="00237A05" w:rsidRDefault="00204D3A" w:rsidP="00204D3A">
      <w:pPr>
        <w:numPr>
          <w:ilvl w:val="0"/>
          <w:numId w:val="13"/>
        </w:numPr>
        <w:spacing w:after="160" w:line="254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7A05">
        <w:rPr>
          <w:rFonts w:ascii="Times New Roman" w:eastAsia="Times New Roman" w:hAnsi="Times New Roman" w:cs="Times New Roman"/>
          <w:sz w:val="24"/>
          <w:szCs w:val="24"/>
        </w:rPr>
        <w:t>Почему у обезьян легче, чем у других млекопитающих, образуются условные рефлексы</w:t>
      </w: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</w:p>
    <w:p w:rsidR="00B528FF" w:rsidRDefault="00B528FF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ФИЗИКА</w:t>
      </w: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Опорный конспект</w:t>
      </w: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CD44D93" wp14:editId="37B0D675">
            <wp:extent cx="4195003" cy="582830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77" t="8046" r="35058" b="13989"/>
                    <a:stretch/>
                  </pic:blipFill>
                  <pic:spPr bwMode="auto">
                    <a:xfrm>
                      <a:off x="0" y="0"/>
                      <a:ext cx="4195003" cy="582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D3A" w:rsidRPr="0089231C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№1</w:t>
      </w:r>
      <w:proofErr w:type="gramStart"/>
      <w:r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E264A2">
        <w:rPr>
          <w:rFonts w:ascii="Times New Roman" w:eastAsia="Calibri" w:hAnsi="Times New Roman" w:cs="Times New Roman"/>
          <w:lang w:eastAsia="en-US"/>
        </w:rPr>
        <w:t>Д</w:t>
      </w:r>
      <w:proofErr w:type="gramEnd"/>
      <w:r w:rsidRPr="00E264A2">
        <w:rPr>
          <w:rFonts w:ascii="Times New Roman" w:eastAsia="Calibri" w:hAnsi="Times New Roman" w:cs="Times New Roman"/>
          <w:lang w:eastAsia="en-US"/>
        </w:rPr>
        <w:t>опишите предложения</w:t>
      </w: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162024C4" wp14:editId="6A2F3A02">
            <wp:extent cx="5226727" cy="253319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849" t="46897" r="28978" b="16765"/>
                    <a:stretch/>
                  </pic:blipFill>
                  <pic:spPr bwMode="auto">
                    <a:xfrm>
                      <a:off x="0" y="0"/>
                      <a:ext cx="5236690" cy="253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8FF" w:rsidRDefault="00B528FF" w:rsidP="00204D3A">
      <w:pPr>
        <w:rPr>
          <w:rFonts w:ascii="Times New Roman" w:eastAsia="Calibri" w:hAnsi="Times New Roman" w:cs="Times New Roman"/>
          <w:b/>
          <w:lang w:eastAsia="en-US"/>
        </w:rPr>
      </w:pP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 xml:space="preserve">№2 </w:t>
      </w:r>
    </w:p>
    <w:p w:rsidR="00204D3A" w:rsidRPr="00E264A2" w:rsidRDefault="00204D3A" w:rsidP="00204D3A">
      <w:pPr>
        <w:rPr>
          <w:rFonts w:ascii="Times New Roman" w:eastAsia="Calibri" w:hAnsi="Times New Roman" w:cs="Times New Roman"/>
          <w:lang w:eastAsia="en-US"/>
        </w:rPr>
      </w:pPr>
      <w:r w:rsidRPr="00E264A2">
        <w:rPr>
          <w:rFonts w:ascii="Times New Roman" w:eastAsia="Calibri" w:hAnsi="Times New Roman" w:cs="Times New Roman"/>
          <w:lang w:eastAsia="en-US"/>
        </w:rPr>
        <w:t>Допишите предложения</w:t>
      </w: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0D15185" wp14:editId="69311948">
            <wp:extent cx="5709036" cy="38877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237" t="34942" r="28590" b="14000"/>
                    <a:stretch/>
                  </pic:blipFill>
                  <pic:spPr bwMode="auto">
                    <a:xfrm>
                      <a:off x="0" y="0"/>
                      <a:ext cx="5714756" cy="38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D3A" w:rsidRDefault="00204D3A" w:rsidP="00204D3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 xml:space="preserve">№3 </w:t>
      </w:r>
    </w:p>
    <w:p w:rsidR="00204D3A" w:rsidRDefault="00204D3A" w:rsidP="00204D3A">
      <w:pPr>
        <w:rPr>
          <w:noProof/>
        </w:rPr>
      </w:pPr>
      <w:r w:rsidRPr="004B346C">
        <w:rPr>
          <w:rFonts w:ascii="Times New Roman" w:eastAsia="Calibri" w:hAnsi="Times New Roman" w:cs="Times New Roman"/>
          <w:lang w:eastAsia="en-US"/>
        </w:rPr>
        <w:t>Решите задачи</w:t>
      </w:r>
    </w:p>
    <w:p w:rsidR="00204D3A" w:rsidRDefault="00204D3A" w:rsidP="00204D3A">
      <w:pPr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1BA3C151" wp14:editId="743BF1F3">
            <wp:extent cx="5784600" cy="77127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107" t="24598" r="28202" b="65283"/>
                    <a:stretch/>
                  </pic:blipFill>
                  <pic:spPr bwMode="auto">
                    <a:xfrm>
                      <a:off x="0" y="0"/>
                      <a:ext cx="5790396" cy="7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D3A" w:rsidRDefault="00204D3A" w:rsidP="00204D3A">
      <w:pPr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3ABDF9F4" wp14:editId="252AD717">
            <wp:extent cx="5883965" cy="137292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107" t="45977" r="28202" b="36314"/>
                    <a:stretch/>
                  </pic:blipFill>
                  <pic:spPr bwMode="auto">
                    <a:xfrm>
                      <a:off x="0" y="0"/>
                      <a:ext cx="5889860" cy="137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D3A" w:rsidRPr="004B346C" w:rsidRDefault="00204D3A" w:rsidP="00204D3A">
      <w:pPr>
        <w:rPr>
          <w:rFonts w:ascii="Times New Roman" w:eastAsia="Calibri" w:hAnsi="Times New Roman" w:cs="Times New Roman"/>
          <w:lang w:eastAsia="en-US"/>
        </w:rPr>
      </w:pPr>
    </w:p>
    <w:p w:rsidR="00B528FF" w:rsidRDefault="00B528FF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204D3A" w:rsidRDefault="009906C3" w:rsidP="00204D3A">
      <w:pPr>
        <w:rPr>
          <w:rFonts w:ascii="Times New Roman" w:eastAsia="Calibri" w:hAnsi="Times New Roman" w:cs="Times New Roman"/>
          <w:b/>
          <w:lang w:eastAsia="en-US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lang w:eastAsia="en-US"/>
        </w:rPr>
        <w:lastRenderedPageBreak/>
        <w:t>ЛИТЕРАТУРА</w:t>
      </w:r>
    </w:p>
    <w:p w:rsidR="009906C3" w:rsidRPr="009906C3" w:rsidRDefault="009906C3" w:rsidP="009906C3">
      <w:pPr>
        <w:widowControl w:val="0"/>
        <w:suppressAutoHyphens/>
        <w:snapToGrid w:val="0"/>
        <w:spacing w:after="0" w:line="100" w:lineRule="atLeast"/>
        <w:rPr>
          <w:rFonts w:ascii="Times New Roman" w:eastAsia="Calibri" w:hAnsi="Times New Roman" w:cs="Times New Roman"/>
          <w:color w:val="000000"/>
          <w:kern w:val="1"/>
          <w:lang w:eastAsia="hi-IN" w:bidi="hi-IN"/>
        </w:rPr>
      </w:pP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 xml:space="preserve">Контрольная работа </w:t>
      </w:r>
    </w:p>
    <w:p w:rsidR="009906C3" w:rsidRPr="009906C3" w:rsidRDefault="009906C3" w:rsidP="009906C3">
      <w:pPr>
        <w:widowControl w:val="0"/>
        <w:suppressAutoHyphens/>
        <w:snapToGrid w:val="0"/>
        <w:spacing w:after="0" w:line="100" w:lineRule="atLeast"/>
        <w:rPr>
          <w:rFonts w:ascii="Times New Roman" w:eastAsia="Arial Unicode MS" w:hAnsi="Times New Roman" w:cs="Arial Unicode MS"/>
          <w:kern w:val="1"/>
          <w:lang w:eastAsia="hi-IN" w:bidi="hi-IN"/>
        </w:rPr>
      </w:pP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I уровень (0,5б* 6 = 3б)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1.Опора и надежда крестья</w:t>
      </w:r>
      <w:proofErr w:type="gramStart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>н-</w:t>
      </w:r>
      <w:proofErr w:type="gramEnd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 xml:space="preserve">…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а) погода;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б) трактор;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в) лошадь.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2.Живое пламя от красных цветов...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а) роз;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б) маков;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в) тюльпанов.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3. </w:t>
      </w:r>
      <w:proofErr w:type="gramStart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>Привести в соответствие: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а) «Кукла»; а) Зощенко;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б) «Тихое утро»; б) </w:t>
      </w:r>
      <w:proofErr w:type="spellStart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>Е.Носов</w:t>
      </w:r>
      <w:proofErr w:type="spellEnd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 xml:space="preserve">;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в) «Беда»; в) Казаков.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4.Герой ослеп в «В прекрасном и яростном мире»…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а) от старости;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б) от молнии;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в) от драки.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5.Жестокое отношение к человеку…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а) в «Кукле»;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б) в «Беде»;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в) в «Юшке».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6.</w:t>
      </w:r>
      <w:proofErr w:type="gramEnd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 xml:space="preserve"> Природа - главная тема в творчестве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а) Симонов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б) Есенин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в) Рубцов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II уровень (1,5б* 2 = 3б)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b/>
          <w:bCs/>
          <w:color w:val="000000"/>
          <w:kern w:val="1"/>
          <w:lang w:eastAsia="hi-IN" w:bidi="hi-IN"/>
        </w:rPr>
        <w:t>Дайте развёрнутые ответы на 2 вопроса по выбору…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1. Тема и главная мысль рассказа Ф. Абрамова «О чём плачут лошади».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2. Укажите 1 отрицательную и 1 положительную черту характера Яшки из рассказа «Тихое утро» и в чём они проявились.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3. Докажите, что Юшка – хороший человек... 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4. Какое духовное напутствие молодёжи даёт Лихачёв в «Земле родной»?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5. Из стихотворений о природе выписать 2 эпитета, 2 олицетворения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и 1 сравнение. Указать автора и название стихотворения.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6. О чём заставил задуматься рассказ «Кукла»?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7. Назовите </w:t>
      </w:r>
      <w:proofErr w:type="gramStart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>смешное</w:t>
      </w:r>
      <w:proofErr w:type="gramEnd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 xml:space="preserve"> и грустное в рассказе народа?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9. Как в стихотворениях поэтов проявляется патриотизм и героизм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народа?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III уровень (4б* 1 = 4б)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b/>
          <w:bCs/>
          <w:color w:val="000000"/>
          <w:kern w:val="1"/>
          <w:lang w:eastAsia="hi-IN" w:bidi="hi-IN"/>
        </w:rPr>
        <w:t>Напишите мини-сочинение на 1 из тем по выбору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>…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1. Словесный этюд «Снег – волшебник».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2. Поэтическое изложение одного из прозаических произведений в данной теме.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3. Письмо герою (героине).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4. Рассуждение на тему «Почему нужно читать произведения о Великой 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Отечественной войне?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5. Моё любимое стихотворение о природе.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lastRenderedPageBreak/>
        <w:t>6. Мои чувства при чтении … (произведение из данной темы по выбору).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 xml:space="preserve">7. </w:t>
      </w:r>
      <w:proofErr w:type="spellStart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>Фанфик</w:t>
      </w:r>
      <w:proofErr w:type="spellEnd"/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t xml:space="preserve"> по произведению из данной темы по выбору.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  <w:t>8. Интервью с героем произведения из данной темы.</w:t>
      </w:r>
      <w:r w:rsidRPr="009906C3">
        <w:rPr>
          <w:rFonts w:ascii="Times New Roman" w:eastAsia="Calibri" w:hAnsi="Times New Roman" w:cs="Times New Roman"/>
          <w:color w:val="000000"/>
          <w:kern w:val="1"/>
          <w:lang w:eastAsia="hi-IN" w:bidi="hi-IN"/>
        </w:rPr>
        <w:br/>
      </w:r>
      <w:r w:rsidRPr="009906C3">
        <w:rPr>
          <w:rFonts w:ascii="Times New Roman" w:eastAsia="Calibri" w:hAnsi="Times New Roman" w:cs="Times New Roman"/>
          <w:b/>
          <w:bCs/>
          <w:color w:val="000000"/>
          <w:kern w:val="1"/>
          <w:lang w:eastAsia="hi-IN" w:bidi="hi-IN"/>
        </w:rPr>
        <w:t>Баллы и отметка:</w:t>
      </w:r>
      <w:r w:rsidRPr="009906C3">
        <w:rPr>
          <w:rFonts w:ascii="Times New Roman" w:eastAsia="Calibri" w:hAnsi="Times New Roman" w:cs="Times New Roman"/>
          <w:b/>
          <w:bCs/>
          <w:color w:val="000000"/>
          <w:kern w:val="1"/>
          <w:lang w:eastAsia="hi-IN" w:bidi="hi-IN"/>
        </w:rPr>
        <w:br/>
        <w:t>10-9б = «5»; 8-7б = «4»; 6-5б = «3»; 4-3б = «2»; 2-1б – «1».</w:t>
      </w:r>
    </w:p>
    <w:p w:rsidR="009906C3" w:rsidRPr="009906C3" w:rsidRDefault="009906C3" w:rsidP="00204D3A">
      <w:pPr>
        <w:rPr>
          <w:rFonts w:ascii="Times New Roman" w:eastAsia="Calibri" w:hAnsi="Times New Roman" w:cs="Times New Roman"/>
          <w:b/>
          <w:lang w:eastAsia="en-US"/>
        </w:rPr>
      </w:pPr>
    </w:p>
    <w:p w:rsidR="00872ED9" w:rsidRPr="00772AED" w:rsidRDefault="00872ED9" w:rsidP="00F3361E">
      <w:pPr>
        <w:rPr>
          <w:rFonts w:ascii="Times New Roman" w:eastAsia="Calibri" w:hAnsi="Times New Roman" w:cs="Times New Roman"/>
          <w:b/>
          <w:lang w:eastAsia="en-US"/>
        </w:rPr>
      </w:pPr>
    </w:p>
    <w:sectPr w:rsidR="00872ED9" w:rsidRPr="00772AED" w:rsidSect="008E5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43B9"/>
    <w:multiLevelType w:val="hybridMultilevel"/>
    <w:tmpl w:val="2A960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04BD2"/>
    <w:multiLevelType w:val="hybridMultilevel"/>
    <w:tmpl w:val="97A2B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F4B7C"/>
    <w:multiLevelType w:val="hybridMultilevel"/>
    <w:tmpl w:val="2E6A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ED1CE2"/>
    <w:multiLevelType w:val="hybridMultilevel"/>
    <w:tmpl w:val="AB521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26740"/>
    <w:multiLevelType w:val="hybridMultilevel"/>
    <w:tmpl w:val="BB229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07459"/>
    <w:multiLevelType w:val="hybridMultilevel"/>
    <w:tmpl w:val="501C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F733C"/>
    <w:multiLevelType w:val="hybridMultilevel"/>
    <w:tmpl w:val="BFB88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42E99"/>
    <w:rsid w:val="00054A7D"/>
    <w:rsid w:val="000672B2"/>
    <w:rsid w:val="000B4F1E"/>
    <w:rsid w:val="000E42DF"/>
    <w:rsid w:val="001A088A"/>
    <w:rsid w:val="001C4639"/>
    <w:rsid w:val="001F6A18"/>
    <w:rsid w:val="00204D3A"/>
    <w:rsid w:val="00213C25"/>
    <w:rsid w:val="002403F0"/>
    <w:rsid w:val="002775A4"/>
    <w:rsid w:val="002860C1"/>
    <w:rsid w:val="00293D91"/>
    <w:rsid w:val="003410AE"/>
    <w:rsid w:val="00347D3E"/>
    <w:rsid w:val="00376044"/>
    <w:rsid w:val="003C0992"/>
    <w:rsid w:val="004245BB"/>
    <w:rsid w:val="00440B19"/>
    <w:rsid w:val="00456940"/>
    <w:rsid w:val="004A1CA9"/>
    <w:rsid w:val="004D1161"/>
    <w:rsid w:val="004D51D5"/>
    <w:rsid w:val="005251FD"/>
    <w:rsid w:val="0054675A"/>
    <w:rsid w:val="005631CD"/>
    <w:rsid w:val="00590415"/>
    <w:rsid w:val="005969BA"/>
    <w:rsid w:val="005B57CD"/>
    <w:rsid w:val="005E46D7"/>
    <w:rsid w:val="006A5F3D"/>
    <w:rsid w:val="006B7F52"/>
    <w:rsid w:val="0070609E"/>
    <w:rsid w:val="0073400E"/>
    <w:rsid w:val="007832AF"/>
    <w:rsid w:val="007B7165"/>
    <w:rsid w:val="0081259B"/>
    <w:rsid w:val="008254E8"/>
    <w:rsid w:val="00853703"/>
    <w:rsid w:val="008663B7"/>
    <w:rsid w:val="00872ED9"/>
    <w:rsid w:val="0088284C"/>
    <w:rsid w:val="008A06BA"/>
    <w:rsid w:val="008E03D1"/>
    <w:rsid w:val="008E5D92"/>
    <w:rsid w:val="008F396B"/>
    <w:rsid w:val="008F41E2"/>
    <w:rsid w:val="00952B8D"/>
    <w:rsid w:val="009830A6"/>
    <w:rsid w:val="009906C3"/>
    <w:rsid w:val="00A3383A"/>
    <w:rsid w:val="00A45AF3"/>
    <w:rsid w:val="00AB26D0"/>
    <w:rsid w:val="00AB3367"/>
    <w:rsid w:val="00B07D47"/>
    <w:rsid w:val="00B45E7B"/>
    <w:rsid w:val="00B528FF"/>
    <w:rsid w:val="00B658C3"/>
    <w:rsid w:val="00B762A3"/>
    <w:rsid w:val="00B95448"/>
    <w:rsid w:val="00B97C92"/>
    <w:rsid w:val="00BA0A07"/>
    <w:rsid w:val="00BA2385"/>
    <w:rsid w:val="00BB3EC6"/>
    <w:rsid w:val="00BF158E"/>
    <w:rsid w:val="00BF2BAF"/>
    <w:rsid w:val="00C05D28"/>
    <w:rsid w:val="00C8212A"/>
    <w:rsid w:val="00C82592"/>
    <w:rsid w:val="00C90F40"/>
    <w:rsid w:val="00CB3F37"/>
    <w:rsid w:val="00CF5B9C"/>
    <w:rsid w:val="00D01DAF"/>
    <w:rsid w:val="00D124E6"/>
    <w:rsid w:val="00D26ADE"/>
    <w:rsid w:val="00D3713E"/>
    <w:rsid w:val="00D372F1"/>
    <w:rsid w:val="00D565B8"/>
    <w:rsid w:val="00DC3CF3"/>
    <w:rsid w:val="00E5707D"/>
    <w:rsid w:val="00E9604B"/>
    <w:rsid w:val="00EB64C8"/>
    <w:rsid w:val="00F3361E"/>
    <w:rsid w:val="00F54280"/>
    <w:rsid w:val="00FD589B"/>
    <w:rsid w:val="00FD5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9"/>
    <w:uiPriority w:val="59"/>
    <w:rsid w:val="00D3713E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39"/>
    <w:rsid w:val="00CB3F3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CB3F37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E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3400E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9"/>
    <w:uiPriority w:val="59"/>
    <w:rsid w:val="00D3713E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39"/>
    <w:rsid w:val="00CB3F3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CB3F37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E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3400E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wBmf9OKlwo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tasha_light@mail.ru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gramota.ru/class/coach/tbgramota/45_60" TargetMode="External"/><Relationship Id="rId11" Type="http://schemas.openxmlformats.org/officeDocument/2006/relationships/hyperlink" Target="mailto:jakunina14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moiseevaludmila2020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n9P1CGfHwP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22</cp:revision>
  <cp:lastPrinted>2020-04-14T15:31:00Z</cp:lastPrinted>
  <dcterms:created xsi:type="dcterms:W3CDTF">2020-04-14T15:30:00Z</dcterms:created>
  <dcterms:modified xsi:type="dcterms:W3CDTF">2020-05-11T07:15:00Z</dcterms:modified>
</cp:coreProperties>
</file>