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586FF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</w:t>
      </w:r>
      <w:r w:rsidR="007810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503"/>
        <w:gridCol w:w="5693"/>
        <w:gridCol w:w="3685"/>
      </w:tblGrid>
      <w:tr w:rsidR="006A5F3D" w:rsidRPr="00E9604B" w:rsidTr="00C87817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9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685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693" w:type="dxa"/>
          </w:tcPr>
          <w:p w:rsidR="00A9418C" w:rsidRDefault="00566273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§</w:t>
            </w:r>
            <w:r w:rsidR="00B1691E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50</w:t>
            </w:r>
          </w:p>
          <w:p w:rsidR="00B1691E" w:rsidRDefault="00566273" w:rsidP="00B1691E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Видеоурок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(</w:t>
            </w:r>
            <w:hyperlink r:id="rId6" w:history="1">
              <w:r w:rsidR="00B1691E" w:rsidRPr="004F2B34">
                <w:rPr>
                  <w:rStyle w:val="a6"/>
                  <w:rFonts w:ascii="Times New Roman" w:hAnsi="Times New Roman" w:cs="Times New Roman"/>
                </w:rPr>
                <w:t>https://youtu.be/TMUT_J2xJjs</w:t>
              </w:r>
            </w:hyperlink>
            <w:proofErr w:type="gramStart"/>
            <w:r w:rsidR="00B1691E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)</w:t>
            </w:r>
            <w:proofErr w:type="gramEnd"/>
          </w:p>
          <w:p w:rsidR="00A9418C" w:rsidRPr="004421D6" w:rsidRDefault="00A9418C" w:rsidP="00B1691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Выполнить задания (см. ниже)</w:t>
            </w:r>
          </w:p>
        </w:tc>
        <w:tc>
          <w:tcPr>
            <w:tcW w:w="3685" w:type="dxa"/>
          </w:tcPr>
          <w:p w:rsidR="00A9418C" w:rsidRPr="0037308A" w:rsidRDefault="00A9418C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9418C" w:rsidRPr="00F1454A" w:rsidRDefault="00A9418C" w:rsidP="00B1691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D2452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B1691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12</w:t>
            </w:r>
            <w:r w:rsidR="005662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491F07" w:rsidRPr="006A5F3D" w:rsidTr="00C87817">
        <w:tc>
          <w:tcPr>
            <w:tcW w:w="1503" w:type="dxa"/>
          </w:tcPr>
          <w:p w:rsidR="00491F07" w:rsidRDefault="00491F0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(девочки)</w:t>
            </w:r>
          </w:p>
        </w:tc>
        <w:tc>
          <w:tcPr>
            <w:tcW w:w="5693" w:type="dxa"/>
          </w:tcPr>
          <w:p w:rsidR="00491F07" w:rsidRPr="00491F07" w:rsidRDefault="00491F07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Задание.</w:t>
            </w:r>
          </w:p>
          <w:p w:rsidR="00491F07" w:rsidRPr="00491F07" w:rsidRDefault="00491F07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Перечислить рабочие профессии 4-5 предприятий нашего города, записав их на листе (можно в виде схемы): </w:t>
            </w:r>
          </w:p>
          <w:p w:rsidR="00491F07" w:rsidRPr="00491F07" w:rsidRDefault="00491F07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491F07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14FAC2" wp14:editId="54E4A058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159054</wp:posOffset>
                      </wp:positionV>
                      <wp:extent cx="352425" cy="209550"/>
                      <wp:effectExtent l="38100" t="0" r="9525" b="3810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28.55pt;margin-top:12.5pt;width:27.75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предприятие (организация)</w:t>
            </w:r>
          </w:p>
          <w:p w:rsidR="00491F07" w:rsidRPr="00491F07" w:rsidRDefault="00491F07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1F0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E82ED4" wp14:editId="23595335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15240</wp:posOffset>
                      </wp:positionV>
                      <wp:extent cx="476250" cy="190500"/>
                      <wp:effectExtent l="0" t="0" r="57150" b="3810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54.1pt;margin-top:1.2pt;width:37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" strokecolor="#4579b8 [3044]">
                      <v:stroke endarrow="block"/>
                    </v:shape>
                  </w:pict>
                </mc:Fallback>
              </mc:AlternateContent>
            </w:r>
            <w:r w:rsidRPr="00491F0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D9EA14" wp14:editId="26F5C23B">
                      <wp:simplePos x="0" y="0"/>
                      <wp:positionH relativeFrom="column">
                        <wp:posOffset>710924</wp:posOffset>
                      </wp:positionH>
                      <wp:positionV relativeFrom="paragraph">
                        <wp:posOffset>15516</wp:posOffset>
                      </wp:positionV>
                      <wp:extent cx="1571625" cy="152400"/>
                      <wp:effectExtent l="0" t="0" r="28575" b="7620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56pt;margin-top:1.2pt;width:123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" strokecolor="#4579b8 [3044]">
                      <v:stroke endarrow="block"/>
                    </v:shape>
                  </w:pict>
                </mc:Fallback>
              </mc:AlternateContent>
            </w:r>
          </w:p>
          <w:p w:rsidR="007B4515" w:rsidRDefault="007B4515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1F07" w:rsidRPr="00491F07" w:rsidRDefault="00491F07" w:rsidP="00877B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профессия     </w:t>
            </w:r>
            <w:proofErr w:type="spellStart"/>
            <w:proofErr w:type="gramStart"/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профессия</w:t>
            </w:r>
            <w:proofErr w:type="spellEnd"/>
            <w:proofErr w:type="gramEnd"/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 w:rsidRPr="00491F0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профессия</w:t>
            </w:r>
            <w:proofErr w:type="spellEnd"/>
          </w:p>
        </w:tc>
        <w:tc>
          <w:tcPr>
            <w:tcW w:w="3685" w:type="dxa"/>
          </w:tcPr>
          <w:p w:rsidR="00491F07" w:rsidRPr="00491F07" w:rsidRDefault="00491F07" w:rsidP="00877B6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91F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и отправить ответы и </w:t>
            </w:r>
            <w:proofErr w:type="gramStart"/>
            <w:r w:rsidRPr="00491F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491F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491F07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491F07" w:rsidRPr="00491F07" w:rsidRDefault="00491F07" w:rsidP="00877B64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91F0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19 часов  12.05.2020 года</w:t>
            </w:r>
          </w:p>
        </w:tc>
      </w:tr>
      <w:tr w:rsidR="00491F07" w:rsidRPr="006A5F3D" w:rsidTr="00C87817">
        <w:tc>
          <w:tcPr>
            <w:tcW w:w="1503" w:type="dxa"/>
          </w:tcPr>
          <w:p w:rsidR="00491F07" w:rsidRDefault="00491F0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693" w:type="dxa"/>
          </w:tcPr>
          <w:p w:rsidR="00491F07" w:rsidRDefault="00491F07" w:rsidP="00915B4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Уважаемые родители, начинаем тестировать своих детей </w:t>
            </w:r>
          </w:p>
          <w:p w:rsidR="00491F07" w:rsidRDefault="00491F07" w:rsidP="00915B4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Тест: 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«Поднимание туловища за 30 секунд»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B01F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Ребенок ложиться на спину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ноги согнуты, руки за головой в «замок», ноги фиксируются. По сигналу,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сдающий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поднимается до касания локтями колен. Ведем счет за 30 секунд.</w:t>
            </w:r>
          </w:p>
        </w:tc>
        <w:tc>
          <w:tcPr>
            <w:tcW w:w="3685" w:type="dxa"/>
          </w:tcPr>
          <w:p w:rsidR="00491F07" w:rsidRDefault="00491F07" w:rsidP="00915B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8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91F07" w:rsidRPr="00915B48" w:rsidRDefault="00491F07" w:rsidP="00915B4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15B48">
              <w:rPr>
                <w:rFonts w:ascii="Times New Roman" w:hAnsi="Times New Roman" w:cs="Times New Roman"/>
                <w:b/>
                <w:sz w:val="20"/>
                <w:szCs w:val="20"/>
              </w:rPr>
              <w:t>до 12 мая 2020 года</w:t>
            </w:r>
          </w:p>
        </w:tc>
      </w:tr>
      <w:tr w:rsidR="009D076F" w:rsidRPr="006A5F3D" w:rsidTr="00C87817">
        <w:tc>
          <w:tcPr>
            <w:tcW w:w="1503" w:type="dxa"/>
            <w:vMerge w:val="restart"/>
          </w:tcPr>
          <w:p w:rsidR="009D076F" w:rsidRDefault="009D076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693" w:type="dxa"/>
          </w:tcPr>
          <w:p w:rsidR="009D076F" w:rsidRDefault="009D076F" w:rsidP="00877B6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 w:rsidR="003474B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 w:rsidR="003474B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9D076F" w:rsidRPr="009D076F" w:rsidRDefault="009D076F" w:rsidP="00877B64">
            <w:pPr>
              <w:jc w:val="both"/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  <w:u w:val="none"/>
                <w:shd w:val="clear" w:color="auto" w:fill="FFFFFF"/>
              </w:rPr>
            </w:pPr>
            <w:r w:rsidRPr="009D07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Пройти по ссылке</w:t>
            </w:r>
          </w:p>
          <w:p w:rsidR="009D076F" w:rsidRPr="009D076F" w:rsidRDefault="009D076F" w:rsidP="00877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9D076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https://edu.skysmart.ru/student/zazezukege</w:t>
              </w:r>
            </w:hyperlink>
          </w:p>
          <w:p w:rsidR="009D076F" w:rsidRPr="009D076F" w:rsidRDefault="009D076F" w:rsidP="00877B6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D07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задание.</w:t>
            </w:r>
          </w:p>
        </w:tc>
        <w:tc>
          <w:tcPr>
            <w:tcW w:w="3685" w:type="dxa"/>
          </w:tcPr>
          <w:p w:rsidR="009D076F" w:rsidRPr="009D076F" w:rsidRDefault="009D076F" w:rsidP="00877B64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D07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доступ  по 14.05.2020 года</w:t>
            </w:r>
          </w:p>
        </w:tc>
      </w:tr>
      <w:tr w:rsidR="009D076F" w:rsidRPr="006A5F3D" w:rsidTr="00C87817">
        <w:tc>
          <w:tcPr>
            <w:tcW w:w="1503" w:type="dxa"/>
            <w:vMerge/>
          </w:tcPr>
          <w:p w:rsidR="009D076F" w:rsidRDefault="009D076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3" w:type="dxa"/>
          </w:tcPr>
          <w:p w:rsidR="009D076F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9D076F" w:rsidRPr="00BB0DF0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Учебник. Стр.123</w:t>
            </w:r>
          </w:p>
          <w:p w:rsidR="009D076F" w:rsidRPr="00BB0DF0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упр.6, стр.123 — работа со словарем</w:t>
            </w:r>
          </w:p>
          <w:p w:rsidR="009D076F" w:rsidRPr="00BB0DF0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заполнить таблицу</w:t>
            </w:r>
            <w:proofErr w:type="gramStart"/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  <w:proofErr w:type="spellEnd"/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 10 слов)4</w:t>
            </w:r>
          </w:p>
          <w:p w:rsidR="009D076F" w:rsidRPr="00BB0DF0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упр.7а, стр.123 — работа со словарем:</w:t>
            </w:r>
          </w:p>
          <w:p w:rsidR="009D076F" w:rsidRPr="00BB0DF0" w:rsidRDefault="009D076F" w:rsidP="00877B64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выделить лишнее (письменно, перев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B0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 все выделенные слова)</w:t>
            </w:r>
          </w:p>
        </w:tc>
        <w:tc>
          <w:tcPr>
            <w:tcW w:w="3685" w:type="dxa"/>
          </w:tcPr>
          <w:p w:rsidR="009D076F" w:rsidRPr="00BB0DF0" w:rsidRDefault="009D076F" w:rsidP="00877B64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0D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</w:p>
          <w:p w:rsidR="009D076F" w:rsidRDefault="009D076F" w:rsidP="00877B64">
            <w:pPr>
              <w:pStyle w:val="Standard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" w:history="1">
              <w:r w:rsidRPr="00BB0DF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gifdistant@yandex.ru</w:t>
              </w:r>
            </w:hyperlink>
          </w:p>
          <w:p w:rsidR="009D076F" w:rsidRPr="00E65E60" w:rsidRDefault="009D076F" w:rsidP="00877B64">
            <w:pPr>
              <w:pStyle w:val="Standard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bookmarkStart w:id="0" w:name="_GoBack"/>
            <w:r w:rsidRPr="00E65E60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 10 часов 13 мая 2020 года</w:t>
            </w:r>
            <w:bookmarkEnd w:id="0"/>
          </w:p>
        </w:tc>
      </w:tr>
      <w:tr w:rsidR="002B3CFA" w:rsidRPr="006A5F3D" w:rsidTr="00C87817">
        <w:tc>
          <w:tcPr>
            <w:tcW w:w="1503" w:type="dxa"/>
          </w:tcPr>
          <w:p w:rsidR="002B3CFA" w:rsidRDefault="002B3CFA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693" w:type="dxa"/>
          </w:tcPr>
          <w:p w:rsidR="002B3CFA" w:rsidRDefault="002B3CFA">
            <w:pPr>
              <w:pStyle w:val="ab"/>
              <w:snapToGrid w:val="0"/>
              <w:spacing w:after="0" w:line="100" w:lineRule="atLeast"/>
              <w:rPr>
                <w:rFonts w:eastAsia="Calibri"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</w:rPr>
              <w:t xml:space="preserve">1. Прочитайте рассказ </w:t>
            </w:r>
            <w:proofErr w:type="spellStart"/>
            <w:r>
              <w:rPr>
                <w:rFonts w:cs="Times New Roman"/>
                <w:color w:val="000000"/>
                <w:sz w:val="21"/>
                <w:szCs w:val="21"/>
              </w:rPr>
              <w:t>А.Солженицына</w:t>
            </w:r>
            <w:proofErr w:type="spellEnd"/>
            <w:r>
              <w:rPr>
                <w:rFonts w:cs="Times New Roman"/>
                <w:color w:val="000000"/>
                <w:sz w:val="21"/>
                <w:szCs w:val="21"/>
              </w:rPr>
              <w:t xml:space="preserve"> «Матренин двор» в учебнике. </w:t>
            </w:r>
            <w:r>
              <w:rPr>
                <w:rFonts w:cs="Times New Roman"/>
                <w:color w:val="000000"/>
                <w:sz w:val="21"/>
                <w:szCs w:val="21"/>
              </w:rPr>
              <w:br/>
              <w:t xml:space="preserve">2. Познакомьтесь с материалом урока на сайте РЭШ </w:t>
            </w:r>
            <w:hyperlink r:id="rId11" w:history="1">
              <w:r w:rsidRPr="00C3465F">
                <w:rPr>
                  <w:rStyle w:val="a6"/>
                  <w:rFonts w:cs="Times New Roman"/>
                  <w:color w:val="0000FF"/>
                  <w:sz w:val="21"/>
                  <w:szCs w:val="21"/>
                </w:rPr>
                <w:t>по ссылке. </w:t>
              </w:r>
            </w:hyperlink>
            <w:r w:rsidRPr="00C3465F">
              <w:rPr>
                <w:rFonts w:cs="Times New Roman"/>
                <w:color w:val="0000FF"/>
                <w:sz w:val="21"/>
                <w:szCs w:val="21"/>
              </w:rPr>
              <w:t> </w:t>
            </w:r>
            <w:r w:rsidRPr="00C3465F">
              <w:rPr>
                <w:rFonts w:cs="Times New Roman"/>
                <w:color w:val="0000FF"/>
                <w:sz w:val="21"/>
                <w:szCs w:val="21"/>
              </w:rPr>
              <w:br/>
            </w:r>
            <w:r>
              <w:rPr>
                <w:rFonts w:eastAsia="Calibri" w:cs="Times New Roman"/>
                <w:color w:val="000000"/>
                <w:sz w:val="21"/>
                <w:szCs w:val="21"/>
              </w:rPr>
              <w:t xml:space="preserve">3. </w:t>
            </w:r>
            <w:r>
              <w:rPr>
                <w:rFonts w:eastAsia="Calibri" w:cs="Times New Roman"/>
                <w:color w:val="000000"/>
                <w:sz w:val="21"/>
                <w:szCs w:val="21"/>
              </w:rPr>
              <w:t xml:space="preserve">Используя материал </w:t>
            </w:r>
            <w:proofErr w:type="spellStart"/>
            <w:r>
              <w:rPr>
                <w:rFonts w:eastAsia="Calibri" w:cs="Times New Roman"/>
                <w:color w:val="000000"/>
                <w:sz w:val="21"/>
                <w:szCs w:val="21"/>
              </w:rPr>
              <w:t>видеоурока</w:t>
            </w:r>
            <w:proofErr w:type="spellEnd"/>
            <w:r>
              <w:rPr>
                <w:rFonts w:eastAsia="Calibri" w:cs="Times New Roman"/>
                <w:color w:val="000000"/>
                <w:sz w:val="21"/>
                <w:szCs w:val="21"/>
              </w:rPr>
              <w:t xml:space="preserve"> и статьи в учебнике, ответьте письменно на вопрос: «Чем судьба рассказчика напоминает судьбу </w:t>
            </w:r>
            <w:proofErr w:type="spellStart"/>
            <w:r>
              <w:rPr>
                <w:rFonts w:eastAsia="Calibri" w:cs="Times New Roman"/>
                <w:color w:val="000000"/>
                <w:sz w:val="21"/>
                <w:szCs w:val="21"/>
              </w:rPr>
              <w:t>А.Солженицына</w:t>
            </w:r>
            <w:proofErr w:type="spellEnd"/>
            <w:r>
              <w:rPr>
                <w:rFonts w:eastAsia="Calibri" w:cs="Times New Roman"/>
                <w:color w:val="000000"/>
                <w:sz w:val="21"/>
                <w:szCs w:val="21"/>
              </w:rPr>
              <w:t>?»</w:t>
            </w:r>
          </w:p>
        </w:tc>
        <w:tc>
          <w:tcPr>
            <w:tcW w:w="3685" w:type="dxa"/>
          </w:tcPr>
          <w:p w:rsidR="002B3CFA" w:rsidRDefault="002B3CFA" w:rsidP="00877B64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:rsidR="002B3CFA" w:rsidRPr="00103209" w:rsidRDefault="002B3CFA" w:rsidP="002B3CFA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11.05.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</w:tbl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691E" w:rsidRDefault="00B1691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1691E" w:rsidRDefault="00B1691E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ФИЗИКА</w:t>
      </w:r>
    </w:p>
    <w:p w:rsidR="00B1691E" w:rsidRDefault="00B1691E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967E6D3" wp14:editId="50597B10">
            <wp:extent cx="5454594" cy="6968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436" t="4828" r="32212" b="12607"/>
                    <a:stretch/>
                  </pic:blipFill>
                  <pic:spPr bwMode="auto">
                    <a:xfrm>
                      <a:off x="0" y="0"/>
                      <a:ext cx="5460058" cy="697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1E" w:rsidRDefault="00B1691E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1836D6" wp14:editId="13DE6688">
            <wp:extent cx="5166183" cy="25364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48" t="27585" r="33118" b="41136"/>
                    <a:stretch/>
                  </pic:blipFill>
                  <pic:spPr bwMode="auto">
                    <a:xfrm>
                      <a:off x="0" y="0"/>
                      <a:ext cx="5171362" cy="253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691E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D33"/>
    <w:multiLevelType w:val="hybridMultilevel"/>
    <w:tmpl w:val="D98202E4"/>
    <w:lvl w:ilvl="0" w:tplc="58342FE0">
      <w:start w:val="1"/>
      <w:numFmt w:val="decimal"/>
      <w:lvlText w:val="А%1."/>
      <w:lvlJc w:val="left"/>
      <w:pPr>
        <w:tabs>
          <w:tab w:val="num" w:pos="705"/>
        </w:tabs>
        <w:ind w:left="705" w:hanging="705"/>
      </w:pPr>
      <w:rPr>
        <w:b w:val="0"/>
      </w:rPr>
    </w:lvl>
    <w:lvl w:ilvl="1" w:tplc="438E1AA0">
      <w:start w:val="1"/>
      <w:numFmt w:val="decimal"/>
      <w:lvlText w:val="%2)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52727"/>
    <w:multiLevelType w:val="hybridMultilevel"/>
    <w:tmpl w:val="ED30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D0B44"/>
    <w:multiLevelType w:val="hybridMultilevel"/>
    <w:tmpl w:val="C10A2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13289A"/>
    <w:rsid w:val="00171982"/>
    <w:rsid w:val="00196664"/>
    <w:rsid w:val="001C3C53"/>
    <w:rsid w:val="002403F0"/>
    <w:rsid w:val="002775A4"/>
    <w:rsid w:val="002860C1"/>
    <w:rsid w:val="00293D91"/>
    <w:rsid w:val="002B3CFA"/>
    <w:rsid w:val="003474BD"/>
    <w:rsid w:val="00376044"/>
    <w:rsid w:val="003C0992"/>
    <w:rsid w:val="00405634"/>
    <w:rsid w:val="004245BB"/>
    <w:rsid w:val="00440B19"/>
    <w:rsid w:val="004421D6"/>
    <w:rsid w:val="00443999"/>
    <w:rsid w:val="00491F07"/>
    <w:rsid w:val="004A1CA9"/>
    <w:rsid w:val="004A6515"/>
    <w:rsid w:val="004D1161"/>
    <w:rsid w:val="005251FD"/>
    <w:rsid w:val="0054675A"/>
    <w:rsid w:val="00566273"/>
    <w:rsid w:val="00586FFB"/>
    <w:rsid w:val="00590415"/>
    <w:rsid w:val="005969BA"/>
    <w:rsid w:val="005B57CD"/>
    <w:rsid w:val="00636095"/>
    <w:rsid w:val="00654095"/>
    <w:rsid w:val="00690A56"/>
    <w:rsid w:val="00693037"/>
    <w:rsid w:val="006A5F3D"/>
    <w:rsid w:val="006B7F52"/>
    <w:rsid w:val="006D5AE2"/>
    <w:rsid w:val="00756DAA"/>
    <w:rsid w:val="00781071"/>
    <w:rsid w:val="007832AF"/>
    <w:rsid w:val="007B4515"/>
    <w:rsid w:val="007D4E07"/>
    <w:rsid w:val="0081259B"/>
    <w:rsid w:val="00812739"/>
    <w:rsid w:val="008575D5"/>
    <w:rsid w:val="008663B7"/>
    <w:rsid w:val="00871F18"/>
    <w:rsid w:val="00881B80"/>
    <w:rsid w:val="008E03D1"/>
    <w:rsid w:val="008E5D92"/>
    <w:rsid w:val="008F396B"/>
    <w:rsid w:val="008F41E2"/>
    <w:rsid w:val="0090746E"/>
    <w:rsid w:val="00915B48"/>
    <w:rsid w:val="00952B8D"/>
    <w:rsid w:val="009B4008"/>
    <w:rsid w:val="009D076F"/>
    <w:rsid w:val="009F5230"/>
    <w:rsid w:val="00A0156F"/>
    <w:rsid w:val="00A45AF3"/>
    <w:rsid w:val="00A9418C"/>
    <w:rsid w:val="00AB26D0"/>
    <w:rsid w:val="00AE1EEF"/>
    <w:rsid w:val="00B1691E"/>
    <w:rsid w:val="00B45E7B"/>
    <w:rsid w:val="00B658C3"/>
    <w:rsid w:val="00B762A3"/>
    <w:rsid w:val="00B8551A"/>
    <w:rsid w:val="00B95448"/>
    <w:rsid w:val="00BA0A07"/>
    <w:rsid w:val="00BA47C5"/>
    <w:rsid w:val="00BB0DF0"/>
    <w:rsid w:val="00BB3EC6"/>
    <w:rsid w:val="00BC342F"/>
    <w:rsid w:val="00BF2BAF"/>
    <w:rsid w:val="00C3465F"/>
    <w:rsid w:val="00C639D1"/>
    <w:rsid w:val="00C67744"/>
    <w:rsid w:val="00C81783"/>
    <w:rsid w:val="00C8190B"/>
    <w:rsid w:val="00C82592"/>
    <w:rsid w:val="00C87817"/>
    <w:rsid w:val="00CB054C"/>
    <w:rsid w:val="00CB268C"/>
    <w:rsid w:val="00CC2AD4"/>
    <w:rsid w:val="00D018DB"/>
    <w:rsid w:val="00D01DAF"/>
    <w:rsid w:val="00D11E2D"/>
    <w:rsid w:val="00D124E6"/>
    <w:rsid w:val="00D2452C"/>
    <w:rsid w:val="00D26ADE"/>
    <w:rsid w:val="00E50A13"/>
    <w:rsid w:val="00E65E60"/>
    <w:rsid w:val="00E76B27"/>
    <w:rsid w:val="00E77814"/>
    <w:rsid w:val="00E9604B"/>
    <w:rsid w:val="00EA2674"/>
    <w:rsid w:val="00EB64C8"/>
    <w:rsid w:val="00F74907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11E2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40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ernetLink">
    <w:name w:val="Internet Link"/>
    <w:basedOn w:val="a0"/>
    <w:rsid w:val="00871F18"/>
    <w:rPr>
      <w:color w:val="0000FF"/>
      <w:u w:val="single"/>
    </w:rPr>
  </w:style>
  <w:style w:type="table" w:customStyle="1" w:styleId="1">
    <w:name w:val="Сетка таблицы1"/>
    <w:basedOn w:val="a1"/>
    <w:next w:val="a9"/>
    <w:uiPriority w:val="39"/>
    <w:rsid w:val="008575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D5AE2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ab">
    <w:name w:val="Body Text"/>
    <w:basedOn w:val="a"/>
    <w:link w:val="ac"/>
    <w:unhideWhenUsed/>
    <w:rsid w:val="00C3465F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C3465F"/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TMUT_J2xJjs" TargetMode="External"/><Relationship Id="rId11" Type="http://schemas.openxmlformats.org/officeDocument/2006/relationships/hyperlink" Target="https://resh.edu.ru/subject/lesson/2177/star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ifdistan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skysmart.ru/student/zazezukeg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53</cp:revision>
  <cp:lastPrinted>2020-04-18T14:44:00Z</cp:lastPrinted>
  <dcterms:created xsi:type="dcterms:W3CDTF">2020-04-03T06:30:00Z</dcterms:created>
  <dcterms:modified xsi:type="dcterms:W3CDTF">2020-05-08T14:51:00Z</dcterms:modified>
</cp:coreProperties>
</file>