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8415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08.05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1023" w:type="dxa"/>
        <w:tblLayout w:type="fixed"/>
        <w:tblLook w:val="04A0" w:firstRow="1" w:lastRow="0" w:firstColumn="1" w:lastColumn="0" w:noHBand="0" w:noVBand="1"/>
      </w:tblPr>
      <w:tblGrid>
        <w:gridCol w:w="1242"/>
        <w:gridCol w:w="5812"/>
        <w:gridCol w:w="3969"/>
      </w:tblGrid>
      <w:tr w:rsidR="006A5F3D" w:rsidRPr="00E9604B" w:rsidTr="004F31CD">
        <w:tc>
          <w:tcPr>
            <w:tcW w:w="1242" w:type="dxa"/>
          </w:tcPr>
          <w:p w:rsidR="006A5F3D" w:rsidRPr="00A54E41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5812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969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8415D4" w:rsidRPr="00E9604B" w:rsidTr="004A2F7A">
        <w:tc>
          <w:tcPr>
            <w:tcW w:w="11023" w:type="dxa"/>
            <w:gridSpan w:val="3"/>
          </w:tcPr>
          <w:p w:rsidR="008415D4" w:rsidRPr="00D47F83" w:rsidRDefault="008415D4" w:rsidP="000E7FA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47F83">
              <w:rPr>
                <w:rFonts w:ascii="Times New Roman" w:eastAsia="Times New Roman" w:hAnsi="Times New Roman" w:cs="Times New Roman"/>
                <w:b/>
                <w:color w:val="FF0000"/>
              </w:rPr>
              <w:t>КЛАССНЫЙ ЧАС, ПОСВЯЩЕННЫЙ ПРАЗДНОВАНИЮ 75-ЛЕТИЯ ПОБЕДЫ</w:t>
            </w:r>
          </w:p>
          <w:p w:rsidR="008415D4" w:rsidRDefault="008415D4" w:rsidP="000E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5D4" w:rsidRPr="00223037" w:rsidRDefault="008415D4" w:rsidP="000E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037">
              <w:rPr>
                <w:rFonts w:ascii="Times New Roman" w:hAnsi="Times New Roman" w:cs="Times New Roman"/>
                <w:sz w:val="24"/>
                <w:szCs w:val="24"/>
              </w:rPr>
              <w:t>Классный час «К 75-летию разгрома немецко-фашистских войск под Москвой»</w:t>
            </w:r>
          </w:p>
          <w:p w:rsidR="008415D4" w:rsidRPr="00223037" w:rsidRDefault="008415D4" w:rsidP="000E7F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tgtFrame="_blank" w:history="1">
              <w:r w:rsidRPr="0022303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https://vk.com/video139139768_456239063?api_access_key=2485de9e6a443579d9</w:t>
              </w:r>
            </w:hyperlink>
          </w:p>
          <w:p w:rsidR="008415D4" w:rsidRDefault="008415D4" w:rsidP="000E7F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5D4" w:rsidRDefault="008415D4" w:rsidP="000E7F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ко Дню Победы «Дорогами мужества»</w:t>
            </w:r>
          </w:p>
          <w:p w:rsidR="008415D4" w:rsidRPr="00223037" w:rsidRDefault="008415D4" w:rsidP="000E7F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tgtFrame="_blank" w:history="1">
              <w:r w:rsidRPr="002230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https://vk.com/video59764401_456239058?api_access_key=aa515ebb02fd53d0e9</w:t>
              </w:r>
            </w:hyperlink>
          </w:p>
          <w:p w:rsidR="008415D4" w:rsidRPr="00223037" w:rsidRDefault="008415D4" w:rsidP="000E7F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5D4" w:rsidRPr="00223037" w:rsidRDefault="008415D4" w:rsidP="000E7F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037">
              <w:rPr>
                <w:rFonts w:ascii="Times New Roman" w:hAnsi="Times New Roman" w:cs="Times New Roman"/>
                <w:sz w:val="24"/>
                <w:szCs w:val="24"/>
              </w:rPr>
              <w:t xml:space="preserve">Жить (2016 г.) Мультфильм о Великой Отечественной войне </w:t>
            </w:r>
            <w:hyperlink r:id="rId8" w:tgtFrame="_blank" w:history="1">
              <w:r w:rsidRPr="0022303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https://vk.com/video139139768_456239064?api_access_key=8c1d76f449fceee413</w:t>
              </w:r>
            </w:hyperlink>
          </w:p>
          <w:p w:rsidR="008415D4" w:rsidRPr="009D7809" w:rsidRDefault="008415D4" w:rsidP="000E7FA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7076F" w:rsidRPr="006A5F3D" w:rsidTr="004F31CD">
        <w:tc>
          <w:tcPr>
            <w:tcW w:w="1242" w:type="dxa"/>
          </w:tcPr>
          <w:p w:rsidR="00F7076F" w:rsidRPr="00A54E41" w:rsidRDefault="00F7076F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Музыка</w:t>
            </w:r>
          </w:p>
        </w:tc>
        <w:tc>
          <w:tcPr>
            <w:tcW w:w="5812" w:type="dxa"/>
          </w:tcPr>
          <w:p w:rsidR="00F7076F" w:rsidRPr="00F7076F" w:rsidRDefault="00F7076F" w:rsidP="000E7F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707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 каких произведениях Великой Отечественной войны идет речь? Какие чувства они вызывают?</w:t>
            </w:r>
          </w:p>
          <w:p w:rsidR="00F7076F" w:rsidRPr="00F7076F" w:rsidRDefault="00F7076F" w:rsidP="000E7FAE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Pr="00F7076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https://www.youtube.com/watch?v=7GDOdv-7wlQ</w:t>
              </w:r>
            </w:hyperlink>
          </w:p>
          <w:p w:rsidR="00F7076F" w:rsidRPr="00F7076F" w:rsidRDefault="00F7076F" w:rsidP="000E7FAE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9" w:type="dxa"/>
          </w:tcPr>
          <w:p w:rsidR="00F7076F" w:rsidRDefault="00F7076F" w:rsidP="000E7FAE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Выполненное задание присылаем по электронную почту </w:t>
            </w:r>
          </w:p>
          <w:p w:rsidR="00F7076F" w:rsidRDefault="00F7076F" w:rsidP="000E7F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muzika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ar-SA"/>
                </w:rPr>
                <w:t>-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v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ar-SA"/>
                </w:rPr>
                <w:t>-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shkole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ar-SA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yandex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ar-SA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</w:p>
          <w:p w:rsidR="00F7076F" w:rsidRPr="00F7076F" w:rsidRDefault="00F7076F" w:rsidP="000E7FA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707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 12.05.2020 года            </w:t>
            </w:r>
          </w:p>
        </w:tc>
      </w:tr>
      <w:tr w:rsidR="00F7076F" w:rsidRPr="00170D66" w:rsidTr="004F31CD">
        <w:tc>
          <w:tcPr>
            <w:tcW w:w="1242" w:type="dxa"/>
          </w:tcPr>
          <w:p w:rsidR="00F7076F" w:rsidRPr="00170D66" w:rsidRDefault="00F7076F" w:rsidP="001154B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70D6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География</w:t>
            </w:r>
          </w:p>
        </w:tc>
        <w:tc>
          <w:tcPr>
            <w:tcW w:w="5812" w:type="dxa"/>
          </w:tcPr>
          <w:p w:rsidR="00F7076F" w:rsidRDefault="00F7076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Тема: «Население Дальнего Востока»</w:t>
            </w:r>
          </w:p>
          <w:p w:rsidR="00F7076F" w:rsidRDefault="00F7076F" w:rsidP="000E7F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Выписать в тетрадь </w:t>
            </w:r>
          </w:p>
          <w:p w:rsidR="00F7076F" w:rsidRDefault="00F7076F" w:rsidP="000E7F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- основные этапы заселения территории Дальнего Востока; </w:t>
            </w:r>
          </w:p>
          <w:p w:rsidR="00F7076F" w:rsidRDefault="00F7076F" w:rsidP="000E7F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- коренные жители.</w:t>
            </w:r>
          </w:p>
        </w:tc>
        <w:tc>
          <w:tcPr>
            <w:tcW w:w="3969" w:type="dxa"/>
          </w:tcPr>
          <w:p w:rsidR="00F7076F" w:rsidRPr="003F135D" w:rsidRDefault="00F7076F" w:rsidP="003F135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F13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1" w:history="1">
              <w:r w:rsidRPr="003F135D">
                <w:rPr>
                  <w:rFonts w:ascii="Times New Roman" w:eastAsia="Calibri" w:hAnsi="Times New Roman" w:cs="Times New Roman"/>
                  <w:color w:val="0563C1"/>
                  <w:sz w:val="20"/>
                  <w:szCs w:val="20"/>
                  <w:u w:val="single"/>
                  <w:lang w:eastAsia="en-US"/>
                </w:rPr>
                <w:t>9211515854@</w:t>
              </w:r>
              <w:r w:rsidRPr="003F135D">
                <w:rPr>
                  <w:rFonts w:ascii="Times New Roman" w:eastAsia="Calibri" w:hAnsi="Times New Roman" w:cs="Times New Roman"/>
                  <w:color w:val="0563C1"/>
                  <w:sz w:val="20"/>
                  <w:szCs w:val="20"/>
                  <w:u w:val="single"/>
                  <w:lang w:val="en-US" w:eastAsia="en-US"/>
                </w:rPr>
                <w:t>mail</w:t>
              </w:r>
              <w:r w:rsidRPr="003F135D">
                <w:rPr>
                  <w:rFonts w:ascii="Times New Roman" w:eastAsia="Calibri" w:hAnsi="Times New Roman" w:cs="Times New Roman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Pr="003F135D">
                <w:rPr>
                  <w:rFonts w:ascii="Times New Roman" w:eastAsia="Calibri" w:hAnsi="Times New Roman" w:cs="Times New Roman"/>
                  <w:color w:val="0563C1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</w:hyperlink>
          </w:p>
          <w:p w:rsidR="00F7076F" w:rsidRPr="00170D66" w:rsidRDefault="00F7076F" w:rsidP="00AA1EBE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AA1EBE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до 11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 xml:space="preserve"> часов  11.05</w:t>
            </w:r>
            <w:r w:rsidRPr="00AA1EBE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.2020 года</w:t>
            </w:r>
            <w:r w:rsidRPr="00AA1EBE">
              <w:rPr>
                <w:rFonts w:ascii="Times New Roman" w:eastAsia="Calibri" w:hAnsi="Times New Roman" w:cs="Times New Roman"/>
                <w:b/>
                <w:color w:val="FFFFFF" w:themeColor="background1"/>
                <w:sz w:val="18"/>
                <w:szCs w:val="18"/>
                <w:lang w:eastAsia="en-US"/>
              </w:rPr>
              <w:t>.04</w:t>
            </w:r>
            <w:r w:rsidRPr="00170D66">
              <w:rPr>
                <w:rFonts w:ascii="Times New Roman" w:eastAsia="Calibri" w:hAnsi="Times New Roman" w:cs="Times New Roman"/>
                <w:color w:val="FFFFFF" w:themeColor="background1"/>
                <w:sz w:val="18"/>
                <w:szCs w:val="18"/>
                <w:lang w:eastAsia="en-US"/>
              </w:rPr>
              <w:t>.20</w:t>
            </w:r>
          </w:p>
        </w:tc>
      </w:tr>
      <w:tr w:rsidR="002632BF" w:rsidRPr="00170D66" w:rsidTr="004F31CD">
        <w:tc>
          <w:tcPr>
            <w:tcW w:w="1242" w:type="dxa"/>
          </w:tcPr>
          <w:p w:rsidR="002632BF" w:rsidRPr="00170D66" w:rsidRDefault="002632BF" w:rsidP="001154B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Русский язык</w:t>
            </w:r>
          </w:p>
        </w:tc>
        <w:tc>
          <w:tcPr>
            <w:tcW w:w="5812" w:type="dxa"/>
          </w:tcPr>
          <w:p w:rsidR="002632BF" w:rsidRPr="002632BF" w:rsidRDefault="002632BF" w:rsidP="002632BF">
            <w:pPr>
              <w:pStyle w:val="3"/>
              <w:keepLines w:val="0"/>
              <w:numPr>
                <w:ilvl w:val="2"/>
                <w:numId w:val="12"/>
              </w:numPr>
              <w:suppressAutoHyphens/>
              <w:snapToGrid w:val="0"/>
              <w:spacing w:before="0" w:line="100" w:lineRule="atLeast"/>
              <w:ind w:left="57" w:firstLine="0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2632BF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</w:rPr>
              <w:t>Перейти по ссылке и выполнить задание</w:t>
            </w:r>
          </w:p>
          <w:p w:rsidR="002632BF" w:rsidRPr="002632BF" w:rsidRDefault="002632BF" w:rsidP="003A61B5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12" w:history="1">
              <w:r w:rsidRPr="002632B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https://onlinetestpad.com/ru/testview/59768-gotovimsya-k-oge-yazykovye-sredstva-vyrazitelnosti-1-variant</w:t>
              </w:r>
            </w:hyperlink>
            <w:r w:rsidRPr="002632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:rsidR="002632BF" w:rsidRDefault="002632BF" w:rsidP="000E7FAE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81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фотографию с оценкой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учителю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 </w:t>
            </w:r>
          </w:p>
          <w:p w:rsidR="002632BF" w:rsidRPr="00103209" w:rsidRDefault="002632BF" w:rsidP="002632BF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17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08.05.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  <w:tr w:rsidR="002632BF" w:rsidRPr="00170D66" w:rsidTr="004F31CD">
        <w:tc>
          <w:tcPr>
            <w:tcW w:w="1242" w:type="dxa"/>
          </w:tcPr>
          <w:p w:rsidR="002632BF" w:rsidRPr="00170D66" w:rsidRDefault="002632BF" w:rsidP="001154B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70D6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Биология</w:t>
            </w:r>
          </w:p>
        </w:tc>
        <w:tc>
          <w:tcPr>
            <w:tcW w:w="5812" w:type="dxa"/>
          </w:tcPr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Тема: «Речь и сознание»</w:t>
            </w: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  <w:p w:rsidR="002632BF" w:rsidRPr="00574BCD" w:rsidRDefault="002632BF" w:rsidP="000E7FAE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hyperlink r:id="rId13" w:history="1">
              <w:r w:rsidRPr="00574BCD">
                <w:rPr>
                  <w:rStyle w:val="a6"/>
                  <w:rFonts w:ascii="Times New Roman" w:hAnsi="Times New Roman" w:cs="Times New Roman"/>
                  <w:sz w:val="18"/>
                  <w:szCs w:val="18"/>
                  <w:shd w:val="clear" w:color="auto" w:fill="FFFFFF"/>
                </w:rPr>
                <w:t>https://yandex.ru/video/preview/?filmId=1680440776949092059&amp;text=видеоурок%20речь%20и%20сознание%208%20класс&amp;text=сознание%208%20серия%20&amp;path=wizard&amp;parent-reqid=1588183488584398-156351020021316740000291-prestable-app-host-sas-web-yp-221&amp;redircnt=1588183499.1</w:t>
              </w:r>
            </w:hyperlink>
            <w:r w:rsidRPr="00574BC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тетрадь дать ответ на вопросы:</w:t>
            </w: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1.ВНД</w:t>
            </w: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2.Рассудочная деятельность</w:t>
            </w: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3.Диалог.</w:t>
            </w: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4.Монолог.</w:t>
            </w: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5. Аффективная речь.</w:t>
            </w: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6.Написать 10 заимствованных слов.</w:t>
            </w:r>
          </w:p>
          <w:p w:rsidR="002632BF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7.Написать 10 исконно русских слов.</w:t>
            </w:r>
          </w:p>
        </w:tc>
        <w:tc>
          <w:tcPr>
            <w:tcW w:w="3969" w:type="dxa"/>
          </w:tcPr>
          <w:p w:rsidR="002632BF" w:rsidRDefault="002632BF" w:rsidP="000E7FA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Выполняем задание, фотографируем и отсылаем учителю на почту </w:t>
            </w:r>
            <w:hyperlink r:id="rId14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632BF" w:rsidRPr="00574BCD" w:rsidRDefault="002632BF" w:rsidP="00980D4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74BC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574BC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574BC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 часов 1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574BC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.05.20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20 года</w:t>
            </w:r>
          </w:p>
        </w:tc>
      </w:tr>
      <w:tr w:rsidR="002632BF" w:rsidRPr="00170D66" w:rsidTr="004F31CD">
        <w:tc>
          <w:tcPr>
            <w:tcW w:w="1242" w:type="dxa"/>
          </w:tcPr>
          <w:p w:rsidR="002632BF" w:rsidRPr="00170D66" w:rsidRDefault="002632BF" w:rsidP="001154B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70D6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Технология (девочки)</w:t>
            </w:r>
          </w:p>
        </w:tc>
        <w:tc>
          <w:tcPr>
            <w:tcW w:w="5812" w:type="dxa"/>
          </w:tcPr>
          <w:p w:rsidR="002632BF" w:rsidRPr="005500E6" w:rsidRDefault="002632BF" w:rsidP="000E7F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00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Презентация по теме </w:t>
            </w:r>
            <w:r w:rsidRPr="005500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«Изготовление информационного продукта по заданному алгоритму» </w:t>
            </w:r>
          </w:p>
          <w:p w:rsidR="002632BF" w:rsidRPr="005500E6" w:rsidRDefault="002632BF" w:rsidP="000E7F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 w:history="1">
              <w:r w:rsidRPr="005500E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https://utmagazine.ru/posts/9713-informacionnyy-produkt</w:t>
              </w:r>
            </w:hyperlink>
            <w:r w:rsidRPr="005500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2632BF" w:rsidRPr="005500E6" w:rsidRDefault="002632BF" w:rsidP="000E7F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632BF" w:rsidRPr="005500E6" w:rsidRDefault="002632BF" w:rsidP="000E7FA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500E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Ответить на вопросы §8.1 на стр.99 учебника в виде рисунка</w:t>
            </w:r>
          </w:p>
        </w:tc>
        <w:tc>
          <w:tcPr>
            <w:tcW w:w="3969" w:type="dxa"/>
          </w:tcPr>
          <w:p w:rsidR="002632BF" w:rsidRPr="005500E6" w:rsidRDefault="002632BF" w:rsidP="000E7FA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500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и отправить ответы и </w:t>
            </w:r>
            <w:proofErr w:type="gramStart"/>
            <w:r w:rsidRPr="005500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5500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5500E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5500E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5500E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5500E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5500E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5500E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5500E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2632BF" w:rsidRPr="005500E6" w:rsidRDefault="002632BF" w:rsidP="000E7FA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5500E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 часов  11.05.2020 года</w:t>
            </w:r>
          </w:p>
        </w:tc>
      </w:tr>
      <w:tr w:rsidR="000E15F2" w:rsidRPr="00170D66" w:rsidTr="004F31CD">
        <w:tc>
          <w:tcPr>
            <w:tcW w:w="1242" w:type="dxa"/>
          </w:tcPr>
          <w:p w:rsidR="000E15F2" w:rsidRPr="00170D66" w:rsidRDefault="000E15F2" w:rsidP="001154B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Физика</w:t>
            </w:r>
          </w:p>
        </w:tc>
        <w:tc>
          <w:tcPr>
            <w:tcW w:w="5812" w:type="dxa"/>
          </w:tcPr>
          <w:p w:rsidR="000E15F2" w:rsidRDefault="000E15F2" w:rsidP="003A61B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§47</w:t>
            </w:r>
          </w:p>
          <w:p w:rsidR="000E15F2" w:rsidRDefault="000E15F2" w:rsidP="003A61B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hyperlink r:id="rId16" w:history="1">
              <w:r w:rsidRPr="00E46C73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https://youtu.be/Xw6a_TtEToc</w:t>
              </w:r>
            </w:hyperlink>
            <w:r w:rsidRPr="00E46C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E15F2" w:rsidRPr="00E46C73" w:rsidRDefault="000E15F2" w:rsidP="003A61B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 задание (см. ниже)</w:t>
            </w:r>
          </w:p>
        </w:tc>
        <w:tc>
          <w:tcPr>
            <w:tcW w:w="3969" w:type="dxa"/>
          </w:tcPr>
          <w:p w:rsidR="000E15F2" w:rsidRPr="00D81CDA" w:rsidRDefault="000E15F2" w:rsidP="000E7FA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81C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 w:rsidRPr="00D81CD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7" w:history="1">
              <w:r w:rsidRPr="00D81CD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D81CD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D81CD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D81CD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D81CD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D81CD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0E15F2" w:rsidRPr="00D81CDA" w:rsidRDefault="000E15F2" w:rsidP="000E15F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81CD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14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</w:t>
            </w:r>
            <w:r w:rsidRPr="00D81CD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.05.2020 года</w:t>
            </w:r>
          </w:p>
        </w:tc>
      </w:tr>
    </w:tbl>
    <w:p w:rsidR="004F24B9" w:rsidRPr="00170D66" w:rsidRDefault="004F24B9" w:rsidP="003F0113">
      <w:pPr>
        <w:spacing w:after="0"/>
        <w:jc w:val="both"/>
        <w:rPr>
          <w:rFonts w:ascii="Times New Roman" w:eastAsiaTheme="minorHAnsi" w:hAnsi="Times New Roman" w:cs="Times New Roman"/>
          <w:b/>
          <w:sz w:val="18"/>
          <w:szCs w:val="18"/>
          <w:lang w:eastAsia="en-US"/>
        </w:rPr>
      </w:pPr>
    </w:p>
    <w:p w:rsidR="002952FD" w:rsidRPr="005721C0" w:rsidRDefault="002952FD" w:rsidP="005721C0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eastAsia="en-US"/>
        </w:rPr>
      </w:pPr>
    </w:p>
    <w:p w:rsidR="00E46C73" w:rsidRDefault="00E46C73">
      <w:pP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</w:pPr>
      <w: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  <w:br w:type="page"/>
      </w:r>
    </w:p>
    <w:p w:rsidR="005721C0" w:rsidRDefault="00E46C73">
      <w:pP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</w:pPr>
      <w: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  <w:lastRenderedPageBreak/>
        <w:t>ФИЗИКА</w:t>
      </w:r>
    </w:p>
    <w:p w:rsidR="00E46C73" w:rsidRDefault="00E46C73">
      <w:pP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</w:pPr>
      <w:r>
        <w:rPr>
          <w:noProof/>
        </w:rPr>
        <w:drawing>
          <wp:inline distT="0" distB="0" distL="0" distR="0" wp14:anchorId="1584247D" wp14:editId="2A8F610E">
            <wp:extent cx="5976125" cy="3172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310" t="6207" r="23415" b="40682"/>
                    <a:stretch/>
                  </pic:blipFill>
                  <pic:spPr bwMode="auto">
                    <a:xfrm>
                      <a:off x="0" y="0"/>
                      <a:ext cx="5985373" cy="317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C73" w:rsidRDefault="00E46C73">
      <w:pP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</w:pPr>
      <w: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  <w:t>Выполни упражнение 31 (стр.135) - №3,№4</w:t>
      </w:r>
    </w:p>
    <w:p w:rsidR="00E46C73" w:rsidRDefault="00E46C73">
      <w:pP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</w:pPr>
      <w:r>
        <w:rPr>
          <w:noProof/>
        </w:rPr>
        <w:drawing>
          <wp:inline distT="0" distB="0" distL="0" distR="0" wp14:anchorId="7530BC7B" wp14:editId="50295057">
            <wp:extent cx="4850295" cy="20580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803" t="4368" r="24062" b="56304"/>
                    <a:stretch/>
                  </pic:blipFill>
                  <pic:spPr bwMode="auto">
                    <a:xfrm>
                      <a:off x="0" y="0"/>
                      <a:ext cx="4855154" cy="206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C73" w:rsidRPr="005721C0" w:rsidRDefault="00E46C73">
      <w:pP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</w:pPr>
      <w:r>
        <w:rPr>
          <w:noProof/>
        </w:rPr>
        <w:drawing>
          <wp:inline distT="0" distB="0" distL="0" distR="0" wp14:anchorId="7B57CD99" wp14:editId="24FBB68A">
            <wp:extent cx="5041127" cy="35792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062" t="20459" r="24191" b="14225"/>
                    <a:stretch/>
                  </pic:blipFill>
                  <pic:spPr bwMode="auto">
                    <a:xfrm>
                      <a:off x="0" y="0"/>
                      <a:ext cx="5046177" cy="358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C73" w:rsidRPr="005721C0" w:rsidSect="00A54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04648"/>
    <w:multiLevelType w:val="hybridMultilevel"/>
    <w:tmpl w:val="E092DA40"/>
    <w:lvl w:ilvl="0" w:tplc="0419000F">
      <w:start w:val="1"/>
      <w:numFmt w:val="decimal"/>
      <w:lvlText w:val="%1."/>
      <w:lvlJc w:val="left"/>
      <w:pPr>
        <w:ind w:left="999" w:hanging="360"/>
      </w:p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3">
    <w:nsid w:val="16AE3704"/>
    <w:multiLevelType w:val="hybridMultilevel"/>
    <w:tmpl w:val="0D70D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FCA0A74"/>
    <w:multiLevelType w:val="hybridMultilevel"/>
    <w:tmpl w:val="4C4C66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B6745"/>
    <w:multiLevelType w:val="hybridMultilevel"/>
    <w:tmpl w:val="F93E7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E38EF"/>
    <w:multiLevelType w:val="hybridMultilevel"/>
    <w:tmpl w:val="C75C8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884F98"/>
    <w:multiLevelType w:val="hybridMultilevel"/>
    <w:tmpl w:val="0BB6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8"/>
  </w:num>
  <w:num w:numId="7">
    <w:abstractNumId w:val="2"/>
  </w:num>
  <w:num w:numId="8">
    <w:abstractNumId w:val="11"/>
  </w:num>
  <w:num w:numId="9">
    <w:abstractNumId w:val="3"/>
  </w:num>
  <w:num w:numId="10">
    <w:abstractNumId w:val="10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35BB"/>
    <w:rsid w:val="00042E99"/>
    <w:rsid w:val="000672B2"/>
    <w:rsid w:val="00080E20"/>
    <w:rsid w:val="00095048"/>
    <w:rsid w:val="000E15F2"/>
    <w:rsid w:val="000E42DF"/>
    <w:rsid w:val="001154BB"/>
    <w:rsid w:val="00126A07"/>
    <w:rsid w:val="00160A70"/>
    <w:rsid w:val="00170D66"/>
    <w:rsid w:val="001D01F4"/>
    <w:rsid w:val="002033DE"/>
    <w:rsid w:val="002113F1"/>
    <w:rsid w:val="0021789C"/>
    <w:rsid w:val="00237417"/>
    <w:rsid w:val="002403F0"/>
    <w:rsid w:val="00256B02"/>
    <w:rsid w:val="002632BF"/>
    <w:rsid w:val="00271789"/>
    <w:rsid w:val="002775A4"/>
    <w:rsid w:val="002860C1"/>
    <w:rsid w:val="00293D91"/>
    <w:rsid w:val="002952FD"/>
    <w:rsid w:val="002F0EFC"/>
    <w:rsid w:val="002F5F7E"/>
    <w:rsid w:val="00321CDB"/>
    <w:rsid w:val="00376044"/>
    <w:rsid w:val="003C0992"/>
    <w:rsid w:val="003C2AFC"/>
    <w:rsid w:val="003F0113"/>
    <w:rsid w:val="003F135D"/>
    <w:rsid w:val="00401D41"/>
    <w:rsid w:val="004245BB"/>
    <w:rsid w:val="004379FA"/>
    <w:rsid w:val="00440B19"/>
    <w:rsid w:val="00446D8F"/>
    <w:rsid w:val="00472EF4"/>
    <w:rsid w:val="004762A1"/>
    <w:rsid w:val="004A1CA9"/>
    <w:rsid w:val="004D1161"/>
    <w:rsid w:val="004F24B9"/>
    <w:rsid w:val="004F31CD"/>
    <w:rsid w:val="004F3D48"/>
    <w:rsid w:val="005251FD"/>
    <w:rsid w:val="00525780"/>
    <w:rsid w:val="0054675A"/>
    <w:rsid w:val="00546E43"/>
    <w:rsid w:val="005500E6"/>
    <w:rsid w:val="005721C0"/>
    <w:rsid w:val="00574BCD"/>
    <w:rsid w:val="00590415"/>
    <w:rsid w:val="005969BA"/>
    <w:rsid w:val="005B57CD"/>
    <w:rsid w:val="005C1EEC"/>
    <w:rsid w:val="006267B7"/>
    <w:rsid w:val="00673916"/>
    <w:rsid w:val="00687708"/>
    <w:rsid w:val="006A5F3D"/>
    <w:rsid w:val="006B7F52"/>
    <w:rsid w:val="007045FA"/>
    <w:rsid w:val="00756CA3"/>
    <w:rsid w:val="00780D61"/>
    <w:rsid w:val="00781EF7"/>
    <w:rsid w:val="007832AF"/>
    <w:rsid w:val="00787A5E"/>
    <w:rsid w:val="007B4ACC"/>
    <w:rsid w:val="007E573B"/>
    <w:rsid w:val="00801F69"/>
    <w:rsid w:val="0081259B"/>
    <w:rsid w:val="0082235E"/>
    <w:rsid w:val="008406D5"/>
    <w:rsid w:val="008415D4"/>
    <w:rsid w:val="00842857"/>
    <w:rsid w:val="008663B7"/>
    <w:rsid w:val="008776E4"/>
    <w:rsid w:val="008B3265"/>
    <w:rsid w:val="008E03D1"/>
    <w:rsid w:val="008E0C56"/>
    <w:rsid w:val="008E5D92"/>
    <w:rsid w:val="008F396B"/>
    <w:rsid w:val="008F41E2"/>
    <w:rsid w:val="00935EE8"/>
    <w:rsid w:val="00952B8D"/>
    <w:rsid w:val="0097470E"/>
    <w:rsid w:val="00980D43"/>
    <w:rsid w:val="009F1AC2"/>
    <w:rsid w:val="00A45AF3"/>
    <w:rsid w:val="00A54E41"/>
    <w:rsid w:val="00A56292"/>
    <w:rsid w:val="00A57510"/>
    <w:rsid w:val="00A73229"/>
    <w:rsid w:val="00AA1EBE"/>
    <w:rsid w:val="00AB26D0"/>
    <w:rsid w:val="00AD5ABE"/>
    <w:rsid w:val="00AE2251"/>
    <w:rsid w:val="00B365C7"/>
    <w:rsid w:val="00B45E7B"/>
    <w:rsid w:val="00B658C3"/>
    <w:rsid w:val="00B762A3"/>
    <w:rsid w:val="00B95448"/>
    <w:rsid w:val="00BA0A07"/>
    <w:rsid w:val="00BA65AD"/>
    <w:rsid w:val="00BB12EA"/>
    <w:rsid w:val="00BB3EC6"/>
    <w:rsid w:val="00BE0AC2"/>
    <w:rsid w:val="00BF2BAF"/>
    <w:rsid w:val="00C03C1B"/>
    <w:rsid w:val="00C55266"/>
    <w:rsid w:val="00C745BE"/>
    <w:rsid w:val="00C82592"/>
    <w:rsid w:val="00CB268C"/>
    <w:rsid w:val="00CF03C7"/>
    <w:rsid w:val="00D01DAF"/>
    <w:rsid w:val="00D0760E"/>
    <w:rsid w:val="00D124E6"/>
    <w:rsid w:val="00D17E43"/>
    <w:rsid w:val="00D26ADE"/>
    <w:rsid w:val="00D358FC"/>
    <w:rsid w:val="00DA12FE"/>
    <w:rsid w:val="00DD565C"/>
    <w:rsid w:val="00DD6190"/>
    <w:rsid w:val="00DE65DA"/>
    <w:rsid w:val="00E1516C"/>
    <w:rsid w:val="00E207FA"/>
    <w:rsid w:val="00E20AE8"/>
    <w:rsid w:val="00E23D11"/>
    <w:rsid w:val="00E46C73"/>
    <w:rsid w:val="00E623B5"/>
    <w:rsid w:val="00E940E7"/>
    <w:rsid w:val="00E9604B"/>
    <w:rsid w:val="00EB64C8"/>
    <w:rsid w:val="00F61CCB"/>
    <w:rsid w:val="00F7076F"/>
    <w:rsid w:val="00F96B82"/>
    <w:rsid w:val="00FB7641"/>
    <w:rsid w:val="00FD549C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4" type="connector" idref="#_x0000_s1033"/>
        <o:r id="V:Rule5" type="connector" idref="#_x0000_s1032"/>
        <o:r id="V:Rule6" type="connector" idref="#_x0000_s1031"/>
        <o:r id="V:Rule7" type="connector" idref="#_x0000_s1034"/>
        <o:r id="V:Rule8" type="connector" idref="#_x0000_s1036"/>
        <o:r id="V:Rule9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  <w:style w:type="paragraph" w:customStyle="1" w:styleId="Standard">
    <w:name w:val="Standard"/>
    <w:rsid w:val="002632BF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668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1881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65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113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139139768_456239064?api_access_key=8c1d76f449fceee413" TargetMode="External"/><Relationship Id="rId13" Type="http://schemas.openxmlformats.org/officeDocument/2006/relationships/hyperlink" Target="https://yandex.ru/video/preview/?filmId=1680440776949092059&amp;text=&#1074;&#1080;&#1076;&#1077;&#1086;&#1091;&#1088;&#1086;&#1082;%20&#1088;&#1077;&#1095;&#1100;%20&#1080;%20&#1089;&#1086;&#1079;&#1085;&#1072;&#1085;&#1080;&#1077;%208%20&#1082;&#1083;&#1072;&#1089;&#1089;&amp;text=&#1089;&#1086;&#1079;&#1085;&#1072;&#1085;&#1080;&#1077;%208%20&#1089;&#1077;&#1088;&#1080;&#1103;%20&amp;path=wizard&amp;parent-reqid=1588183488584398-156351020021316740000291-prestable-app-host-sas-web-yp-221&amp;redircnt=1588183499.1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vk.com/video59764401_456239058?api_access_key=aa515ebb02fd53d0e9" TargetMode="External"/><Relationship Id="rId12" Type="http://schemas.openxmlformats.org/officeDocument/2006/relationships/hyperlink" Target="https://onlinetestpad.com/ru/testview/59768-gotovimsya-k-oge-yazykovye-sredstva-vyrazitelnosti-1-variant" TargetMode="External"/><Relationship Id="rId17" Type="http://schemas.openxmlformats.org/officeDocument/2006/relationships/hyperlink" Target="mailto:moiseevaludmila2020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Xw6a_TtEToc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vk.com/video139139768_456239063?api_access_key=2485de9e6a443579d9" TargetMode="External"/><Relationship Id="rId11" Type="http://schemas.openxmlformats.org/officeDocument/2006/relationships/hyperlink" Target="mailto:9211515854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tmagazine.ru/posts/9713-informacionnyy-produkt" TargetMode="External"/><Relationship Id="rId10" Type="http://schemas.openxmlformats.org/officeDocument/2006/relationships/hyperlink" Target="mailto:muzika-v-shkole@yandex.ru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GDOdv-7wlQ" TargetMode="External"/><Relationship Id="rId14" Type="http://schemas.openxmlformats.org/officeDocument/2006/relationships/hyperlink" Target="mailto:9211515854@mai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83</cp:revision>
  <cp:lastPrinted>2020-04-16T16:18:00Z</cp:lastPrinted>
  <dcterms:created xsi:type="dcterms:W3CDTF">2020-04-03T06:30:00Z</dcterms:created>
  <dcterms:modified xsi:type="dcterms:W3CDTF">2020-05-07T14:28:00Z</dcterms:modified>
</cp:coreProperties>
</file>