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412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08.05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1246A" w:rsidRPr="00F1454A" w:rsidTr="003F3E35">
        <w:tc>
          <w:tcPr>
            <w:tcW w:w="10740" w:type="dxa"/>
            <w:gridSpan w:val="3"/>
          </w:tcPr>
          <w:p w:rsidR="0041246A" w:rsidRPr="00D47F83" w:rsidRDefault="0041246A" w:rsidP="0054685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47F83">
              <w:rPr>
                <w:rFonts w:ascii="Times New Roman" w:eastAsia="Times New Roman" w:hAnsi="Times New Roman" w:cs="Times New Roman"/>
                <w:b/>
                <w:color w:val="FF0000"/>
              </w:rPr>
              <w:t>КЛАССНЫЙ ЧАС, ПОСВЯЩЕННЫЙ ПРАЗДНОВАНИЮ 75-ЛЕТИЯ ПОБЕДЫ</w:t>
            </w:r>
          </w:p>
          <w:p w:rsidR="0041246A" w:rsidRDefault="0041246A" w:rsidP="0054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46A" w:rsidRPr="00223037" w:rsidRDefault="0041246A" w:rsidP="0054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037">
              <w:rPr>
                <w:rFonts w:ascii="Times New Roman" w:hAnsi="Times New Roman" w:cs="Times New Roman"/>
                <w:sz w:val="24"/>
                <w:szCs w:val="24"/>
              </w:rPr>
              <w:t>Классный час «К 75-летию разгрома немецко-фашистских войск под Москвой»</w:t>
            </w:r>
          </w:p>
          <w:p w:rsidR="0041246A" w:rsidRPr="00223037" w:rsidRDefault="0041246A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23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https://vk.com/video139139768_456239063?api_access_key=2485de9e6a443579d9</w:t>
              </w:r>
            </w:hyperlink>
          </w:p>
          <w:p w:rsidR="0041246A" w:rsidRDefault="0041246A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46A" w:rsidRDefault="0041246A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 Дню Победы «Дорогами мужества»</w:t>
            </w:r>
          </w:p>
          <w:p w:rsidR="0041246A" w:rsidRPr="00223037" w:rsidRDefault="0041246A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2230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https://vk.com/video59764401_456239058?api_access_key=aa515ebb02fd53d0e9</w:t>
              </w:r>
            </w:hyperlink>
          </w:p>
          <w:p w:rsidR="0041246A" w:rsidRPr="00223037" w:rsidRDefault="0041246A" w:rsidP="005468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46A" w:rsidRPr="00223037" w:rsidRDefault="0041246A" w:rsidP="005468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3037">
              <w:rPr>
                <w:rFonts w:ascii="Times New Roman" w:hAnsi="Times New Roman" w:cs="Times New Roman"/>
                <w:sz w:val="24"/>
                <w:szCs w:val="24"/>
              </w:rPr>
              <w:t xml:space="preserve">Жить (2016 г.) Мультфильм о Великой Отечественной войне </w:t>
            </w:r>
            <w:hyperlink r:id="rId8" w:tgtFrame="_blank" w:history="1">
              <w:r w:rsidRPr="00223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https://vk.com/video139139768_456239064?api_access_key=8c1d76f449fceee413</w:t>
              </w:r>
            </w:hyperlink>
          </w:p>
          <w:p w:rsidR="0041246A" w:rsidRPr="009D7809" w:rsidRDefault="0041246A" w:rsidP="005468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5610" w:rsidRPr="00F1454A" w:rsidTr="00041230">
        <w:tc>
          <w:tcPr>
            <w:tcW w:w="1384" w:type="dxa"/>
            <w:vMerge w:val="restart"/>
          </w:tcPr>
          <w:p w:rsidR="008A5610" w:rsidRPr="00F1454A" w:rsidRDefault="008A5610" w:rsidP="001A7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528" w:type="dxa"/>
          </w:tcPr>
          <w:p w:rsidR="008A5610" w:rsidRDefault="008A5610" w:rsidP="00546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8A5610" w:rsidRDefault="008A5610" w:rsidP="00546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стр.159 №9,11 письменно</w:t>
            </w:r>
          </w:p>
        </w:tc>
        <w:tc>
          <w:tcPr>
            <w:tcW w:w="3828" w:type="dxa"/>
            <w:vMerge w:val="restart"/>
          </w:tcPr>
          <w:p w:rsidR="008A5610" w:rsidRPr="0037308A" w:rsidRDefault="008A5610" w:rsidP="005468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выполняете в своем режиме. Прислать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8A5610" w:rsidRDefault="008A5610" w:rsidP="0054685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E4734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en-US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выполненные задания за неделю </w:t>
            </w:r>
            <w:r w:rsidRPr="009249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 часов 08.05.2020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A5610" w:rsidRDefault="008A5610" w:rsidP="0054685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5610" w:rsidRPr="00F1454A" w:rsidTr="00781F4E">
        <w:tc>
          <w:tcPr>
            <w:tcW w:w="1384" w:type="dxa"/>
            <w:vMerge/>
          </w:tcPr>
          <w:p w:rsidR="008A5610" w:rsidRDefault="008A5610" w:rsidP="001A7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610" w:rsidRDefault="008A5610" w:rsidP="00535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стр. 160 правило прочитать, кратко записать в тетрадь. №2 письменный перевод. С ГДЗ не списывать!!!!! </w:t>
            </w:r>
          </w:p>
        </w:tc>
        <w:tc>
          <w:tcPr>
            <w:tcW w:w="3828" w:type="dxa"/>
            <w:vMerge/>
          </w:tcPr>
          <w:p w:rsidR="008A5610" w:rsidRDefault="008A5610" w:rsidP="00535A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A5610" w:rsidRPr="00F1454A" w:rsidTr="00781F4E">
        <w:tc>
          <w:tcPr>
            <w:tcW w:w="1384" w:type="dxa"/>
            <w:vMerge/>
          </w:tcPr>
          <w:p w:rsidR="008A5610" w:rsidRDefault="008A5610" w:rsidP="001A7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A5610" w:rsidRPr="006A361A" w:rsidRDefault="008A5610" w:rsidP="00535A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162 №3 переписывать весь текст не надо. Номер предложения – временная форма. Выписывать в столбик!</w:t>
            </w:r>
          </w:p>
        </w:tc>
        <w:tc>
          <w:tcPr>
            <w:tcW w:w="3828" w:type="dxa"/>
            <w:vMerge/>
          </w:tcPr>
          <w:p w:rsidR="008A5610" w:rsidRDefault="008A5610" w:rsidP="00535A2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6412" w:rsidRPr="00F1454A" w:rsidTr="00781F4E">
        <w:tc>
          <w:tcPr>
            <w:tcW w:w="1384" w:type="dxa"/>
            <w:vMerge/>
          </w:tcPr>
          <w:p w:rsidR="00606412" w:rsidRDefault="0060641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171ABC" w:rsidRDefault="00171ABC" w:rsidP="00546856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606412" w:rsidRDefault="00606412" w:rsidP="00546856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выполнить задания на сайте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Pr="00926748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>перейдя по ссылке:</w:t>
            </w:r>
          </w:p>
          <w:p w:rsidR="00606412" w:rsidRPr="00606412" w:rsidRDefault="00606412" w:rsidP="00546856">
            <w:pPr>
              <w:pStyle w:val="Standard"/>
              <w:jc w:val="both"/>
              <w:rPr>
                <w:rFonts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606412">
                <w:rPr>
                  <w:rFonts w:cs="Times New Roman"/>
                  <w:color w:val="0000FF"/>
                  <w:sz w:val="20"/>
                  <w:szCs w:val="20"/>
                  <w:u w:val="single"/>
                </w:rPr>
                <w:t>https://edu.skysmart.ru/student/bodubahepa</w:t>
              </w:r>
            </w:hyperlink>
            <w:r w:rsidRPr="00606412">
              <w:rPr>
                <w:rFonts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606412" w:rsidRDefault="00606412" w:rsidP="00546856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606412" w:rsidRDefault="00606412" w:rsidP="00606412">
            <w:pPr>
              <w:pStyle w:val="Standard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Выполнить на сайте, </w:t>
            </w:r>
          </w:p>
          <w:p w:rsidR="00606412" w:rsidRPr="00606412" w:rsidRDefault="00606412" w:rsidP="00606412">
            <w:pPr>
              <w:pStyle w:val="Standard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606412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доступ с 06.05.2020 по 12.05.2020</w:t>
            </w:r>
          </w:p>
        </w:tc>
      </w:tr>
      <w:tr w:rsidR="00587094" w:rsidRPr="00F1454A" w:rsidTr="00781F4E">
        <w:trPr>
          <w:trHeight w:val="256"/>
        </w:trPr>
        <w:tc>
          <w:tcPr>
            <w:tcW w:w="1384" w:type="dxa"/>
          </w:tcPr>
          <w:p w:rsidR="00587094" w:rsidRPr="00F1454A" w:rsidRDefault="00587094" w:rsidP="004E51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587094" w:rsidRPr="004E512F" w:rsidRDefault="00587094" w:rsidP="004E512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Выполните задание (см. ниже)</w:t>
            </w:r>
          </w:p>
        </w:tc>
        <w:tc>
          <w:tcPr>
            <w:tcW w:w="3828" w:type="dxa"/>
          </w:tcPr>
          <w:p w:rsidR="00587094" w:rsidRPr="00905575" w:rsidRDefault="00587094" w:rsidP="00A95EDD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1" w:history="1"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moiseevaludmila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2020@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yandex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587094" w:rsidRPr="00905575" w:rsidRDefault="00587094" w:rsidP="00A95ED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часов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25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.04.2020 года</w:t>
            </w:r>
          </w:p>
        </w:tc>
      </w:tr>
      <w:tr w:rsidR="00587094" w:rsidRPr="00F1454A" w:rsidTr="00781F4E">
        <w:trPr>
          <w:trHeight w:val="633"/>
        </w:trPr>
        <w:tc>
          <w:tcPr>
            <w:tcW w:w="1384" w:type="dxa"/>
          </w:tcPr>
          <w:p w:rsidR="00587094" w:rsidRPr="00F1454A" w:rsidRDefault="0058709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28" w:type="dxa"/>
          </w:tcPr>
          <w:p w:rsidR="00587094" w:rsidRPr="0071065D" w:rsidRDefault="00587094" w:rsidP="0054685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онлайн  - урок в 14.00 на платформе </w:t>
            </w:r>
            <w:r w:rsidRPr="00710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587094" w:rsidRDefault="00587094" w:rsidP="0054685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07.05.2020 (после 15.00)  – придет  ссылка на электронную почту</w:t>
            </w:r>
          </w:p>
          <w:p w:rsidR="00587094" w:rsidRDefault="00587094" w:rsidP="0054685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4B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 на урок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(сделать к уроку)</w:t>
            </w:r>
          </w:p>
          <w:p w:rsidR="00587094" w:rsidRDefault="00587094" w:rsidP="0054685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стр. 52-59</w:t>
            </w:r>
          </w:p>
          <w:p w:rsidR="00587094" w:rsidRPr="002651D5" w:rsidRDefault="00587094" w:rsidP="00A52C1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выучить стихотворение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выбору)</w:t>
            </w:r>
          </w:p>
        </w:tc>
        <w:tc>
          <w:tcPr>
            <w:tcW w:w="3828" w:type="dxa"/>
          </w:tcPr>
          <w:p w:rsidR="00587094" w:rsidRPr="00B96541" w:rsidRDefault="00587094" w:rsidP="00535A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094" w:rsidRPr="00F1454A" w:rsidTr="00781F4E">
        <w:tc>
          <w:tcPr>
            <w:tcW w:w="1384" w:type="dxa"/>
          </w:tcPr>
          <w:p w:rsidR="00587094" w:rsidRDefault="00587094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528" w:type="dxa"/>
          </w:tcPr>
          <w:p w:rsidR="00587094" w:rsidRDefault="00587094" w:rsidP="00546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87094" w:rsidRDefault="00587094" w:rsidP="00546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Pr="00370F77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2071674492835799370&amp;text=видеоурок%20природные%20зоны%20земли%206%20класс&amp;path=wizard&amp;parent-reqid=1588187400233849-1585759526159421641900300-production-app-host-vla-web-yp-113&amp;redircnt=1588187404.1</w:t>
              </w:r>
            </w:hyperlink>
          </w:p>
          <w:p w:rsidR="00587094" w:rsidRDefault="00587094" w:rsidP="0054685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тетрадь дать письменно ответ на вопросы:</w:t>
            </w:r>
          </w:p>
          <w:p w:rsidR="00587094" w:rsidRDefault="00587094" w:rsidP="00993EDB">
            <w:pPr>
              <w:pStyle w:val="a5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Почему на планете существуют различные природные зоны?</w:t>
            </w:r>
          </w:p>
          <w:p w:rsidR="00587094" w:rsidRDefault="00587094" w:rsidP="00993EDB">
            <w:pPr>
              <w:pStyle w:val="a5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3E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Перечислите природные зоны.</w:t>
            </w:r>
          </w:p>
          <w:p w:rsidR="00587094" w:rsidRPr="00993EDB" w:rsidRDefault="00587094" w:rsidP="00993EDB">
            <w:pPr>
              <w:pStyle w:val="a5"/>
              <w:numPr>
                <w:ilvl w:val="0"/>
                <w:numId w:val="23"/>
              </w:numPr>
              <w:ind w:left="459" w:hanging="28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93E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Что такое Пампа, Сельва, Высотная поясность – поясните.</w:t>
            </w:r>
          </w:p>
        </w:tc>
        <w:tc>
          <w:tcPr>
            <w:tcW w:w="3828" w:type="dxa"/>
          </w:tcPr>
          <w:p w:rsidR="00587094" w:rsidRDefault="00587094" w:rsidP="00546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Выполняем задание, фотографируем и отсылаем учителю на почту </w:t>
            </w:r>
            <w:hyperlink r:id="rId13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87094" w:rsidRPr="00993EDB" w:rsidRDefault="00587094" w:rsidP="0054685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3ED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93ED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12 часов 11.05.20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20 года</w:t>
            </w:r>
          </w:p>
        </w:tc>
      </w:tr>
      <w:tr w:rsidR="00587094" w:rsidRPr="00F1454A" w:rsidTr="00781F4E">
        <w:tc>
          <w:tcPr>
            <w:tcW w:w="1384" w:type="dxa"/>
          </w:tcPr>
          <w:p w:rsidR="00587094" w:rsidRDefault="00587094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28" w:type="dxa"/>
          </w:tcPr>
          <w:p w:rsidR="00587094" w:rsidRDefault="00587094" w:rsidP="0054685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Повторение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587094" w:rsidRPr="008D326D" w:rsidRDefault="00587094" w:rsidP="0054685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чебник ФК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параграфы 1-3</w:t>
            </w:r>
          </w:p>
          <w:p w:rsidR="00587094" w:rsidRPr="008D326D" w:rsidRDefault="00587094" w:rsidP="0054685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теста (</w:t>
            </w:r>
            <w:r w:rsidRPr="00487C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см. ниже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87094" w:rsidRDefault="00587094" w:rsidP="0054685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Формат ответа: </w:t>
            </w:r>
          </w:p>
          <w:p w:rsidR="00587094" w:rsidRPr="00474B8B" w:rsidRDefault="00587094" w:rsidP="0054685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587094" w:rsidRPr="00474B8B" w:rsidRDefault="00587094" w:rsidP="0054685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74B8B">
              <w:rPr>
                <w:sz w:val="20"/>
                <w:szCs w:val="20"/>
              </w:rPr>
              <w:t>2-</w:t>
            </w:r>
            <w:r>
              <w:rPr>
                <w:sz w:val="20"/>
                <w:szCs w:val="20"/>
                <w:lang w:val="en-US"/>
              </w:rPr>
              <w:t>A</w:t>
            </w:r>
          </w:p>
          <w:p w:rsidR="00587094" w:rsidRPr="00474B8B" w:rsidRDefault="00587094" w:rsidP="0054685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74B8B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  <w:lang w:val="en-US"/>
              </w:rPr>
              <w:t>A</w:t>
            </w:r>
            <w:r w:rsidRPr="00474B8B">
              <w:rPr>
                <w:sz w:val="20"/>
                <w:szCs w:val="20"/>
              </w:rPr>
              <w:t>….</w:t>
            </w:r>
          </w:p>
          <w:p w:rsidR="00587094" w:rsidRDefault="00587094" w:rsidP="0054685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87094" w:rsidRDefault="00587094" w:rsidP="0054685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зарядки </w:t>
            </w:r>
            <w:hyperlink r:id="rId14" w:history="1">
              <w:r w:rsidRPr="00FC223A">
                <w:rPr>
                  <w:rStyle w:val="a6"/>
                  <w:sz w:val="20"/>
                  <w:szCs w:val="20"/>
                </w:rPr>
                <w:t>https://www.youtube.com/watch?v=Agcc8O4vfPE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587094" w:rsidRPr="008D326D" w:rsidRDefault="00587094" w:rsidP="0054685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87094" w:rsidRDefault="00587094" w:rsidP="0054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родителем,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587094" w:rsidRDefault="00587094" w:rsidP="005468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6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0</w:t>
            </w:r>
            <w:r w:rsidRPr="00E74C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.05.2020 года</w:t>
            </w:r>
          </w:p>
          <w:p w:rsidR="00587094" w:rsidRDefault="00587094" w:rsidP="0054685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</w:p>
    <w:p w:rsidR="00587094" w:rsidRDefault="00587094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C84880" w:rsidRDefault="00C84880" w:rsidP="00C84880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ФИЗИЧЕСКАЯ КУЛЬТУРА</w:t>
      </w:r>
    </w:p>
    <w:p w:rsidR="00C84880" w:rsidRPr="00E12843" w:rsidRDefault="00C84880" w:rsidP="00C8488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ТЕСТ</w:t>
      </w:r>
    </w:p>
    <w:p w:rsidR="00C84880" w:rsidRPr="00E12843" w:rsidRDefault="00C84880" w:rsidP="00C8488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первых известных нам Олимпийских играх, состоявшихся в 776г. до нашей эры, атлеты состязались в беге на дистанции, равной:</w:t>
      </w:r>
    </w:p>
    <w:p w:rsidR="00C84880" w:rsidRPr="00E12843" w:rsidRDefault="00C84880" w:rsidP="00C84880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одному стадию  </w:t>
      </w:r>
    </w:p>
    <w:p w:rsidR="00C84880" w:rsidRPr="00E12843" w:rsidRDefault="00C84880" w:rsidP="00C84880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двойной длине стадиона  </w:t>
      </w:r>
    </w:p>
    <w:p w:rsidR="00C84880" w:rsidRPr="00E12843" w:rsidRDefault="00C84880" w:rsidP="00C84880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200м </w:t>
      </w:r>
    </w:p>
    <w:p w:rsidR="00C84880" w:rsidRPr="00E12843" w:rsidRDefault="00C84880" w:rsidP="00C84880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во время тех Игр атлеты состязались в борьбе и метаниях, а не в беге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2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Термин "Олимпиада" в Древней Греции означал:</w:t>
      </w:r>
    </w:p>
    <w:p w:rsidR="00C84880" w:rsidRPr="00E12843" w:rsidRDefault="00C84880" w:rsidP="00C84880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четырехлетний период между Олимпийскими играми </w:t>
      </w:r>
    </w:p>
    <w:p w:rsidR="00C84880" w:rsidRPr="00E12843" w:rsidRDefault="00C84880" w:rsidP="00C84880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первый год четырехлетия, наступление которого празднуют Олимпийские игры  </w:t>
      </w:r>
    </w:p>
    <w:p w:rsidR="00C84880" w:rsidRPr="00E12843" w:rsidRDefault="00C84880" w:rsidP="00C84880">
      <w:pPr>
        <w:numPr>
          <w:ilvl w:val="0"/>
          <w:numId w:val="19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соревнования, проводимые во время Олимпийских игр.</w:t>
      </w:r>
    </w:p>
    <w:p w:rsidR="00C84880" w:rsidRPr="00E12843" w:rsidRDefault="00C84880" w:rsidP="00C84880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3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Кто имел право принимать участие в древнегреческих Олимпийских играх</w:t>
      </w:r>
    </w:p>
    <w:p w:rsidR="00C84880" w:rsidRPr="00E12843" w:rsidRDefault="00C84880" w:rsidP="00C84880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только свободные греки мужчины </w:t>
      </w:r>
    </w:p>
    <w:p w:rsidR="00C84880" w:rsidRPr="00E12843" w:rsidRDefault="00C84880" w:rsidP="00C84880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греки мужчины и женщины  </w:t>
      </w:r>
    </w:p>
    <w:p w:rsidR="00C84880" w:rsidRPr="00E12843" w:rsidRDefault="00C84880" w:rsidP="00C84880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только греки мужчины </w:t>
      </w:r>
    </w:p>
    <w:p w:rsidR="00C84880" w:rsidRPr="00E12843" w:rsidRDefault="00C84880" w:rsidP="00C84880">
      <w:pPr>
        <w:numPr>
          <w:ilvl w:val="0"/>
          <w:numId w:val="20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все желающие</w:t>
      </w:r>
    </w:p>
    <w:p w:rsidR="00C84880" w:rsidRPr="00E12843" w:rsidRDefault="00C84880" w:rsidP="00C84880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4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Факел олимпийского огня современных игр зажигается</w:t>
      </w:r>
    </w:p>
    <w:p w:rsidR="00C84880" w:rsidRPr="00E12843" w:rsidRDefault="00C84880" w:rsidP="00C84880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 xml:space="preserve">в Спарте </w:t>
      </w:r>
    </w:p>
    <w:p w:rsidR="00C84880" w:rsidRPr="00E12843" w:rsidRDefault="00C84880" w:rsidP="00C84880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у горы Олимп</w:t>
      </w:r>
    </w:p>
    <w:p w:rsidR="00C84880" w:rsidRPr="00E12843" w:rsidRDefault="00C84880" w:rsidP="00C84880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 Олимпии</w:t>
      </w:r>
    </w:p>
    <w:p w:rsidR="00C84880" w:rsidRPr="00E12843" w:rsidRDefault="00C84880" w:rsidP="00C84880">
      <w:pPr>
        <w:numPr>
          <w:ilvl w:val="0"/>
          <w:numId w:val="21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в Афинах</w:t>
      </w:r>
    </w:p>
    <w:p w:rsidR="00C84880" w:rsidRPr="00E12843" w:rsidRDefault="00C84880" w:rsidP="00C84880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5 </w:t>
      </w:r>
      <w:r w:rsidRPr="00E12843">
        <w:rPr>
          <w:rFonts w:ascii="Times New Roman" w:eastAsia="Calibri" w:hAnsi="Times New Roman" w:cs="Times New Roman"/>
          <w:b/>
          <w:bCs/>
          <w:i/>
          <w:iCs/>
          <w:lang w:eastAsia="en-US"/>
        </w:rPr>
        <w:t>Олимпийский девиз, выражающий устремления олимпийского движения, звучит так:</w:t>
      </w:r>
    </w:p>
    <w:p w:rsidR="00C84880" w:rsidRPr="00E12843" w:rsidRDefault="00C84880" w:rsidP="00C84880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"Быстрее, выше, сильнее";</w:t>
      </w:r>
    </w:p>
    <w:p w:rsidR="00C84880" w:rsidRPr="00E12843" w:rsidRDefault="00C84880" w:rsidP="00C84880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"Главное не победа, а участие"; </w:t>
      </w:r>
    </w:p>
    <w:p w:rsidR="00C84880" w:rsidRPr="00E12843" w:rsidRDefault="00C84880" w:rsidP="00C84880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"О спорт - ты мир"; </w:t>
      </w:r>
    </w:p>
    <w:p w:rsidR="00C84880" w:rsidRPr="00E12843" w:rsidRDefault="00C84880" w:rsidP="00C84880">
      <w:pPr>
        <w:numPr>
          <w:ilvl w:val="0"/>
          <w:numId w:val="22"/>
        </w:numPr>
        <w:spacing w:after="0" w:line="259" w:lineRule="auto"/>
        <w:contextualSpacing/>
        <w:rPr>
          <w:rFonts w:ascii="Times New Roman" w:eastAsia="Calibri" w:hAnsi="Times New Roman" w:cs="Times New Roman"/>
          <w:lang w:eastAsia="en-US"/>
        </w:rPr>
      </w:pPr>
      <w:r w:rsidRPr="00E12843">
        <w:rPr>
          <w:rFonts w:ascii="Times New Roman" w:eastAsia="Calibri" w:hAnsi="Times New Roman" w:cs="Times New Roman"/>
          <w:lang w:eastAsia="en-US"/>
        </w:rPr>
        <w:t>"Ум, честь и слава".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6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Что не включают в утреннюю гигиеническую гимнастику?</w:t>
      </w:r>
    </w:p>
    <w:p w:rsidR="00C84880" w:rsidRPr="00E12843" w:rsidRDefault="00C84880" w:rsidP="00C84880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Ходьбу  </w:t>
      </w:r>
    </w:p>
    <w:p w:rsidR="00C84880" w:rsidRPr="00E12843" w:rsidRDefault="00C84880" w:rsidP="00C84880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Наклоны  </w:t>
      </w:r>
    </w:p>
    <w:p w:rsidR="00C84880" w:rsidRPr="00E12843" w:rsidRDefault="00C84880" w:rsidP="00C84880">
      <w:pPr>
        <w:numPr>
          <w:ilvl w:val="0"/>
          <w:numId w:val="10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Бег на длинную дистанцию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7 Главной причиной нарушения осанки является:</w:t>
      </w:r>
    </w:p>
    <w:p w:rsidR="00C84880" w:rsidRPr="00E12843" w:rsidRDefault="00C84880" w:rsidP="00C84880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привычка к определенным позам; </w:t>
      </w:r>
    </w:p>
    <w:p w:rsidR="00C84880" w:rsidRPr="00E12843" w:rsidRDefault="00C84880" w:rsidP="00C84880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слабость мышц; </w:t>
      </w:r>
    </w:p>
    <w:p w:rsidR="00C84880" w:rsidRPr="00E12843" w:rsidRDefault="00C84880" w:rsidP="00C84880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отсутствие движений во время школьных уроков  </w:t>
      </w:r>
    </w:p>
    <w:p w:rsidR="00C84880" w:rsidRPr="00E12843" w:rsidRDefault="00C84880" w:rsidP="00C84880">
      <w:pPr>
        <w:numPr>
          <w:ilvl w:val="0"/>
          <w:numId w:val="11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ношение сумки, портфеля на одном плече.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</w:t>
      </w:r>
      <w:r w:rsidRPr="00E1284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8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Утренняя гимнастика - это...:</w:t>
      </w:r>
    </w:p>
    <w:p w:rsidR="00C84880" w:rsidRPr="00E12843" w:rsidRDefault="00C84880" w:rsidP="00C84880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Важный элемент двигательного режима, где сосредоточен комплекс физических упражнений.</w:t>
      </w:r>
    </w:p>
    <w:p w:rsidR="00C84880" w:rsidRPr="00E12843" w:rsidRDefault="00C84880" w:rsidP="00C84880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Метод быстрого просыпания  </w:t>
      </w:r>
    </w:p>
    <w:p w:rsidR="00C84880" w:rsidRPr="00E12843" w:rsidRDefault="00C84880" w:rsidP="00C84880">
      <w:pPr>
        <w:numPr>
          <w:ilvl w:val="0"/>
          <w:numId w:val="12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Один из методов похудания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Вопрос № 9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И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змерить длину тела можно с помощью:</w:t>
      </w:r>
    </w:p>
    <w:p w:rsidR="00C84880" w:rsidRPr="00E12843" w:rsidRDefault="00C84880" w:rsidP="00C84880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секундомера </w:t>
      </w:r>
    </w:p>
    <w:p w:rsidR="00C84880" w:rsidRPr="00E12843" w:rsidRDefault="00C84880" w:rsidP="00C84880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ростомера </w:t>
      </w:r>
    </w:p>
    <w:p w:rsidR="00C84880" w:rsidRPr="00E12843" w:rsidRDefault="00C84880" w:rsidP="00C84880">
      <w:pPr>
        <w:numPr>
          <w:ilvl w:val="0"/>
          <w:numId w:val="13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динамометра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10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С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какой целью планируют режим дня:</w:t>
      </w:r>
    </w:p>
    <w:p w:rsidR="00C84880" w:rsidRPr="00E12843" w:rsidRDefault="00C84880" w:rsidP="00C84880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с целью организации рационального режима питания </w:t>
      </w:r>
    </w:p>
    <w:p w:rsidR="00C84880" w:rsidRPr="00E12843" w:rsidRDefault="00C84880" w:rsidP="00C84880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 целью поддержания высокого уровня работоспособности организма;</w:t>
      </w:r>
    </w:p>
    <w:p w:rsidR="00C84880" w:rsidRPr="00E12843" w:rsidRDefault="00C84880" w:rsidP="00C84880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lastRenderedPageBreak/>
        <w:t>с целью четкой организации текущих дел, их выполнения в установленные сроки; </w:t>
      </w:r>
    </w:p>
    <w:p w:rsidR="00C84880" w:rsidRPr="00E12843" w:rsidRDefault="00C84880" w:rsidP="00C84880">
      <w:pPr>
        <w:numPr>
          <w:ilvl w:val="0"/>
          <w:numId w:val="14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 целью высвобождения времени на отдых и снятие нервных напряжений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11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Г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де зажигается факел олимпийского огня?</w:t>
      </w:r>
    </w:p>
    <w:p w:rsidR="00C84880" w:rsidRPr="00E12843" w:rsidRDefault="00C84880" w:rsidP="00C84880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на олимпийском стадионе в Афинах </w:t>
      </w:r>
    </w:p>
    <w:p w:rsidR="00C84880" w:rsidRPr="00E12843" w:rsidRDefault="00C84880" w:rsidP="00C84880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 олимпийском стадионе в Риме  </w:t>
      </w:r>
    </w:p>
    <w:p w:rsidR="00C84880" w:rsidRPr="00E12843" w:rsidRDefault="00C84880" w:rsidP="00C84880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на стадионе города-организатора Игр </w:t>
      </w:r>
    </w:p>
    <w:p w:rsidR="00C84880" w:rsidRPr="00E12843" w:rsidRDefault="00C84880" w:rsidP="00C84880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 олимпийском стадионе в Риме. </w:t>
      </w:r>
    </w:p>
    <w:p w:rsidR="00C84880" w:rsidRPr="00E12843" w:rsidRDefault="00C84880" w:rsidP="00C84880">
      <w:pPr>
        <w:numPr>
          <w:ilvl w:val="0"/>
          <w:numId w:val="15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 развалин храма Геры в Олимпии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</w:rPr>
      </w:pPr>
      <w:r w:rsidRPr="00E12843">
        <w:rPr>
          <w:rFonts w:ascii="Times New Roman" w:eastAsia="Times New Roman" w:hAnsi="Times New Roman" w:cs="Times New Roman"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12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К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ак правильно организовать занятие, чтобы избежать травмы при самостоятельных занятиях физическими упражнениями?</w:t>
      </w:r>
    </w:p>
    <w:p w:rsidR="00C84880" w:rsidRPr="00E12843" w:rsidRDefault="00C84880" w:rsidP="00C84880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найти подходящее место и напарника; </w:t>
      </w:r>
    </w:p>
    <w:p w:rsidR="00C84880" w:rsidRPr="00E12843" w:rsidRDefault="00C84880" w:rsidP="00C84880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учитывать точность, направление, амплитуду того или иного движения;</w:t>
      </w:r>
    </w:p>
    <w:p w:rsidR="00C84880" w:rsidRPr="00E12843" w:rsidRDefault="00C84880" w:rsidP="00C84880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проверить инвентарь, соответствие одежды, учитывать уровень физической и технической подготовки, места и время проведения занятий.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b/>
          <w:bCs/>
          <w:i/>
          <w:iCs/>
        </w:rPr>
        <w:t>Вопрос № 13   Главная опора человека при движении:</w:t>
      </w:r>
    </w:p>
    <w:p w:rsidR="00C84880" w:rsidRPr="00E12843" w:rsidRDefault="00C84880" w:rsidP="00C84880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мышцы  </w:t>
      </w:r>
    </w:p>
    <w:p w:rsidR="00C84880" w:rsidRPr="00E12843" w:rsidRDefault="00C84880" w:rsidP="00C84880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 xml:space="preserve">внутренние органы </w:t>
      </w:r>
    </w:p>
    <w:p w:rsidR="00C84880" w:rsidRPr="00E12843" w:rsidRDefault="00C84880" w:rsidP="00C84880">
      <w:pPr>
        <w:numPr>
          <w:ilvl w:val="0"/>
          <w:numId w:val="17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скелет</w:t>
      </w: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C84880" w:rsidRPr="00E12843" w:rsidRDefault="00C84880" w:rsidP="00C84880">
      <w:pPr>
        <w:spacing w:after="0" w:line="259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E12843">
        <w:rPr>
          <w:rFonts w:ascii="Times New Roman" w:eastAsia="Times New Roman" w:hAnsi="Times New Roman" w:cs="Times New Roman"/>
          <w:i/>
          <w:iCs/>
        </w:rPr>
        <w:t xml:space="preserve"> </w:t>
      </w:r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Вопрос № </w:t>
      </w:r>
      <w:proofErr w:type="gramStart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>14</w:t>
      </w:r>
      <w:proofErr w:type="gramEnd"/>
      <w:r w:rsidRPr="00E12843">
        <w:rPr>
          <w:rFonts w:ascii="Times New Roman" w:eastAsia="Times New Roman" w:hAnsi="Times New Roman" w:cs="Times New Roman"/>
          <w:b/>
          <w:bCs/>
          <w:i/>
          <w:iCs/>
        </w:rPr>
        <w:t xml:space="preserve"> Что такое физическое развитие?</w:t>
      </w:r>
    </w:p>
    <w:p w:rsidR="00C84880" w:rsidRPr="00E12843" w:rsidRDefault="00C84880" w:rsidP="00C84880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Уровень, антропометрических показателей (рост, вес, окружность грудной клетки, состояние осанки, жизненная емкость легких и т.д.) </w:t>
      </w:r>
    </w:p>
    <w:p w:rsidR="00C84880" w:rsidRPr="00E12843" w:rsidRDefault="00C84880" w:rsidP="00C84880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Мышцы, которыми человек может управлять  </w:t>
      </w:r>
    </w:p>
    <w:p w:rsidR="00C84880" w:rsidRPr="00E12843" w:rsidRDefault="00C84880" w:rsidP="00C84880">
      <w:pPr>
        <w:numPr>
          <w:ilvl w:val="0"/>
          <w:numId w:val="18"/>
        </w:numPr>
        <w:spacing w:after="0" w:line="259" w:lineRule="auto"/>
        <w:contextualSpacing/>
        <w:rPr>
          <w:rFonts w:ascii="Times New Roman" w:eastAsia="Times New Roman" w:hAnsi="Times New Roman" w:cs="Times New Roman"/>
        </w:rPr>
      </w:pPr>
      <w:r w:rsidRPr="00E12843">
        <w:rPr>
          <w:rFonts w:ascii="Times New Roman" w:eastAsia="Times New Roman" w:hAnsi="Times New Roman" w:cs="Times New Roman"/>
        </w:rPr>
        <w:t>Физические качества (выносливость, ловкость, быстрота, сила, гибкость)</w:t>
      </w:r>
    </w:p>
    <w:p w:rsidR="00C84880" w:rsidRDefault="00C84880" w:rsidP="00C84880">
      <w:pPr>
        <w:rPr>
          <w:rFonts w:ascii="Times New Roman" w:eastAsia="Calibri" w:hAnsi="Times New Roman" w:cs="Times New Roman"/>
          <w:b/>
          <w:lang w:eastAsia="en-US"/>
        </w:rPr>
      </w:pPr>
    </w:p>
    <w:p w:rsidR="00587094" w:rsidRDefault="00587094" w:rsidP="00C84880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МАТЕМАТИКА</w:t>
      </w:r>
    </w:p>
    <w:p w:rsidR="00587094" w:rsidRDefault="00587094" w:rsidP="00C84880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14025BC4" wp14:editId="691DBA4D">
            <wp:extent cx="4508389" cy="41048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29625" t="16322" r="28461" b="15832"/>
                    <a:stretch/>
                  </pic:blipFill>
                  <pic:spPr bwMode="auto">
                    <a:xfrm>
                      <a:off x="0" y="0"/>
                      <a:ext cx="4512906" cy="4108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0128" w:rsidRDefault="00B30128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B30128" w:rsidSect="00D1493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B0AAD"/>
    <w:multiLevelType w:val="hybridMultilevel"/>
    <w:tmpl w:val="9730A302"/>
    <w:lvl w:ilvl="0" w:tplc="0FC2FAE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14B66"/>
    <w:multiLevelType w:val="hybridMultilevel"/>
    <w:tmpl w:val="38BA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4"/>
  </w:num>
  <w:num w:numId="10">
    <w:abstractNumId w:val="7"/>
  </w:num>
  <w:num w:numId="11">
    <w:abstractNumId w:val="17"/>
  </w:num>
  <w:num w:numId="12">
    <w:abstractNumId w:val="8"/>
  </w:num>
  <w:num w:numId="13">
    <w:abstractNumId w:val="20"/>
  </w:num>
  <w:num w:numId="14">
    <w:abstractNumId w:val="12"/>
  </w:num>
  <w:num w:numId="15">
    <w:abstractNumId w:val="9"/>
  </w:num>
  <w:num w:numId="16">
    <w:abstractNumId w:val="15"/>
  </w:num>
  <w:num w:numId="17">
    <w:abstractNumId w:val="1"/>
  </w:num>
  <w:num w:numId="18">
    <w:abstractNumId w:val="16"/>
  </w:num>
  <w:num w:numId="19">
    <w:abstractNumId w:val="18"/>
  </w:num>
  <w:num w:numId="20">
    <w:abstractNumId w:val="6"/>
  </w:num>
  <w:num w:numId="21">
    <w:abstractNumId w:val="19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70163"/>
    <w:rsid w:val="00077F25"/>
    <w:rsid w:val="0008525C"/>
    <w:rsid w:val="000A1590"/>
    <w:rsid w:val="000D71D4"/>
    <w:rsid w:val="000E42DF"/>
    <w:rsid w:val="00125CD3"/>
    <w:rsid w:val="00134214"/>
    <w:rsid w:val="00171ABC"/>
    <w:rsid w:val="00183B3B"/>
    <w:rsid w:val="0019469F"/>
    <w:rsid w:val="001A789B"/>
    <w:rsid w:val="001F6F01"/>
    <w:rsid w:val="00226EC5"/>
    <w:rsid w:val="0023161B"/>
    <w:rsid w:val="002403F0"/>
    <w:rsid w:val="00275250"/>
    <w:rsid w:val="00276A7D"/>
    <w:rsid w:val="002775A4"/>
    <w:rsid w:val="002860C1"/>
    <w:rsid w:val="00293D91"/>
    <w:rsid w:val="002D310F"/>
    <w:rsid w:val="002F7FB2"/>
    <w:rsid w:val="00316790"/>
    <w:rsid w:val="00350C33"/>
    <w:rsid w:val="0037308A"/>
    <w:rsid w:val="00376829"/>
    <w:rsid w:val="003A690F"/>
    <w:rsid w:val="003C33ED"/>
    <w:rsid w:val="003E6AC2"/>
    <w:rsid w:val="004054CD"/>
    <w:rsid w:val="0041246A"/>
    <w:rsid w:val="00417004"/>
    <w:rsid w:val="004245BB"/>
    <w:rsid w:val="0043413A"/>
    <w:rsid w:val="00440B19"/>
    <w:rsid w:val="0046251F"/>
    <w:rsid w:val="00465789"/>
    <w:rsid w:val="00494C0E"/>
    <w:rsid w:val="004A1CA9"/>
    <w:rsid w:val="004D1161"/>
    <w:rsid w:val="004E512F"/>
    <w:rsid w:val="004E7D85"/>
    <w:rsid w:val="00512AEA"/>
    <w:rsid w:val="005251FD"/>
    <w:rsid w:val="0054675A"/>
    <w:rsid w:val="005727AB"/>
    <w:rsid w:val="00587094"/>
    <w:rsid w:val="00590415"/>
    <w:rsid w:val="005969BA"/>
    <w:rsid w:val="00597C0A"/>
    <w:rsid w:val="005A0E50"/>
    <w:rsid w:val="00606412"/>
    <w:rsid w:val="00614F97"/>
    <w:rsid w:val="00621037"/>
    <w:rsid w:val="006803D6"/>
    <w:rsid w:val="0069132D"/>
    <w:rsid w:val="006A5F3D"/>
    <w:rsid w:val="006B2F72"/>
    <w:rsid w:val="006B7F52"/>
    <w:rsid w:val="00720F7F"/>
    <w:rsid w:val="00781F4E"/>
    <w:rsid w:val="007832AF"/>
    <w:rsid w:val="007B78DB"/>
    <w:rsid w:val="0080261F"/>
    <w:rsid w:val="0081259B"/>
    <w:rsid w:val="00826BBF"/>
    <w:rsid w:val="00840B63"/>
    <w:rsid w:val="0084474E"/>
    <w:rsid w:val="008663B7"/>
    <w:rsid w:val="008A5610"/>
    <w:rsid w:val="008E5D92"/>
    <w:rsid w:val="008F396B"/>
    <w:rsid w:val="008F41E2"/>
    <w:rsid w:val="00925639"/>
    <w:rsid w:val="00952B8D"/>
    <w:rsid w:val="009754B5"/>
    <w:rsid w:val="00993EDB"/>
    <w:rsid w:val="009F76F4"/>
    <w:rsid w:val="00A04B07"/>
    <w:rsid w:val="00A174C1"/>
    <w:rsid w:val="00A432CD"/>
    <w:rsid w:val="00A45AF3"/>
    <w:rsid w:val="00A52C14"/>
    <w:rsid w:val="00A547BB"/>
    <w:rsid w:val="00AB26D0"/>
    <w:rsid w:val="00AE3915"/>
    <w:rsid w:val="00B30128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3E76"/>
    <w:rsid w:val="00C74843"/>
    <w:rsid w:val="00C82592"/>
    <w:rsid w:val="00C84880"/>
    <w:rsid w:val="00D01150"/>
    <w:rsid w:val="00D124E6"/>
    <w:rsid w:val="00D14935"/>
    <w:rsid w:val="00D26ADE"/>
    <w:rsid w:val="00D715BD"/>
    <w:rsid w:val="00DE39D7"/>
    <w:rsid w:val="00DE663A"/>
    <w:rsid w:val="00E03572"/>
    <w:rsid w:val="00E3638C"/>
    <w:rsid w:val="00E63341"/>
    <w:rsid w:val="00E6636C"/>
    <w:rsid w:val="00E9604B"/>
    <w:rsid w:val="00EB64C8"/>
    <w:rsid w:val="00EE6DF0"/>
    <w:rsid w:val="00EF5323"/>
    <w:rsid w:val="00F0275B"/>
    <w:rsid w:val="00F1454A"/>
    <w:rsid w:val="00FB20C4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4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4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A56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3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30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90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139139768_456239064?api_access_key=8c1d76f449fceee413" TargetMode="External"/><Relationship Id="rId13" Type="http://schemas.openxmlformats.org/officeDocument/2006/relationships/hyperlink" Target="mailto:9211515854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59764401_456239058?api_access_key=aa515ebb02fd53d0e9" TargetMode="External"/><Relationship Id="rId12" Type="http://schemas.openxmlformats.org/officeDocument/2006/relationships/hyperlink" Target="https://yandex.ru/video/preview/?filmId=2071674492835799370&amp;text=&#1074;&#1080;&#1076;&#1077;&#1086;&#1091;&#1088;&#1086;&#1082;%20&#1087;&#1088;&#1080;&#1088;&#1086;&#1076;&#1085;&#1099;&#1077;%20&#1079;&#1086;&#1085;&#1099;%20&#1079;&#1077;&#1084;&#1083;&#1080;%206%20&#1082;&#1083;&#1072;&#1089;&#1089;&amp;path=wizard&amp;parent-reqid=1588187400233849-1585759526159421641900300-production-app-host-vla-web-yp-113&amp;redircnt=1588187404.1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sv-murato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139139768_456239063?api_access_key=2485de9e6a443579d9" TargetMode="Externa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18819606" TargetMode="External"/><Relationship Id="rId10" Type="http://schemas.openxmlformats.org/officeDocument/2006/relationships/hyperlink" Target="https://edu.skysmart.ru/student/bodubahep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https://www.youtube.com/watch?v=Agcc8O4vf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63</cp:revision>
  <cp:lastPrinted>2020-04-16T16:12:00Z</cp:lastPrinted>
  <dcterms:created xsi:type="dcterms:W3CDTF">2020-04-05T16:22:00Z</dcterms:created>
  <dcterms:modified xsi:type="dcterms:W3CDTF">2020-05-07T11:16:00Z</dcterms:modified>
</cp:coreProperties>
</file>