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E1D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08.05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6403"/>
        <w:gridCol w:w="2835"/>
      </w:tblGrid>
      <w:tr w:rsidR="006A5F3D" w:rsidRPr="00A81E64" w:rsidTr="00553772">
        <w:tc>
          <w:tcPr>
            <w:tcW w:w="1502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03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290364" w:rsidRPr="00A81E64" w:rsidTr="00CB2199">
        <w:tc>
          <w:tcPr>
            <w:tcW w:w="10740" w:type="dxa"/>
            <w:gridSpan w:val="3"/>
          </w:tcPr>
          <w:p w:rsidR="00290364" w:rsidRPr="000246CA" w:rsidRDefault="00290364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7DA" w:rsidRPr="00A81E64" w:rsidTr="00A5012B">
        <w:tc>
          <w:tcPr>
            <w:tcW w:w="10740" w:type="dxa"/>
            <w:gridSpan w:val="3"/>
          </w:tcPr>
          <w:p w:rsidR="000C67DA" w:rsidRPr="00D47F83" w:rsidRDefault="000C67DA" w:rsidP="00A501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47F83">
              <w:rPr>
                <w:rFonts w:ascii="Times New Roman" w:eastAsia="Times New Roman" w:hAnsi="Times New Roman" w:cs="Times New Roman"/>
                <w:b/>
                <w:color w:val="FF0000"/>
              </w:rPr>
              <w:t>КЛАССНЫЙ ЧАС, ПОСВЯЩЕННЫЙ ПРАЗДНОВАНИЮ 75-ЛЕТИЯ ПОБЕДЫ</w:t>
            </w:r>
          </w:p>
          <w:p w:rsidR="000C67DA" w:rsidRDefault="000C67DA" w:rsidP="00A5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7DA" w:rsidRPr="00223037" w:rsidRDefault="000C67DA" w:rsidP="00A5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>Классный час «К 75-летию разгрома немецко-фашистских войск под Москвой»</w:t>
            </w:r>
          </w:p>
          <w:p w:rsidR="000C67DA" w:rsidRPr="00223037" w:rsidRDefault="000C67DA" w:rsidP="00A5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https://vk.com/video139139768_456239063?api_access_key=2485de9e6a443579d9</w:t>
              </w:r>
            </w:hyperlink>
          </w:p>
          <w:p w:rsidR="000C67DA" w:rsidRDefault="000C67DA" w:rsidP="00A5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7DA" w:rsidRDefault="000C67DA" w:rsidP="00A5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 Дню Победы «Дорогами мужества»</w:t>
            </w:r>
          </w:p>
          <w:p w:rsidR="000C67DA" w:rsidRPr="00223037" w:rsidRDefault="000C67DA" w:rsidP="00A5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23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https://vk.com/video59764401_456239058?api_access_key=aa515ebb02fd53d0e9</w:t>
              </w:r>
            </w:hyperlink>
          </w:p>
          <w:p w:rsidR="000C67DA" w:rsidRPr="00223037" w:rsidRDefault="000C67DA" w:rsidP="00A5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7DA" w:rsidRPr="00223037" w:rsidRDefault="000C67DA" w:rsidP="00A501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 xml:space="preserve">Жить (2016 г.) Мультфильм о Великой Отечественной войне </w:t>
            </w:r>
            <w:hyperlink r:id="rId8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https://vk.com/video139139768_456239064?api_access_key=8c1d76f449fceee413</w:t>
              </w:r>
            </w:hyperlink>
          </w:p>
          <w:p w:rsidR="000C67DA" w:rsidRPr="009D7809" w:rsidRDefault="000C67DA" w:rsidP="00A501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67DA" w:rsidRPr="00A81E64" w:rsidTr="00553772">
        <w:tc>
          <w:tcPr>
            <w:tcW w:w="1502" w:type="dxa"/>
          </w:tcPr>
          <w:p w:rsidR="000C67DA" w:rsidRPr="000246CA" w:rsidRDefault="000C67D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403" w:type="dxa"/>
          </w:tcPr>
          <w:p w:rsidR="000C67DA" w:rsidRPr="0071065D" w:rsidRDefault="000C67DA" w:rsidP="00A5012B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онлайн  - урок в 14.00 на платформе </w:t>
            </w: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0C67DA" w:rsidRDefault="000C67DA" w:rsidP="00A5012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07.05.2020 (после 15.00)  – придет  ссылка на электронную почту</w:t>
            </w:r>
          </w:p>
          <w:p w:rsidR="000C67DA" w:rsidRDefault="000C67DA" w:rsidP="00A5012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на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(сделать к уроку)</w:t>
            </w:r>
          </w:p>
          <w:p w:rsidR="000C67DA" w:rsidRPr="002651D5" w:rsidRDefault="000C67DA" w:rsidP="00A5012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стихотворение о войне</w:t>
            </w:r>
          </w:p>
        </w:tc>
        <w:tc>
          <w:tcPr>
            <w:tcW w:w="2835" w:type="dxa"/>
          </w:tcPr>
          <w:p w:rsidR="000C67DA" w:rsidRPr="00553772" w:rsidRDefault="000C67DA" w:rsidP="001D6E87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E32" w:rsidRPr="00A81E64" w:rsidTr="00553772">
        <w:tc>
          <w:tcPr>
            <w:tcW w:w="1502" w:type="dxa"/>
          </w:tcPr>
          <w:p w:rsidR="000F1E32" w:rsidRPr="000246CA" w:rsidRDefault="000F1E3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6403" w:type="dxa"/>
          </w:tcPr>
          <w:p w:rsidR="000F1E32" w:rsidRPr="000F1E32" w:rsidRDefault="000F1E32" w:rsidP="00A501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E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0F1E3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«Разработка рекламного проспекта по продвижению продукта»</w:t>
            </w:r>
          </w:p>
          <w:p w:rsidR="000F1E32" w:rsidRPr="00F52B4C" w:rsidRDefault="000F1E32" w:rsidP="00A501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F52B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https://multiurok.ru/files/priezientatsiia-rieklama-chast-2.html</w:t>
              </w:r>
            </w:hyperlink>
            <w:r w:rsidRPr="00F5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1E32" w:rsidRPr="000F1E32" w:rsidRDefault="000F1E32" w:rsidP="00A501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1E32" w:rsidRPr="000F1E32" w:rsidRDefault="000F1E32" w:rsidP="00A50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3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0F1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рекламную листовку</w:t>
            </w:r>
            <w:r w:rsidRPr="000F1E32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«Народная игрушка»</w:t>
            </w:r>
          </w:p>
        </w:tc>
        <w:tc>
          <w:tcPr>
            <w:tcW w:w="2835" w:type="dxa"/>
          </w:tcPr>
          <w:p w:rsidR="000F1E32" w:rsidRPr="000F1E32" w:rsidRDefault="000F1E32" w:rsidP="00A5012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1E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0F1E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0F1E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0F1E3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0F1E3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0F1E3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0F1E3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0F1E3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F1E3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F1E3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F1E32" w:rsidRPr="000F1E32" w:rsidRDefault="000F1E32" w:rsidP="00A501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1E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11.05.2020 года</w:t>
            </w:r>
          </w:p>
        </w:tc>
      </w:tr>
      <w:tr w:rsidR="00F52B4C" w:rsidRPr="00A81E64" w:rsidTr="00553772">
        <w:tc>
          <w:tcPr>
            <w:tcW w:w="1502" w:type="dxa"/>
            <w:vMerge w:val="restart"/>
          </w:tcPr>
          <w:p w:rsidR="00F52B4C" w:rsidRPr="000246CA" w:rsidRDefault="00F52B4C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6403" w:type="dxa"/>
          </w:tcPr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§12  читать пункты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разнообразие задач обработки информации</w:t>
            </w:r>
          </w:p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систематизация информации</w:t>
            </w:r>
          </w:p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поиск информации</w:t>
            </w:r>
          </w:p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изменение формы информации</w:t>
            </w:r>
          </w:p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внимательно разбираем следующие пункты до конца параграфа!</w:t>
            </w:r>
          </w:p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52B4C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письменно на вопросы: 1,3,4,5,8,9, 15</w:t>
            </w:r>
          </w:p>
          <w:p w:rsidR="00F52B4C" w:rsidRPr="009170D2" w:rsidRDefault="00F52B4C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F52B4C" w:rsidRDefault="00F52B4C" w:rsidP="00A5012B">
            <w:pPr>
              <w:spacing w:line="254" w:lineRule="auto"/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52B4C" w:rsidRPr="00F52B4C" w:rsidRDefault="00F52B4C" w:rsidP="00A5012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B4C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до 11 часов 11.05.2020 года</w:t>
            </w:r>
          </w:p>
          <w:p w:rsidR="00F52B4C" w:rsidRPr="009F76F4" w:rsidRDefault="00F52B4C" w:rsidP="00A5012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70DA" w:rsidRPr="00A81E64" w:rsidTr="00553772">
        <w:tc>
          <w:tcPr>
            <w:tcW w:w="1502" w:type="dxa"/>
            <w:vMerge/>
          </w:tcPr>
          <w:p w:rsidR="004570DA" w:rsidRDefault="004570DA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</w:tcPr>
          <w:p w:rsidR="004570DA" w:rsidRDefault="004570DA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ПРАКТИКА: работа 15 стр.170 </w:t>
            </w:r>
          </w:p>
          <w:p w:rsidR="004570DA" w:rsidRPr="006A0300" w:rsidRDefault="004570DA" w:rsidP="00A5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Находим в любой поисковой системе ПАМЯТНИК КЛАВИАТУРЕ, в текстовом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создаём таблицу как в учебнике и заполняем её, на вопросы  задания  2 и 3 отвечаем под таблицей.</w:t>
            </w:r>
          </w:p>
        </w:tc>
        <w:tc>
          <w:tcPr>
            <w:tcW w:w="2835" w:type="dxa"/>
          </w:tcPr>
          <w:p w:rsidR="004570DA" w:rsidRDefault="004570DA" w:rsidP="00A5012B">
            <w:pPr>
              <w:spacing w:line="254" w:lineRule="auto"/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Текстовый документ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отправить на электронную почту </w:t>
            </w:r>
            <w:hyperlink r:id="rId11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4570DA" w:rsidRPr="003F1D0B" w:rsidRDefault="004570DA" w:rsidP="003F1D0B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2B4C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до 11 часов 1</w:t>
            </w:r>
            <w:r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2</w:t>
            </w:r>
            <w:r w:rsidRPr="00F52B4C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.05.2020 года</w:t>
            </w:r>
          </w:p>
        </w:tc>
      </w:tr>
      <w:tr w:rsidR="000E6C0F" w:rsidRPr="00A81E64" w:rsidTr="00553772">
        <w:tc>
          <w:tcPr>
            <w:tcW w:w="1502" w:type="dxa"/>
          </w:tcPr>
          <w:p w:rsidR="000E6C0F" w:rsidRDefault="000E6C0F" w:rsidP="009926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403" w:type="dxa"/>
          </w:tcPr>
          <w:p w:rsidR="000E6C0F" w:rsidRDefault="000E6C0F" w:rsidP="00A5012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«Здоровый образ жизни»</w:t>
            </w:r>
          </w:p>
          <w:p w:rsidR="000E6C0F" w:rsidRPr="008D326D" w:rsidRDefault="000E6C0F" w:rsidP="00A5012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</w:t>
            </w:r>
          </w:p>
          <w:p w:rsidR="000E6C0F" w:rsidRPr="008D326D" w:rsidRDefault="000E6C0F" w:rsidP="00A5012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6C0F" w:rsidRDefault="000E6C0F" w:rsidP="00A5012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0E6C0F" w:rsidRPr="007F5714" w:rsidRDefault="000E6C0F" w:rsidP="00A5012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0E6C0F" w:rsidRPr="007F5714" w:rsidRDefault="000E6C0F" w:rsidP="00A5012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0E6C0F" w:rsidRPr="007F5714" w:rsidRDefault="000E6C0F" w:rsidP="00A5012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7F5714">
              <w:rPr>
                <w:sz w:val="20"/>
                <w:szCs w:val="20"/>
              </w:rPr>
              <w:t>….</w:t>
            </w:r>
          </w:p>
          <w:p w:rsidR="000E6C0F" w:rsidRDefault="000E6C0F" w:rsidP="00A5012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комплекс зарядки </w:t>
            </w:r>
            <w:hyperlink r:id="rId12" w:history="1">
              <w:r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E6C0F" w:rsidRPr="008D326D" w:rsidRDefault="000E6C0F" w:rsidP="00A5012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C0F" w:rsidRDefault="000E6C0F" w:rsidP="00A50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6C0F" w:rsidRDefault="000E6C0F" w:rsidP="00A50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0E6C0F" w:rsidRPr="000E6C0F" w:rsidRDefault="000E6C0F" w:rsidP="00A5012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4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</w:tc>
      </w:tr>
    </w:tbl>
    <w:p w:rsidR="009926C5" w:rsidRPr="009926C5" w:rsidRDefault="009926C5" w:rsidP="00D50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6C0F" w:rsidRDefault="000E6C0F" w:rsidP="000E6C0F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ФИЗИЧЕСКАЯ  КУЛЬТУРА</w:t>
      </w:r>
    </w:p>
    <w:p w:rsidR="000E6C0F" w:rsidRPr="00447141" w:rsidRDefault="000E6C0F" w:rsidP="000E6C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Тест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Здоровый образ жизни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E6C0F" w:rsidRPr="00447141" w:rsidRDefault="000E6C0F" w:rsidP="000E6C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1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закаливание?</w:t>
      </w:r>
    </w:p>
    <w:p w:rsidR="000E6C0F" w:rsidRPr="00447141" w:rsidRDefault="000E6C0F" w:rsidP="000E6C0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Купание в зимнее время</w:t>
      </w:r>
    </w:p>
    <w:p w:rsidR="000E6C0F" w:rsidRPr="00447141" w:rsidRDefault="000E6C0F" w:rsidP="000E6C0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Перечень процедур для воздействия на организм холода</w:t>
      </w:r>
    </w:p>
    <w:p w:rsidR="000E6C0F" w:rsidRPr="00447141" w:rsidRDefault="000E6C0F" w:rsidP="000E6C0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Длительное пребывание на холоде, с целью привыкания к низким температурам</w:t>
      </w:r>
    </w:p>
    <w:p w:rsidR="000E6C0F" w:rsidRPr="00447141" w:rsidRDefault="000E6C0F" w:rsidP="000E6C0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Повышение устойчивости организма к факторам среды, путем систематического их воздействия на организм</w:t>
      </w:r>
    </w:p>
    <w:p w:rsidR="000E6C0F" w:rsidRPr="00447141" w:rsidRDefault="000E6C0F" w:rsidP="000E6C0F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2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личная гигиена?</w:t>
      </w:r>
    </w:p>
    <w:p w:rsidR="000E6C0F" w:rsidRPr="00447141" w:rsidRDefault="000E6C0F" w:rsidP="000E6C0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Перечень правил для предотвращения инфекционных заболеваний</w:t>
      </w:r>
    </w:p>
    <w:p w:rsidR="000E6C0F" w:rsidRPr="00447141" w:rsidRDefault="000E6C0F" w:rsidP="000E6C0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Совокупность гигиенических правил, выполнение которых способствует сохранению и укреплению здоровья</w:t>
      </w:r>
    </w:p>
    <w:p w:rsidR="000E6C0F" w:rsidRPr="00447141" w:rsidRDefault="000E6C0F" w:rsidP="000E6C0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Правила ухода за телом, кожей, зубами</w:t>
      </w:r>
    </w:p>
    <w:p w:rsidR="000E6C0F" w:rsidRPr="00447141" w:rsidRDefault="000E6C0F" w:rsidP="000E6C0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Медицинские мероприятия по профилактике заболеваний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3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причины лишнего веса:</w:t>
      </w:r>
    </w:p>
    <w:p w:rsidR="000E6C0F" w:rsidRPr="00447141" w:rsidRDefault="000E6C0F" w:rsidP="000E6C0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пропуск уроков физической культуры</w:t>
      </w:r>
    </w:p>
    <w:p w:rsidR="000E6C0F" w:rsidRPr="00447141" w:rsidRDefault="000E6C0F" w:rsidP="000E6C0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избыток в пище жиров, углеводов, белков и слабые мышцы.</w:t>
      </w:r>
    </w:p>
    <w:p w:rsidR="000E6C0F" w:rsidRPr="00447141" w:rsidRDefault="000E6C0F" w:rsidP="000E6C0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избыточное питание и недостаточная двигательная активность;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4 Пассивный курильщик - это человек…</w:t>
      </w:r>
    </w:p>
    <w:p w:rsidR="000E6C0F" w:rsidRPr="00447141" w:rsidRDefault="000E6C0F" w:rsidP="000E6C0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выкуривающий две сигареты в день;</w:t>
      </w:r>
      <w:proofErr w:type="gramEnd"/>
    </w:p>
    <w:p w:rsidR="000E6C0F" w:rsidRPr="00447141" w:rsidRDefault="000E6C0F" w:rsidP="000E6C0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находящийся</w:t>
      </w:r>
      <w:proofErr w:type="gramEnd"/>
      <w:r w:rsidRPr="00447141">
        <w:rPr>
          <w:rFonts w:ascii="Times New Roman" w:eastAsia="Calibri" w:hAnsi="Times New Roman" w:cs="Times New Roman"/>
          <w:lang w:eastAsia="en-US"/>
        </w:rPr>
        <w:t xml:space="preserve"> в одном помещении с курящим.</w:t>
      </w:r>
    </w:p>
    <w:p w:rsidR="000E6C0F" w:rsidRPr="00447141" w:rsidRDefault="000E6C0F" w:rsidP="000E6C0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выкуривающий</w:t>
      </w:r>
      <w:proofErr w:type="gramEnd"/>
      <w:r w:rsidRPr="00447141">
        <w:rPr>
          <w:rFonts w:ascii="Times New Roman" w:eastAsia="Calibri" w:hAnsi="Times New Roman" w:cs="Times New Roman"/>
          <w:lang w:eastAsia="en-US"/>
        </w:rPr>
        <w:t xml:space="preserve"> одну сигарету натощак;</w:t>
      </w:r>
    </w:p>
    <w:p w:rsidR="000E6C0F" w:rsidRPr="00447141" w:rsidRDefault="000E6C0F" w:rsidP="000E6C0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желающий бросить курить;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5 Здоровый образ жизни направлен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на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:</w:t>
      </w:r>
    </w:p>
    <w:p w:rsidR="000E6C0F" w:rsidRPr="00447141" w:rsidRDefault="000E6C0F" w:rsidP="000E6C0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сохранение и улучшение здоровья;</w:t>
      </w:r>
    </w:p>
    <w:p w:rsidR="000E6C0F" w:rsidRPr="00447141" w:rsidRDefault="000E6C0F" w:rsidP="000E6C0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развитие физических качеств;</w:t>
      </w:r>
    </w:p>
    <w:p w:rsidR="000E6C0F" w:rsidRPr="00447141" w:rsidRDefault="000E6C0F" w:rsidP="000E6C0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поддержание высокой работоспособности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6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факторы риска в образе жизни людей:</w:t>
      </w:r>
    </w:p>
    <w:p w:rsidR="000E6C0F" w:rsidRPr="00447141" w:rsidRDefault="000E6C0F" w:rsidP="000E6C0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малая двигательная активность, психологические стрессы;</w:t>
      </w:r>
    </w:p>
    <w:p w:rsidR="000E6C0F" w:rsidRPr="00447141" w:rsidRDefault="000E6C0F" w:rsidP="000E6C0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переедание, алкоголизм, наркомания, курение;</w:t>
      </w:r>
    </w:p>
    <w:p w:rsidR="000E6C0F" w:rsidRPr="00447141" w:rsidRDefault="000E6C0F" w:rsidP="000E6C0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все перечисленное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7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В двигательный режим школьника входят:</w:t>
      </w:r>
    </w:p>
    <w:p w:rsidR="000E6C0F" w:rsidRPr="00447141" w:rsidRDefault="000E6C0F" w:rsidP="000E6C0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зарядка;</w:t>
      </w:r>
    </w:p>
    <w:p w:rsidR="000E6C0F" w:rsidRPr="00447141" w:rsidRDefault="000E6C0F" w:rsidP="000E6C0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чтение книг;</w:t>
      </w:r>
    </w:p>
    <w:p w:rsidR="000E6C0F" w:rsidRPr="00447141" w:rsidRDefault="000E6C0F" w:rsidP="000E6C0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работа за компьютером;</w:t>
      </w:r>
    </w:p>
    <w:p w:rsidR="000E6C0F" w:rsidRPr="00447141" w:rsidRDefault="000E6C0F" w:rsidP="000E6C0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просмотр спортивных телепередач;</w:t>
      </w:r>
    </w:p>
    <w:p w:rsidR="000E6C0F" w:rsidRPr="00447141" w:rsidRDefault="000E6C0F" w:rsidP="000E6C0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прогулка</w:t>
      </w:r>
    </w:p>
    <w:p w:rsidR="000E6C0F" w:rsidRPr="00447141" w:rsidRDefault="000E6C0F" w:rsidP="000E6C0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прием пищи;</w:t>
      </w:r>
    </w:p>
    <w:p w:rsidR="000E6C0F" w:rsidRPr="00447141" w:rsidRDefault="000E6C0F" w:rsidP="000E6C0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уроки физической культуры;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8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Что относится к процедурам закаливания:</w:t>
      </w:r>
    </w:p>
    <w:p w:rsidR="000E6C0F" w:rsidRPr="00447141" w:rsidRDefault="000E6C0F" w:rsidP="000E6C0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питье холодной воды;</w:t>
      </w:r>
    </w:p>
    <w:p w:rsidR="000E6C0F" w:rsidRPr="00447141" w:rsidRDefault="000E6C0F" w:rsidP="000E6C0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прогулка под дождем;</w:t>
      </w:r>
    </w:p>
    <w:p w:rsidR="000E6C0F" w:rsidRPr="00447141" w:rsidRDefault="000E6C0F" w:rsidP="000E6C0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обливание водой;</w:t>
      </w:r>
    </w:p>
    <w:p w:rsidR="000E6C0F" w:rsidRPr="00447141" w:rsidRDefault="000E6C0F" w:rsidP="000E6C0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прохладный душ;</w:t>
      </w:r>
    </w:p>
    <w:p w:rsidR="000E6C0F" w:rsidRPr="00447141" w:rsidRDefault="000E6C0F" w:rsidP="000E6C0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солнечные ванны;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9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С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чего следует начинать закаливающие процедуры:</w:t>
      </w:r>
    </w:p>
    <w:p w:rsidR="000E6C0F" w:rsidRPr="00447141" w:rsidRDefault="000E6C0F" w:rsidP="000E6C0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растирания тела полотенцем</w:t>
      </w:r>
    </w:p>
    <w:p w:rsidR="000E6C0F" w:rsidRPr="00447141" w:rsidRDefault="000E6C0F" w:rsidP="000E6C0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холодной водой;</w:t>
      </w:r>
    </w:p>
    <w:p w:rsidR="000E6C0F" w:rsidRPr="00447141" w:rsidRDefault="000E6C0F" w:rsidP="000E6C0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прохладной водой;</w:t>
      </w:r>
    </w:p>
    <w:p w:rsidR="000E6C0F" w:rsidRPr="00447141" w:rsidRDefault="000E6C0F" w:rsidP="000E6C0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водой, имеющей температуру тела;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10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тобы предотвратить заболевание зубов их необходимо чистить зубной щеткой:</w:t>
      </w:r>
    </w:p>
    <w:p w:rsidR="000E6C0F" w:rsidRPr="00447141" w:rsidRDefault="000E6C0F" w:rsidP="000E6C0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каждый раз после еды в течение дня;</w:t>
      </w:r>
    </w:p>
    <w:p w:rsidR="000E6C0F" w:rsidRPr="00447141" w:rsidRDefault="000E6C0F" w:rsidP="000E6C0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три раза в день утром, днем и вечером;</w:t>
      </w:r>
    </w:p>
    <w:p w:rsidR="000E6C0F" w:rsidRPr="00447141" w:rsidRDefault="000E6C0F" w:rsidP="000E6C0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два раза в день утром и вечером;</w:t>
      </w:r>
    </w:p>
    <w:p w:rsidR="000E6C0F" w:rsidRPr="00447141" w:rsidRDefault="000E6C0F" w:rsidP="000E6C0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все перечисленное.</w:t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11 Иммуните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т-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это:</w:t>
      </w:r>
    </w:p>
    <w:p w:rsidR="000E6C0F" w:rsidRPr="00447141" w:rsidRDefault="000E6C0F" w:rsidP="000E6C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невосприимчивость организма к действию болезнетворного микроба</w:t>
      </w:r>
    </w:p>
    <w:p w:rsidR="000E6C0F" w:rsidRPr="00447141" w:rsidRDefault="000E6C0F" w:rsidP="000E6C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болезнь</w:t>
      </w:r>
    </w:p>
    <w:p w:rsidR="000E6C0F" w:rsidRPr="00447141" w:rsidRDefault="000E6C0F" w:rsidP="000E6C0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процесс обмена веществ</w:t>
      </w:r>
      <w:r w:rsidRPr="00447141">
        <w:rPr>
          <w:rFonts w:ascii="Times New Roman" w:eastAsia="Calibri" w:hAnsi="Times New Roman" w:cs="Times New Roman"/>
          <w:lang w:eastAsia="en-US"/>
        </w:rPr>
        <w:br/>
      </w:r>
    </w:p>
    <w:p w:rsidR="000E6C0F" w:rsidRPr="00447141" w:rsidRDefault="000E6C0F" w:rsidP="000E6C0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12 Компонентами З.О.Ж. являются:</w:t>
      </w:r>
    </w:p>
    <w:p w:rsidR="000E6C0F" w:rsidRPr="00447141" w:rsidRDefault="000E6C0F" w:rsidP="000E6C0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отсутствие вредных привычек</w:t>
      </w:r>
    </w:p>
    <w:p w:rsidR="000E6C0F" w:rsidRPr="00447141" w:rsidRDefault="000E6C0F" w:rsidP="000E6C0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иммунитет</w:t>
      </w:r>
    </w:p>
    <w:p w:rsidR="000E6C0F" w:rsidRPr="00447141" w:rsidRDefault="000E6C0F" w:rsidP="000E6C0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двигательная активность</w:t>
      </w:r>
    </w:p>
    <w:p w:rsidR="000E6C0F" w:rsidRDefault="000E6C0F" w:rsidP="000E6C0F">
      <w:pPr>
        <w:rPr>
          <w:rFonts w:ascii="Times New Roman" w:eastAsiaTheme="minorHAnsi" w:hAnsi="Times New Roman" w:cs="Times New Roman"/>
          <w:b/>
          <w:lang w:eastAsia="en-US"/>
        </w:rPr>
      </w:pPr>
    </w:p>
    <w:p w:rsidR="009926C5" w:rsidRPr="009926C5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9926C5" w:rsidRPr="009926C5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751"/>
    <w:multiLevelType w:val="hybridMultilevel"/>
    <w:tmpl w:val="95903802"/>
    <w:lvl w:ilvl="0" w:tplc="3A785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8EA"/>
    <w:multiLevelType w:val="hybridMultilevel"/>
    <w:tmpl w:val="8710F3B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44C1"/>
    <w:multiLevelType w:val="hybridMultilevel"/>
    <w:tmpl w:val="DDB868AA"/>
    <w:lvl w:ilvl="0" w:tplc="C860A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47492"/>
    <w:rsid w:val="00050EF5"/>
    <w:rsid w:val="000672B2"/>
    <w:rsid w:val="000C67DA"/>
    <w:rsid w:val="000E42DF"/>
    <w:rsid w:val="000E6C0F"/>
    <w:rsid w:val="000F1E32"/>
    <w:rsid w:val="0012501C"/>
    <w:rsid w:val="00153D0C"/>
    <w:rsid w:val="00157C5B"/>
    <w:rsid w:val="00187B45"/>
    <w:rsid w:val="00195B8A"/>
    <w:rsid w:val="001C5EDF"/>
    <w:rsid w:val="001D168B"/>
    <w:rsid w:val="001D6E87"/>
    <w:rsid w:val="0021444B"/>
    <w:rsid w:val="002403F0"/>
    <w:rsid w:val="002646A8"/>
    <w:rsid w:val="002775A4"/>
    <w:rsid w:val="002860C1"/>
    <w:rsid w:val="00290364"/>
    <w:rsid w:val="00293D91"/>
    <w:rsid w:val="002D5B9D"/>
    <w:rsid w:val="00312100"/>
    <w:rsid w:val="00337298"/>
    <w:rsid w:val="00393921"/>
    <w:rsid w:val="0039691C"/>
    <w:rsid w:val="003E1D1C"/>
    <w:rsid w:val="003F1D0B"/>
    <w:rsid w:val="00440B19"/>
    <w:rsid w:val="00445738"/>
    <w:rsid w:val="004570DA"/>
    <w:rsid w:val="004A1CA9"/>
    <w:rsid w:val="004D1161"/>
    <w:rsid w:val="004D34B8"/>
    <w:rsid w:val="004D5FF3"/>
    <w:rsid w:val="004E14B8"/>
    <w:rsid w:val="004E67C4"/>
    <w:rsid w:val="004F1A9A"/>
    <w:rsid w:val="005251FD"/>
    <w:rsid w:val="00537E2E"/>
    <w:rsid w:val="0054675A"/>
    <w:rsid w:val="00553772"/>
    <w:rsid w:val="00583AA9"/>
    <w:rsid w:val="005969BA"/>
    <w:rsid w:val="006110C1"/>
    <w:rsid w:val="006409DF"/>
    <w:rsid w:val="006A001C"/>
    <w:rsid w:val="006A5F3D"/>
    <w:rsid w:val="006B7F52"/>
    <w:rsid w:val="007832AF"/>
    <w:rsid w:val="0081259B"/>
    <w:rsid w:val="008339E3"/>
    <w:rsid w:val="008663B7"/>
    <w:rsid w:val="008724E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50D8D"/>
    <w:rsid w:val="00D70A44"/>
    <w:rsid w:val="00D93608"/>
    <w:rsid w:val="00DE5422"/>
    <w:rsid w:val="00DF1B3B"/>
    <w:rsid w:val="00E3577A"/>
    <w:rsid w:val="00E82D68"/>
    <w:rsid w:val="00E9604B"/>
    <w:rsid w:val="00EB64C8"/>
    <w:rsid w:val="00F05B46"/>
    <w:rsid w:val="00F445AA"/>
    <w:rsid w:val="00F52B4C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39139768_456239064?api_access_key=8c1d76f449fceee413" TargetMode="External"/><Relationship Id="rId13" Type="http://schemas.openxmlformats.org/officeDocument/2006/relationships/hyperlink" Target="https://vk.com/id188196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59764401_456239058?api_access_key=aa515ebb02fd53d0e9" TargetMode="External"/><Relationship Id="rId12" Type="http://schemas.openxmlformats.org/officeDocument/2006/relationships/hyperlink" Target="https://www.youtube.com/watch?v=Agcc8O4vf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139139768_456239063?api_access_key=2485de9e6a443579d9" TargetMode="External"/><Relationship Id="rId11" Type="http://schemas.openxmlformats.org/officeDocument/2006/relationships/hyperlink" Target="mailto:tasha_ligh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sha_ligh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priezientatsiia-rieklama-chast-2.html" TargetMode="External"/><Relationship Id="rId14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40</cp:revision>
  <dcterms:created xsi:type="dcterms:W3CDTF">2020-04-05T16:13:00Z</dcterms:created>
  <dcterms:modified xsi:type="dcterms:W3CDTF">2020-05-07T10:55:00Z</dcterms:modified>
</cp:coreProperties>
</file>