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1A6C9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07.05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37"/>
        <w:gridCol w:w="4908"/>
        <w:gridCol w:w="4336"/>
      </w:tblGrid>
      <w:tr w:rsidR="006A5F3D" w:rsidRPr="00A81E64" w:rsidTr="00130E67">
        <w:tc>
          <w:tcPr>
            <w:tcW w:w="1637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90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336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447141" w:rsidRPr="00A81E64" w:rsidTr="00130E67">
        <w:tc>
          <w:tcPr>
            <w:tcW w:w="1637" w:type="dxa"/>
          </w:tcPr>
          <w:p w:rsidR="00447141" w:rsidRPr="009D7809" w:rsidRDefault="00447141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908" w:type="dxa"/>
          </w:tcPr>
          <w:p w:rsidR="00447141" w:rsidRDefault="00447141" w:rsidP="004C354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«Здоровый образ жизни»</w:t>
            </w:r>
          </w:p>
          <w:p w:rsidR="00447141" w:rsidRPr="008D326D" w:rsidRDefault="00447141" w:rsidP="004C354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чебник ФК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3</w:t>
            </w:r>
          </w:p>
          <w:p w:rsidR="00447141" w:rsidRPr="008D326D" w:rsidRDefault="00447141" w:rsidP="004C354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теста (</w:t>
            </w:r>
            <w:proofErr w:type="spellStart"/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см</w:t>
            </w:r>
            <w:proofErr w:type="gramStart"/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.н</w:t>
            </w:r>
            <w:proofErr w:type="gramEnd"/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47141" w:rsidRDefault="00447141" w:rsidP="004C354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Формат ответа: </w:t>
            </w:r>
          </w:p>
          <w:p w:rsidR="00447141" w:rsidRPr="007F5714" w:rsidRDefault="00447141" w:rsidP="004C354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447141" w:rsidRPr="007F5714" w:rsidRDefault="00447141" w:rsidP="004C354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F5714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447141" w:rsidRPr="007F5714" w:rsidRDefault="00447141" w:rsidP="004C354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F5714">
              <w:rPr>
                <w:sz w:val="20"/>
                <w:szCs w:val="20"/>
              </w:rPr>
              <w:t>3-</w:t>
            </w:r>
            <w:r>
              <w:rPr>
                <w:sz w:val="20"/>
                <w:szCs w:val="20"/>
                <w:lang w:val="en-US"/>
              </w:rPr>
              <w:t>A</w:t>
            </w:r>
            <w:r w:rsidRPr="007F5714">
              <w:rPr>
                <w:sz w:val="20"/>
                <w:szCs w:val="20"/>
              </w:rPr>
              <w:t>….</w:t>
            </w:r>
          </w:p>
          <w:p w:rsidR="00447141" w:rsidRDefault="00447141" w:rsidP="004C354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 xml:space="preserve">комплекс зарядки </w:t>
            </w:r>
            <w:hyperlink r:id="rId6" w:history="1">
              <w:r>
                <w:rPr>
                  <w:rStyle w:val="a6"/>
                  <w:sz w:val="20"/>
                  <w:szCs w:val="20"/>
                </w:rPr>
                <w:t>https://www.youtube.com/watch?v=Agcc8O4vfPE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47141" w:rsidRPr="008D326D" w:rsidRDefault="00447141" w:rsidP="004C354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447141" w:rsidRDefault="00447141" w:rsidP="004C3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 записать в тетрадь, сфотографировать. Отчет о выполненной работе отправляется родителем 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7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47141" w:rsidRDefault="00447141" w:rsidP="004C3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на электронную почту </w:t>
            </w:r>
          </w:p>
          <w:p w:rsidR="00447141" w:rsidRDefault="00851EDD" w:rsidP="004C35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8" w:history="1">
              <w:r w:rsidR="00447141"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 w:rsidR="00447141"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="00447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0</w:t>
            </w:r>
            <w:r w:rsidR="00447141" w:rsidRPr="00E74C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="004471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.05.2020 года</w:t>
            </w:r>
          </w:p>
          <w:p w:rsidR="00447141" w:rsidRDefault="00447141" w:rsidP="004C354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1E463A" w:rsidRPr="00A81E64" w:rsidTr="00130E67">
        <w:tc>
          <w:tcPr>
            <w:tcW w:w="1637" w:type="dxa"/>
          </w:tcPr>
          <w:p w:rsidR="001E463A" w:rsidRPr="009D7809" w:rsidRDefault="001E463A" w:rsidP="001E3113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908" w:type="dxa"/>
          </w:tcPr>
          <w:p w:rsidR="001E463A" w:rsidRDefault="001E463A" w:rsidP="001E463A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Перейти по ссылке и выполнить задание:</w:t>
            </w:r>
          </w:p>
          <w:p w:rsidR="001E463A" w:rsidRPr="00C62783" w:rsidRDefault="00851EDD" w:rsidP="004C3542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9" w:history="1">
              <w:r w:rsidR="001E463A" w:rsidRPr="0043523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https://onlinetestpad.com/ru/testview/25224-diktant-po-teme-pravopisanie-lichnykh-okonchanij-glagola</w:t>
              </w:r>
            </w:hyperlink>
            <w:r w:rsidR="001E46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36" w:type="dxa"/>
          </w:tcPr>
          <w:p w:rsidR="001E463A" w:rsidRDefault="001E463A" w:rsidP="004C3542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Родителям </w:t>
            </w:r>
            <w:r w:rsidRPr="00814C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фотографию с оценкой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учителю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социальной сети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 </w:t>
            </w:r>
          </w:p>
          <w:p w:rsidR="001E463A" w:rsidRPr="00103209" w:rsidRDefault="001E463A" w:rsidP="001E463A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17 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часов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07.05.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 года</w:t>
            </w:r>
          </w:p>
        </w:tc>
      </w:tr>
      <w:tr w:rsidR="007A5F2E" w:rsidRPr="00A81E64" w:rsidTr="00130E67">
        <w:tc>
          <w:tcPr>
            <w:tcW w:w="1637" w:type="dxa"/>
          </w:tcPr>
          <w:p w:rsidR="007A5F2E" w:rsidRPr="009D7809" w:rsidRDefault="007A5F2E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</w:tc>
        <w:tc>
          <w:tcPr>
            <w:tcW w:w="4908" w:type="dxa"/>
          </w:tcPr>
          <w:p w:rsidR="007A5F2E" w:rsidRPr="007A5F2E" w:rsidRDefault="007A5F2E" w:rsidP="004C3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2E">
              <w:rPr>
                <w:rFonts w:ascii="Times New Roman" w:hAnsi="Times New Roman" w:cs="Times New Roman"/>
                <w:b/>
                <w:sz w:val="20"/>
                <w:szCs w:val="20"/>
              </w:rPr>
              <w:t>§ 56 «Первые христиане и их учения».</w:t>
            </w:r>
          </w:p>
          <w:p w:rsidR="007A5F2E" w:rsidRPr="007A5F2E" w:rsidRDefault="007A5F2E" w:rsidP="004C3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F2E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Письменно ответить на вопросы:</w:t>
            </w:r>
          </w:p>
          <w:p w:rsidR="007A5F2E" w:rsidRPr="007A5F2E" w:rsidRDefault="007A5F2E" w:rsidP="004C3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F2E">
              <w:rPr>
                <w:rFonts w:ascii="Times New Roman" w:hAnsi="Times New Roman" w:cs="Times New Roman"/>
                <w:sz w:val="20"/>
                <w:szCs w:val="20"/>
              </w:rPr>
              <w:t>1)Кто является основателем христианства?</w:t>
            </w:r>
          </w:p>
          <w:p w:rsidR="007A5F2E" w:rsidRPr="007A5F2E" w:rsidRDefault="007A5F2E" w:rsidP="004C3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F2E">
              <w:rPr>
                <w:rFonts w:ascii="Times New Roman" w:hAnsi="Times New Roman" w:cs="Times New Roman"/>
                <w:sz w:val="20"/>
                <w:szCs w:val="20"/>
              </w:rPr>
              <w:t>2) Объясните смысл понятия «апостол».</w:t>
            </w:r>
          </w:p>
          <w:p w:rsidR="007A5F2E" w:rsidRPr="007A5F2E" w:rsidRDefault="007A5F2E" w:rsidP="004C3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F2E">
              <w:rPr>
                <w:rFonts w:ascii="Times New Roman" w:hAnsi="Times New Roman" w:cs="Times New Roman"/>
                <w:sz w:val="20"/>
                <w:szCs w:val="20"/>
              </w:rPr>
              <w:t>3) Объясните смысл понятия «Евангелие».</w:t>
            </w:r>
          </w:p>
          <w:p w:rsidR="007A5F2E" w:rsidRPr="007A5F2E" w:rsidRDefault="007A5F2E" w:rsidP="004C3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F2E">
              <w:rPr>
                <w:rFonts w:ascii="Times New Roman" w:hAnsi="Times New Roman" w:cs="Times New Roman"/>
                <w:sz w:val="20"/>
                <w:szCs w:val="20"/>
              </w:rPr>
              <w:t>4) Объясните смысл понятия «священник».</w:t>
            </w:r>
          </w:p>
        </w:tc>
        <w:tc>
          <w:tcPr>
            <w:tcW w:w="4336" w:type="dxa"/>
          </w:tcPr>
          <w:p w:rsidR="007A5F2E" w:rsidRPr="00782DAC" w:rsidRDefault="007A5F2E" w:rsidP="00782DA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82D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10" w:history="1"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Zebra</w:t>
              </w:r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2291@</w:t>
              </w:r>
              <w:proofErr w:type="spellStart"/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yandex</w:t>
              </w:r>
              <w:proofErr w:type="spellEnd"/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7A5F2E" w:rsidRPr="00782DAC" w:rsidRDefault="007A5F2E" w:rsidP="00782DA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 w:rsidRPr="006A1B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08</w:t>
            </w:r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  <w:p w:rsidR="007A5F2E" w:rsidRPr="004D5FF3" w:rsidRDefault="007A5F2E" w:rsidP="00782DAC">
            <w:pPr>
              <w:rPr>
                <w:rFonts w:ascii="Times New Roman" w:hAnsi="Times New Roman" w:cs="Times New Roman"/>
              </w:rPr>
            </w:pPr>
            <w:r w:rsidRPr="00782D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782D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7A5F2E" w:rsidRPr="00A81E64" w:rsidTr="00130E67">
        <w:tc>
          <w:tcPr>
            <w:tcW w:w="1637" w:type="dxa"/>
          </w:tcPr>
          <w:p w:rsidR="007A5F2E" w:rsidRPr="009D7809" w:rsidRDefault="007A5F2E" w:rsidP="00E66C31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908" w:type="dxa"/>
          </w:tcPr>
          <w:p w:rsidR="007A5F2E" w:rsidRDefault="007A5F2E" w:rsidP="004C35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п.4.18 </w:t>
            </w:r>
          </w:p>
          <w:p w:rsidR="007A5F2E" w:rsidRDefault="007A5F2E" w:rsidP="004C35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№1034, №1037, №1038 письменно в тетрадь</w:t>
            </w:r>
          </w:p>
          <w:p w:rsidR="007A5F2E" w:rsidRPr="00465789" w:rsidRDefault="007A5F2E" w:rsidP="004C35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36" w:type="dxa"/>
          </w:tcPr>
          <w:p w:rsidR="007A5F2E" w:rsidRPr="0037308A" w:rsidRDefault="007A5F2E" w:rsidP="004C35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r w:rsidRPr="00B0463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1" w:history="1">
              <w:r w:rsidRPr="00B04635">
                <w:rPr>
                  <w:rStyle w:val="a6"/>
                  <w:rFonts w:ascii="Times New Roman" w:eastAsia="Times New Roman" w:hAnsi="Times New Roman" w:cs="Times New Roman"/>
                </w:rPr>
                <w:t>olga_shapoval73@mail.ru</w:t>
              </w:r>
            </w:hyperlink>
          </w:p>
          <w:p w:rsidR="007A5F2E" w:rsidRPr="00F1454A" w:rsidRDefault="007A5F2E" w:rsidP="004C354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08.05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7A5F2E" w:rsidRPr="00A81E64" w:rsidTr="00130E67">
        <w:tc>
          <w:tcPr>
            <w:tcW w:w="1637" w:type="dxa"/>
          </w:tcPr>
          <w:p w:rsidR="007A5F2E" w:rsidRPr="009D7809" w:rsidRDefault="007A5F2E" w:rsidP="00E66C3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4908" w:type="dxa"/>
          </w:tcPr>
          <w:p w:rsidR="007A5F2E" w:rsidRPr="002A7841" w:rsidRDefault="007A5F2E" w:rsidP="004C35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7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 каких произведениях Великой Отечественной войны идет речь? Какие чувства они вызывают?</w:t>
            </w:r>
          </w:p>
          <w:p w:rsidR="007A5F2E" w:rsidRPr="002A7841" w:rsidRDefault="00851EDD" w:rsidP="004C3542">
            <w:pPr>
              <w:shd w:val="clear" w:color="auto" w:fill="FFFFFF"/>
              <w:spacing w:line="21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A5F2E" w:rsidRPr="002A784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https://www.youtube.com/watch?v=7GDOdv-7wlQ</w:t>
              </w:r>
            </w:hyperlink>
          </w:p>
          <w:p w:rsidR="007A5F2E" w:rsidRPr="002A7841" w:rsidRDefault="007A5F2E" w:rsidP="004C3542">
            <w:pPr>
              <w:shd w:val="clear" w:color="auto" w:fill="FFFFFF"/>
              <w:spacing w:line="211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36" w:type="dxa"/>
          </w:tcPr>
          <w:p w:rsidR="007A5F2E" w:rsidRPr="00D86C79" w:rsidRDefault="007A5F2E" w:rsidP="004C3542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Выполненное задание присылаем по электронную почту </w:t>
            </w:r>
          </w:p>
          <w:p w:rsidR="007A5F2E" w:rsidRDefault="00851EDD" w:rsidP="004C35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7A5F2E"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muzika</w:t>
              </w:r>
              <w:r w:rsidR="007A5F2E"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="007A5F2E"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v</w:t>
              </w:r>
              <w:r w:rsidR="007A5F2E"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="007A5F2E"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shkole</w:t>
              </w:r>
              <w:r w:rsidR="007A5F2E"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@</w:t>
              </w:r>
              <w:r w:rsidR="007A5F2E"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yandex</w:t>
              </w:r>
              <w:r w:rsidR="007A5F2E"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.</w:t>
              </w:r>
              <w:proofErr w:type="spellStart"/>
              <w:r w:rsidR="007A5F2E"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ru</w:t>
              </w:r>
              <w:proofErr w:type="spellEnd"/>
            </w:hyperlink>
            <w:r w:rsidR="007A5F2E" w:rsidRPr="00776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A5F2E" w:rsidRPr="00776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7A5F2E" w:rsidRPr="002A7841" w:rsidRDefault="007A5F2E" w:rsidP="00DB72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12</w:t>
            </w:r>
            <w:r w:rsidR="00DB72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.05.</w:t>
            </w:r>
            <w:r w:rsidRPr="00091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2020 года            </w:t>
            </w:r>
          </w:p>
        </w:tc>
      </w:tr>
    </w:tbl>
    <w:p w:rsidR="00385D2E" w:rsidRDefault="00385D2E" w:rsidP="002768FB">
      <w:pPr>
        <w:rPr>
          <w:rFonts w:ascii="Times New Roman" w:eastAsiaTheme="minorHAnsi" w:hAnsi="Times New Roman" w:cs="Times New Roman"/>
          <w:b/>
          <w:lang w:eastAsia="en-US"/>
        </w:rPr>
      </w:pPr>
    </w:p>
    <w:p w:rsidR="00447141" w:rsidRDefault="00447141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ФИЗИЧЕСКАЯ  КУЛЬТУРА</w:t>
      </w:r>
    </w:p>
    <w:p w:rsidR="00447141" w:rsidRPr="00447141" w:rsidRDefault="00447141" w:rsidP="004471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Тест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r w:rsidRPr="0044714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Здоровый образ жизни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44714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447141" w:rsidRPr="00447141" w:rsidRDefault="00447141" w:rsidP="004471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47141" w:rsidRPr="00447141" w:rsidRDefault="00447141" w:rsidP="0044714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Вопрос № 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1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Что такое закаливание?</w:t>
      </w:r>
    </w:p>
    <w:p w:rsidR="00447141" w:rsidRPr="00447141" w:rsidRDefault="00447141" w:rsidP="00447141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Купание в зимнее время</w:t>
      </w:r>
    </w:p>
    <w:p w:rsidR="00447141" w:rsidRPr="00447141" w:rsidRDefault="00447141" w:rsidP="00447141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Перечень процедур для воздействия на организм холода</w:t>
      </w:r>
    </w:p>
    <w:p w:rsidR="00447141" w:rsidRPr="00447141" w:rsidRDefault="00447141" w:rsidP="00447141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Длительное пребывание на холоде, с целью привыкания к низким температурам</w:t>
      </w:r>
    </w:p>
    <w:p w:rsidR="00447141" w:rsidRPr="00447141" w:rsidRDefault="00447141" w:rsidP="00447141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Повышение устойчивости организма к факторам среды, путем систематического их воздействия на организм</w:t>
      </w:r>
    </w:p>
    <w:p w:rsidR="00447141" w:rsidRPr="00447141" w:rsidRDefault="00447141" w:rsidP="00447141">
      <w:pPr>
        <w:spacing w:after="0" w:line="240" w:lineRule="auto"/>
        <w:ind w:left="360"/>
        <w:rPr>
          <w:rFonts w:ascii="Times New Roman" w:eastAsia="Calibri" w:hAnsi="Times New Roman" w:cs="Times New Roman"/>
          <w:lang w:eastAsia="en-US"/>
        </w:rPr>
      </w:pPr>
    </w:p>
    <w:p w:rsidR="00447141" w:rsidRPr="00447141" w:rsidRDefault="00447141" w:rsidP="0044714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Вопрос № 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2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Что такое личная гигиена?</w:t>
      </w:r>
    </w:p>
    <w:p w:rsidR="00447141" w:rsidRPr="00447141" w:rsidRDefault="00447141" w:rsidP="0044714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Перечень правил для предотвращения инфекционных заболеваний</w:t>
      </w:r>
    </w:p>
    <w:p w:rsidR="00447141" w:rsidRPr="00447141" w:rsidRDefault="00447141" w:rsidP="0044714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Совокупность гигиенических правил, выполнение которых способствует сохранению и укреплению здоровья</w:t>
      </w:r>
    </w:p>
    <w:p w:rsidR="00447141" w:rsidRPr="00447141" w:rsidRDefault="00447141" w:rsidP="0044714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Правила ухода за телом, кожей, зубами</w:t>
      </w:r>
    </w:p>
    <w:p w:rsidR="00447141" w:rsidRPr="00447141" w:rsidRDefault="00447141" w:rsidP="0044714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Медицинские мероприятия по профилактике заболеваний</w:t>
      </w:r>
    </w:p>
    <w:p w:rsidR="00447141" w:rsidRPr="00447141" w:rsidRDefault="00447141" w:rsidP="0044714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7141" w:rsidRPr="00447141" w:rsidRDefault="00447141" w:rsidP="0044714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3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Н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азовите основные причины лишнего веса:</w:t>
      </w:r>
    </w:p>
    <w:p w:rsidR="00447141" w:rsidRPr="00447141" w:rsidRDefault="00447141" w:rsidP="0044714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пропуск уроков физической культуры</w:t>
      </w:r>
    </w:p>
    <w:p w:rsidR="00447141" w:rsidRPr="00447141" w:rsidRDefault="00447141" w:rsidP="0044714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избыток в пище жиров, углеводов, белков и слабые мышцы.</w:t>
      </w:r>
    </w:p>
    <w:p w:rsidR="00447141" w:rsidRPr="00447141" w:rsidRDefault="00447141" w:rsidP="0044714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избыточное питание и недостаточная двигательная активность;</w:t>
      </w:r>
    </w:p>
    <w:p w:rsidR="00447141" w:rsidRPr="00447141" w:rsidRDefault="00447141" w:rsidP="0044714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7141" w:rsidRPr="00447141" w:rsidRDefault="00447141" w:rsidP="0044714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4 Пассивный курильщик - это человек…</w:t>
      </w:r>
    </w:p>
    <w:p w:rsidR="00447141" w:rsidRPr="00447141" w:rsidRDefault="00447141" w:rsidP="0044714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proofErr w:type="gramStart"/>
      <w:r w:rsidRPr="00447141">
        <w:rPr>
          <w:rFonts w:ascii="Times New Roman" w:eastAsia="Calibri" w:hAnsi="Times New Roman" w:cs="Times New Roman"/>
          <w:lang w:eastAsia="en-US"/>
        </w:rPr>
        <w:t>выкуривающий две сигареты в день;</w:t>
      </w:r>
      <w:proofErr w:type="gramEnd"/>
    </w:p>
    <w:p w:rsidR="00447141" w:rsidRPr="00447141" w:rsidRDefault="00447141" w:rsidP="0044714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proofErr w:type="gramStart"/>
      <w:r w:rsidRPr="00447141">
        <w:rPr>
          <w:rFonts w:ascii="Times New Roman" w:eastAsia="Calibri" w:hAnsi="Times New Roman" w:cs="Times New Roman"/>
          <w:lang w:eastAsia="en-US"/>
        </w:rPr>
        <w:t>находящийся</w:t>
      </w:r>
      <w:proofErr w:type="gramEnd"/>
      <w:r w:rsidRPr="00447141">
        <w:rPr>
          <w:rFonts w:ascii="Times New Roman" w:eastAsia="Calibri" w:hAnsi="Times New Roman" w:cs="Times New Roman"/>
          <w:lang w:eastAsia="en-US"/>
        </w:rPr>
        <w:t xml:space="preserve"> в одном помещении с курящим.</w:t>
      </w:r>
    </w:p>
    <w:p w:rsidR="00447141" w:rsidRPr="00447141" w:rsidRDefault="00447141" w:rsidP="0044714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proofErr w:type="gramStart"/>
      <w:r w:rsidRPr="00447141">
        <w:rPr>
          <w:rFonts w:ascii="Times New Roman" w:eastAsia="Calibri" w:hAnsi="Times New Roman" w:cs="Times New Roman"/>
          <w:lang w:eastAsia="en-US"/>
        </w:rPr>
        <w:t>выкуривающий</w:t>
      </w:r>
      <w:proofErr w:type="gramEnd"/>
      <w:r w:rsidRPr="00447141">
        <w:rPr>
          <w:rFonts w:ascii="Times New Roman" w:eastAsia="Calibri" w:hAnsi="Times New Roman" w:cs="Times New Roman"/>
          <w:lang w:eastAsia="en-US"/>
        </w:rPr>
        <w:t xml:space="preserve"> одну сигарету натощак;</w:t>
      </w:r>
    </w:p>
    <w:p w:rsidR="00447141" w:rsidRPr="00447141" w:rsidRDefault="00447141" w:rsidP="00447141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желающий бросить курить;</w:t>
      </w:r>
    </w:p>
    <w:p w:rsidR="00447141" w:rsidRPr="00447141" w:rsidRDefault="00447141" w:rsidP="0044714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 xml:space="preserve"> </w:t>
      </w:r>
    </w:p>
    <w:p w:rsidR="00447141" w:rsidRPr="00447141" w:rsidRDefault="00447141" w:rsidP="0044714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Вопрос № 5 Здоровый образ жизни направлен 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на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:</w:t>
      </w:r>
    </w:p>
    <w:p w:rsidR="00447141" w:rsidRPr="00447141" w:rsidRDefault="00447141" w:rsidP="00447141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сохранение и улучшение здоровья;</w:t>
      </w:r>
    </w:p>
    <w:p w:rsidR="00447141" w:rsidRPr="00447141" w:rsidRDefault="00447141" w:rsidP="00447141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развитие физических качеств;</w:t>
      </w:r>
    </w:p>
    <w:p w:rsidR="00447141" w:rsidRPr="00447141" w:rsidRDefault="00447141" w:rsidP="00447141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lastRenderedPageBreak/>
        <w:t>поддержание высокой работоспособности</w:t>
      </w:r>
    </w:p>
    <w:p w:rsidR="00447141" w:rsidRPr="00447141" w:rsidRDefault="00447141" w:rsidP="0044714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7141" w:rsidRPr="00447141" w:rsidRDefault="00447141" w:rsidP="0044714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6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Н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азовите основные факторы риска в образе жизни людей:</w:t>
      </w:r>
    </w:p>
    <w:p w:rsidR="00447141" w:rsidRPr="00447141" w:rsidRDefault="00447141" w:rsidP="0044714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малая двигательная активность, психологические стрессы;</w:t>
      </w:r>
    </w:p>
    <w:p w:rsidR="00447141" w:rsidRPr="00447141" w:rsidRDefault="00447141" w:rsidP="0044714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переедание, алкоголизм, наркомания, курение;</w:t>
      </w:r>
    </w:p>
    <w:p w:rsidR="00447141" w:rsidRPr="00447141" w:rsidRDefault="00447141" w:rsidP="0044714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все перечисленное</w:t>
      </w:r>
    </w:p>
    <w:p w:rsidR="00447141" w:rsidRPr="00447141" w:rsidRDefault="00447141" w:rsidP="0044714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</w:p>
    <w:p w:rsidR="00447141" w:rsidRPr="00447141" w:rsidRDefault="00447141" w:rsidP="0044714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7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В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ыберите правильные ответы. В двигательный режим школьника входят:</w:t>
      </w:r>
    </w:p>
    <w:p w:rsidR="00447141" w:rsidRPr="00447141" w:rsidRDefault="00447141" w:rsidP="00447141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зарядка;</w:t>
      </w:r>
    </w:p>
    <w:p w:rsidR="00447141" w:rsidRPr="00447141" w:rsidRDefault="00447141" w:rsidP="00447141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чтение книг;</w:t>
      </w:r>
    </w:p>
    <w:p w:rsidR="00447141" w:rsidRPr="00447141" w:rsidRDefault="00447141" w:rsidP="00447141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работа за компьютером;</w:t>
      </w:r>
    </w:p>
    <w:p w:rsidR="00447141" w:rsidRPr="00447141" w:rsidRDefault="00447141" w:rsidP="00447141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просмотр спортивных телепередач;</w:t>
      </w:r>
    </w:p>
    <w:p w:rsidR="00447141" w:rsidRPr="00447141" w:rsidRDefault="00447141" w:rsidP="00447141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прогулка</w:t>
      </w:r>
    </w:p>
    <w:p w:rsidR="00447141" w:rsidRPr="00447141" w:rsidRDefault="00447141" w:rsidP="00447141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прием пищи;</w:t>
      </w:r>
    </w:p>
    <w:p w:rsidR="00447141" w:rsidRPr="00447141" w:rsidRDefault="00447141" w:rsidP="00447141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уроки физической культуры;</w:t>
      </w:r>
    </w:p>
    <w:p w:rsidR="00447141" w:rsidRPr="00447141" w:rsidRDefault="00447141" w:rsidP="0044714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7141" w:rsidRPr="00447141" w:rsidRDefault="00447141" w:rsidP="0044714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8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В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ыберите правильные ответы. Что относится к процедурам закаливания:</w:t>
      </w:r>
    </w:p>
    <w:p w:rsidR="00447141" w:rsidRPr="00447141" w:rsidRDefault="00447141" w:rsidP="0044714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питье холодной воды;</w:t>
      </w:r>
    </w:p>
    <w:p w:rsidR="00447141" w:rsidRPr="00447141" w:rsidRDefault="00447141" w:rsidP="0044714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прогулка под дождем;</w:t>
      </w:r>
    </w:p>
    <w:p w:rsidR="00447141" w:rsidRPr="00447141" w:rsidRDefault="00447141" w:rsidP="0044714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обливание водой;</w:t>
      </w:r>
    </w:p>
    <w:p w:rsidR="00447141" w:rsidRPr="00447141" w:rsidRDefault="00447141" w:rsidP="0044714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прохладный душ;</w:t>
      </w:r>
    </w:p>
    <w:p w:rsidR="00447141" w:rsidRPr="00447141" w:rsidRDefault="00447141" w:rsidP="0044714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солнечные ванны;</w:t>
      </w:r>
    </w:p>
    <w:p w:rsidR="00447141" w:rsidRPr="00447141" w:rsidRDefault="00447141" w:rsidP="0044714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7141" w:rsidRPr="00447141" w:rsidRDefault="00447141" w:rsidP="0044714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9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С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чего следует начинать закаливающие процедуры:</w:t>
      </w:r>
    </w:p>
    <w:p w:rsidR="00447141" w:rsidRPr="00447141" w:rsidRDefault="00447141" w:rsidP="00447141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с растирания тела полотенцем</w:t>
      </w:r>
    </w:p>
    <w:p w:rsidR="00447141" w:rsidRPr="00447141" w:rsidRDefault="00447141" w:rsidP="00447141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с обливания холодной водой;</w:t>
      </w:r>
    </w:p>
    <w:p w:rsidR="00447141" w:rsidRPr="00447141" w:rsidRDefault="00447141" w:rsidP="00447141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с обливания прохладной водой;</w:t>
      </w:r>
    </w:p>
    <w:p w:rsidR="00447141" w:rsidRPr="00447141" w:rsidRDefault="00447141" w:rsidP="00447141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с обливания водой, имеющей температуру тела;</w:t>
      </w:r>
    </w:p>
    <w:p w:rsidR="00447141" w:rsidRPr="00447141" w:rsidRDefault="00447141" w:rsidP="0044714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7141" w:rsidRPr="00447141" w:rsidRDefault="00447141" w:rsidP="0044714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10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Ч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тобы предотвратить заболевание зубов их необходимо чистить зубной щеткой:</w:t>
      </w:r>
    </w:p>
    <w:p w:rsidR="00447141" w:rsidRPr="00447141" w:rsidRDefault="00447141" w:rsidP="0044714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каждый раз после еды в течение дня;</w:t>
      </w:r>
    </w:p>
    <w:p w:rsidR="00447141" w:rsidRPr="00447141" w:rsidRDefault="00447141" w:rsidP="0044714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три раза в день утром, днем и вечером;</w:t>
      </w:r>
    </w:p>
    <w:p w:rsidR="00447141" w:rsidRPr="00447141" w:rsidRDefault="00447141" w:rsidP="0044714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два раза в день утром и вечером;</w:t>
      </w:r>
    </w:p>
    <w:p w:rsidR="00447141" w:rsidRPr="00447141" w:rsidRDefault="00447141" w:rsidP="00447141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все перечисленное.</w:t>
      </w:r>
    </w:p>
    <w:p w:rsidR="00447141" w:rsidRPr="00447141" w:rsidRDefault="00447141" w:rsidP="0044714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47141" w:rsidRPr="00447141" w:rsidRDefault="00447141" w:rsidP="0044714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11 Иммуните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т-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это:</w:t>
      </w:r>
    </w:p>
    <w:p w:rsidR="00447141" w:rsidRPr="00447141" w:rsidRDefault="00447141" w:rsidP="00447141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невосприимчивость организма к действию болезнетворного микроба</w:t>
      </w:r>
    </w:p>
    <w:p w:rsidR="00447141" w:rsidRPr="00447141" w:rsidRDefault="00447141" w:rsidP="00447141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болезнь</w:t>
      </w:r>
    </w:p>
    <w:p w:rsidR="00447141" w:rsidRPr="00447141" w:rsidRDefault="00447141" w:rsidP="00447141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процесс обмена веществ</w:t>
      </w:r>
      <w:r w:rsidRPr="00447141">
        <w:rPr>
          <w:rFonts w:ascii="Times New Roman" w:eastAsia="Calibri" w:hAnsi="Times New Roman" w:cs="Times New Roman"/>
          <w:lang w:eastAsia="en-US"/>
        </w:rPr>
        <w:br/>
      </w:r>
    </w:p>
    <w:p w:rsidR="00447141" w:rsidRPr="00447141" w:rsidRDefault="00447141" w:rsidP="0044714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12 Компонентами З.О.Ж. являются:</w:t>
      </w:r>
    </w:p>
    <w:p w:rsidR="00447141" w:rsidRPr="00447141" w:rsidRDefault="00447141" w:rsidP="0044714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отсутствие вредных привычек</w:t>
      </w:r>
    </w:p>
    <w:p w:rsidR="00447141" w:rsidRPr="00447141" w:rsidRDefault="00447141" w:rsidP="0044714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иммунитет</w:t>
      </w:r>
    </w:p>
    <w:p w:rsidR="00447141" w:rsidRPr="00447141" w:rsidRDefault="00447141" w:rsidP="0044714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двигательная активность</w:t>
      </w:r>
    </w:p>
    <w:p w:rsidR="00447141" w:rsidRDefault="00447141">
      <w:pPr>
        <w:rPr>
          <w:rFonts w:ascii="Times New Roman" w:eastAsiaTheme="minorHAnsi" w:hAnsi="Times New Roman" w:cs="Times New Roman"/>
          <w:b/>
          <w:lang w:eastAsia="en-US"/>
        </w:rPr>
      </w:pPr>
    </w:p>
    <w:p w:rsidR="00385D2E" w:rsidRPr="00851EDD" w:rsidRDefault="00385D2E" w:rsidP="00385D2E">
      <w:pPr>
        <w:rPr>
          <w:rFonts w:ascii="Times New Roman" w:eastAsiaTheme="minorHAnsi" w:hAnsi="Times New Roman" w:cs="Times New Roman"/>
          <w:b/>
          <w:lang w:eastAsia="en-US"/>
        </w:rPr>
      </w:pPr>
      <w:bookmarkStart w:id="0" w:name="_GoBack"/>
      <w:bookmarkEnd w:id="0"/>
    </w:p>
    <w:p w:rsidR="008D4A33" w:rsidRPr="008D4A33" w:rsidRDefault="008D4A33" w:rsidP="002768FB">
      <w:pPr>
        <w:rPr>
          <w:rFonts w:ascii="Times New Roman" w:eastAsiaTheme="minorHAnsi" w:hAnsi="Times New Roman" w:cs="Times New Roman"/>
          <w:b/>
          <w:lang w:eastAsia="en-US"/>
        </w:rPr>
      </w:pPr>
    </w:p>
    <w:sectPr w:rsidR="008D4A33" w:rsidRPr="008D4A33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E2D"/>
    <w:multiLevelType w:val="hybridMultilevel"/>
    <w:tmpl w:val="3FB0A4F0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77CEC"/>
    <w:multiLevelType w:val="hybridMultilevel"/>
    <w:tmpl w:val="B5AC1AC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6C43"/>
    <w:multiLevelType w:val="hybridMultilevel"/>
    <w:tmpl w:val="C29ED576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92881"/>
    <w:multiLevelType w:val="hybridMultilevel"/>
    <w:tmpl w:val="6FE664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338D"/>
    <w:multiLevelType w:val="hybridMultilevel"/>
    <w:tmpl w:val="561A9E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269E"/>
    <w:multiLevelType w:val="hybridMultilevel"/>
    <w:tmpl w:val="3388347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00800"/>
    <w:multiLevelType w:val="hybridMultilevel"/>
    <w:tmpl w:val="BC9A1302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E6E4E"/>
    <w:multiLevelType w:val="hybridMultilevel"/>
    <w:tmpl w:val="BBD682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B73FF"/>
    <w:multiLevelType w:val="hybridMultilevel"/>
    <w:tmpl w:val="8326A8CA"/>
    <w:lvl w:ilvl="0" w:tplc="E8F0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D1CE2"/>
    <w:multiLevelType w:val="hybridMultilevel"/>
    <w:tmpl w:val="AB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54FD3"/>
    <w:multiLevelType w:val="hybridMultilevel"/>
    <w:tmpl w:val="485A2DE0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70473"/>
    <w:multiLevelType w:val="hybridMultilevel"/>
    <w:tmpl w:val="AB1E3D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322BA"/>
    <w:multiLevelType w:val="hybridMultilevel"/>
    <w:tmpl w:val="DF460C0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64E6C"/>
    <w:multiLevelType w:val="hybridMultilevel"/>
    <w:tmpl w:val="8578D0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8"/>
  </w:num>
  <w:num w:numId="5">
    <w:abstractNumId w:val="3"/>
  </w:num>
  <w:num w:numId="6">
    <w:abstractNumId w:val="14"/>
  </w:num>
  <w:num w:numId="7">
    <w:abstractNumId w:val="12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  <w:num w:numId="13">
    <w:abstractNumId w:val="5"/>
  </w:num>
  <w:num w:numId="14">
    <w:abstractNumId w:val="6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0CC0"/>
    <w:rsid w:val="00050EF5"/>
    <w:rsid w:val="00057E1E"/>
    <w:rsid w:val="000672B2"/>
    <w:rsid w:val="0007387B"/>
    <w:rsid w:val="00083328"/>
    <w:rsid w:val="000916DD"/>
    <w:rsid w:val="000B7415"/>
    <w:rsid w:val="000D61AD"/>
    <w:rsid w:val="000E42DF"/>
    <w:rsid w:val="00110482"/>
    <w:rsid w:val="00130E67"/>
    <w:rsid w:val="00153D0C"/>
    <w:rsid w:val="00157C5B"/>
    <w:rsid w:val="001A6C94"/>
    <w:rsid w:val="001C5C55"/>
    <w:rsid w:val="001C5EDF"/>
    <w:rsid w:val="001D168B"/>
    <w:rsid w:val="001E463A"/>
    <w:rsid w:val="002403F0"/>
    <w:rsid w:val="0026656D"/>
    <w:rsid w:val="002768FB"/>
    <w:rsid w:val="002775A4"/>
    <w:rsid w:val="002860C1"/>
    <w:rsid w:val="00293D91"/>
    <w:rsid w:val="002A7841"/>
    <w:rsid w:val="002D5B9D"/>
    <w:rsid w:val="002E30BC"/>
    <w:rsid w:val="00302CB9"/>
    <w:rsid w:val="003030B3"/>
    <w:rsid w:val="00312100"/>
    <w:rsid w:val="00337298"/>
    <w:rsid w:val="0034792A"/>
    <w:rsid w:val="00385D2E"/>
    <w:rsid w:val="003E18F3"/>
    <w:rsid w:val="00440B19"/>
    <w:rsid w:val="00447141"/>
    <w:rsid w:val="004808E6"/>
    <w:rsid w:val="004A1CA9"/>
    <w:rsid w:val="004D1161"/>
    <w:rsid w:val="004E14B8"/>
    <w:rsid w:val="004E67C4"/>
    <w:rsid w:val="005107AF"/>
    <w:rsid w:val="005249BA"/>
    <w:rsid w:val="005251FD"/>
    <w:rsid w:val="00533372"/>
    <w:rsid w:val="0054675A"/>
    <w:rsid w:val="00594D69"/>
    <w:rsid w:val="005969BA"/>
    <w:rsid w:val="006110C1"/>
    <w:rsid w:val="00620DB4"/>
    <w:rsid w:val="006866DE"/>
    <w:rsid w:val="006A1B92"/>
    <w:rsid w:val="006A227A"/>
    <w:rsid w:val="006A5F3D"/>
    <w:rsid w:val="006B7F52"/>
    <w:rsid w:val="006C5D6C"/>
    <w:rsid w:val="006F7699"/>
    <w:rsid w:val="00782DAC"/>
    <w:rsid w:val="007832AF"/>
    <w:rsid w:val="007A3161"/>
    <w:rsid w:val="007A5F2E"/>
    <w:rsid w:val="0081259B"/>
    <w:rsid w:val="00820765"/>
    <w:rsid w:val="00836AC0"/>
    <w:rsid w:val="00851EDD"/>
    <w:rsid w:val="008663B7"/>
    <w:rsid w:val="008D4A33"/>
    <w:rsid w:val="008E5D92"/>
    <w:rsid w:val="008F396B"/>
    <w:rsid w:val="008F41E2"/>
    <w:rsid w:val="00952B8D"/>
    <w:rsid w:val="009715E4"/>
    <w:rsid w:val="009B4926"/>
    <w:rsid w:val="009C2AF5"/>
    <w:rsid w:val="009C3C00"/>
    <w:rsid w:val="009C4236"/>
    <w:rsid w:val="009D7809"/>
    <w:rsid w:val="00A05F32"/>
    <w:rsid w:val="00A1073F"/>
    <w:rsid w:val="00A45AF3"/>
    <w:rsid w:val="00A56688"/>
    <w:rsid w:val="00A81E64"/>
    <w:rsid w:val="00A9782A"/>
    <w:rsid w:val="00AA4397"/>
    <w:rsid w:val="00AB26D0"/>
    <w:rsid w:val="00AB59EE"/>
    <w:rsid w:val="00AF15BB"/>
    <w:rsid w:val="00AF7A73"/>
    <w:rsid w:val="00B06D7E"/>
    <w:rsid w:val="00B45E7B"/>
    <w:rsid w:val="00B633AC"/>
    <w:rsid w:val="00B658C3"/>
    <w:rsid w:val="00B762A3"/>
    <w:rsid w:val="00B95448"/>
    <w:rsid w:val="00BA053A"/>
    <w:rsid w:val="00BA0A07"/>
    <w:rsid w:val="00BB3EC6"/>
    <w:rsid w:val="00BC7943"/>
    <w:rsid w:val="00BE4908"/>
    <w:rsid w:val="00BF2BAF"/>
    <w:rsid w:val="00C82592"/>
    <w:rsid w:val="00C82CEB"/>
    <w:rsid w:val="00CA33AD"/>
    <w:rsid w:val="00CC19D8"/>
    <w:rsid w:val="00CE3C66"/>
    <w:rsid w:val="00D124E6"/>
    <w:rsid w:val="00D20534"/>
    <w:rsid w:val="00D26ADE"/>
    <w:rsid w:val="00D70A44"/>
    <w:rsid w:val="00DA2C84"/>
    <w:rsid w:val="00DB7209"/>
    <w:rsid w:val="00E3577A"/>
    <w:rsid w:val="00E82D68"/>
    <w:rsid w:val="00E9604B"/>
    <w:rsid w:val="00EB64C8"/>
    <w:rsid w:val="00F431BB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0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30E67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0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30E67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-muratova@yandex.ru" TargetMode="External"/><Relationship Id="rId13" Type="http://schemas.openxmlformats.org/officeDocument/2006/relationships/hyperlink" Target="mailto:muzika-v-shkole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18819606" TargetMode="External"/><Relationship Id="rId12" Type="http://schemas.openxmlformats.org/officeDocument/2006/relationships/hyperlink" Target="https://www.youtube.com/watch?v=7GDOdv-7w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gcc8O4vfPE" TargetMode="External"/><Relationship Id="rId11" Type="http://schemas.openxmlformats.org/officeDocument/2006/relationships/hyperlink" Target="mailto:olga_shapoval73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ebra229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view/25224-diktant-po-teme-pravopisanie-lichnykh-okonchanij-glago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72</cp:revision>
  <dcterms:created xsi:type="dcterms:W3CDTF">2020-04-05T15:55:00Z</dcterms:created>
  <dcterms:modified xsi:type="dcterms:W3CDTF">2020-05-05T11:20:00Z</dcterms:modified>
</cp:coreProperties>
</file>