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D92" w:rsidRPr="00E9604B" w:rsidRDefault="008E5D92" w:rsidP="008E5D92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Задания  для </w:t>
      </w:r>
      <w:r w:rsidR="002F0EFC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класса на </w:t>
      </w:r>
      <w:r w:rsidR="00061DA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06.05</w:t>
      </w:r>
      <w:r w:rsidRPr="008E5D9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.2020</w:t>
      </w:r>
    </w:p>
    <w:tbl>
      <w:tblPr>
        <w:tblStyle w:val="a9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18"/>
        <w:gridCol w:w="5387"/>
        <w:gridCol w:w="3969"/>
      </w:tblGrid>
      <w:tr w:rsidR="006A5F3D" w:rsidRPr="00E9604B" w:rsidTr="00E06953">
        <w:tc>
          <w:tcPr>
            <w:tcW w:w="1418" w:type="dxa"/>
          </w:tcPr>
          <w:p w:rsidR="006A5F3D" w:rsidRPr="00035416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5387" w:type="dxa"/>
          </w:tcPr>
          <w:p w:rsidR="006A5F3D" w:rsidRPr="00E9604B" w:rsidRDefault="006A5F3D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Задание</w:t>
            </w:r>
          </w:p>
        </w:tc>
        <w:tc>
          <w:tcPr>
            <w:tcW w:w="3969" w:type="dxa"/>
          </w:tcPr>
          <w:p w:rsidR="006A5F3D" w:rsidRPr="00E9604B" w:rsidRDefault="007832AF" w:rsidP="008E5D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960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Форма контроля </w:t>
            </w:r>
          </w:p>
        </w:tc>
      </w:tr>
      <w:tr w:rsidR="00BE795F" w:rsidRPr="006A5F3D" w:rsidTr="00E06953">
        <w:tc>
          <w:tcPr>
            <w:tcW w:w="1418" w:type="dxa"/>
          </w:tcPr>
          <w:p w:rsidR="00BE795F" w:rsidRPr="00035416" w:rsidRDefault="00BE795F" w:rsidP="006A5F3D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Физика</w:t>
            </w:r>
          </w:p>
        </w:tc>
        <w:tc>
          <w:tcPr>
            <w:tcW w:w="5387" w:type="dxa"/>
          </w:tcPr>
          <w:p w:rsidR="00BE795F" w:rsidRDefault="009273E3" w:rsidP="0027736C">
            <w:pPr>
              <w:jc w:val="both"/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сайт РЕШУ ВПР (</w:t>
            </w:r>
            <w:r w:rsidRPr="009273E3">
              <w:rPr>
                <w:rFonts w:ascii="Times New Roman" w:eastAsia="Calibri" w:hAnsi="Times New Roman" w:cs="Times New Roman"/>
                <w:b/>
                <w:color w:val="FF0000"/>
                <w:sz w:val="20"/>
                <w:szCs w:val="20"/>
                <w:lang w:eastAsia="en-US"/>
              </w:rPr>
              <w:t>вкладка ФИЗИКА 8)</w:t>
            </w:r>
          </w:p>
          <w:p w:rsidR="009273E3" w:rsidRPr="009273E3" w:rsidRDefault="009273E3" w:rsidP="009273E3">
            <w:pPr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49364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>вариант</w:t>
            </w:r>
            <w:r w:rsidR="00493641" w:rsidRPr="00493641">
              <w:rPr>
                <w:rFonts w:ascii="Times New Roman" w:eastAsia="Calibri" w:hAnsi="Times New Roman" w:cs="Times New Roman"/>
                <w:color w:val="000000" w:themeColor="text1"/>
                <w:lang w:eastAsia="en-US"/>
              </w:rPr>
              <w:t xml:space="preserve"> </w:t>
            </w:r>
            <w:r w:rsidR="00E331B1" w:rsidRPr="0049364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№ </w:t>
            </w:r>
            <w:r w:rsidRPr="009273E3">
              <w:rPr>
                <w:rFonts w:ascii="Times New Roman" w:eastAsia="Times New Roman" w:hAnsi="Times New Roman" w:cs="Times New Roman"/>
                <w:bCs/>
                <w:color w:val="000000"/>
              </w:rPr>
              <w:t>12783</w:t>
            </w:r>
          </w:p>
          <w:p w:rsidR="00BE795F" w:rsidRPr="00787A5E" w:rsidRDefault="00BE795F" w:rsidP="002773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969" w:type="dxa"/>
          </w:tcPr>
          <w:p w:rsidR="00BE795F" w:rsidRPr="0037308A" w:rsidRDefault="00BE795F" w:rsidP="0027736C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фотографии письменных ответов прислать учителю на электронную почту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hyperlink r:id="rId6" w:history="1">
              <w:r w:rsidR="00E57F94"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moiseevaludmila</w:t>
              </w:r>
              <w:r w:rsidR="00E57F94"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2020@</w:t>
              </w:r>
              <w:r w:rsidR="00E57F94"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yandex</w:t>
              </w:r>
              <w:r w:rsidR="00E57F94"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 w:rsidR="00E57F94" w:rsidRPr="0074002E"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  <w:r w:rsidRPr="0037308A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E795F" w:rsidRPr="00F1454A" w:rsidRDefault="00BE795F" w:rsidP="0049364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</w:t>
            </w:r>
            <w:r w:rsidR="001766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14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часов  </w:t>
            </w:r>
            <w:r w:rsidR="00493641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07.05</w:t>
            </w:r>
            <w:r w:rsidRPr="00A81E6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.2020 года</w:t>
            </w:r>
          </w:p>
        </w:tc>
      </w:tr>
      <w:tr w:rsidR="00BF00E3" w:rsidRPr="006A5F3D" w:rsidTr="00E06953">
        <w:tc>
          <w:tcPr>
            <w:tcW w:w="1418" w:type="dxa"/>
          </w:tcPr>
          <w:p w:rsidR="00BF00E3" w:rsidRPr="00035416" w:rsidRDefault="00BF00E3" w:rsidP="00115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Биология</w:t>
            </w:r>
          </w:p>
        </w:tc>
        <w:tc>
          <w:tcPr>
            <w:tcW w:w="5387" w:type="dxa"/>
          </w:tcPr>
          <w:p w:rsidR="00BF00E3" w:rsidRDefault="00BF00E3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Тема: «Биологические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ритмы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и его значение»</w:t>
            </w:r>
          </w:p>
          <w:p w:rsidR="00BF00E3" w:rsidRDefault="00BF00E3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:rsidR="00BF00E3" w:rsidRDefault="00BF00E3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7324C5">
              <w:rPr>
                <w:rStyle w:val="a6"/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https://yandex.ru/video/preview/?filmId=8441614305255805249&amp;text=видеоурок%20биологические%20ритмы%20сон%20и%20его%20значение%208%20класс&amp;path=wizard&amp;parent-reqid=1588182841875178-455545714241433836200285-production-app-host-man-web-yp-135&amp;redircnt=1588182844.1</w:t>
            </w:r>
          </w:p>
          <w:p w:rsidR="00BF00E3" w:rsidRDefault="00BF00E3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  <w:p w:rsidR="00BF00E3" w:rsidRDefault="00BF00E3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В тетрадь дать ответ на вопросы и заполнить таблицу.</w:t>
            </w:r>
          </w:p>
          <w:p w:rsidR="00BF00E3" w:rsidRDefault="00BF00E3" w:rsidP="00BF00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Сон это –</w:t>
            </w:r>
          </w:p>
          <w:p w:rsidR="00BF00E3" w:rsidRDefault="00BF00E3" w:rsidP="00BF00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Значение сна.</w:t>
            </w:r>
          </w:p>
          <w:p w:rsidR="00BF00E3" w:rsidRPr="007324C5" w:rsidRDefault="00BF00E3" w:rsidP="00BF00E3">
            <w:pPr>
              <w:pStyle w:val="a5"/>
              <w:numPr>
                <w:ilvl w:val="0"/>
                <w:numId w:val="9"/>
              </w:num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Стадии сна.</w:t>
            </w:r>
          </w:p>
        </w:tc>
        <w:tc>
          <w:tcPr>
            <w:tcW w:w="3969" w:type="dxa"/>
          </w:tcPr>
          <w:p w:rsidR="00BF00E3" w:rsidRDefault="00BF00E3" w:rsidP="0009458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задание, фотографируем и отсылаем учителю на почту </w:t>
            </w:r>
            <w:hyperlink r:id="rId7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BF00E3" w:rsidRPr="00B2184D" w:rsidRDefault="00BF00E3" w:rsidP="00F61F26">
            <w:pPr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B21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07.05</w:t>
            </w:r>
            <w:r w:rsidRPr="00B2184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.2020 года</w:t>
            </w:r>
          </w:p>
          <w:p w:rsidR="00BF00E3" w:rsidRDefault="00BF00E3" w:rsidP="00352797">
            <w:pPr>
              <w:rPr>
                <w:rFonts w:ascii="Times New Roman" w:eastAsiaTheme="minorHAns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</w:rPr>
              <w:t>.04.06.04.20</w:t>
            </w:r>
            <w:bookmarkStart w:id="0" w:name="_GoBack"/>
            <w:bookmarkEnd w:id="0"/>
          </w:p>
        </w:tc>
      </w:tr>
      <w:tr w:rsidR="005C4B3C" w:rsidRPr="006A5F3D" w:rsidTr="00E06953">
        <w:tc>
          <w:tcPr>
            <w:tcW w:w="1418" w:type="dxa"/>
          </w:tcPr>
          <w:p w:rsidR="005C4B3C" w:rsidRPr="00035416" w:rsidRDefault="005C4B3C" w:rsidP="00115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354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География</w:t>
            </w:r>
          </w:p>
        </w:tc>
        <w:tc>
          <w:tcPr>
            <w:tcW w:w="5387" w:type="dxa"/>
          </w:tcPr>
          <w:p w:rsidR="005C4B3C" w:rsidRDefault="005C4B3C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Тема: «Дальний Восток»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: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hyperlink r:id="rId8" w:history="1">
              <w:r w:rsidRPr="006A6D2C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eastAsia="en-US"/>
                </w:rPr>
                <w:t>https://yandex.ru/video/preview/?filmId=3783586801005383750&amp;text=видеоурок%20дальний%20восток%208%20класс%20география&amp;path=wizard&amp;parent-reqid=1588184531501082-675554052315112008502178-production-app-host-man-web-yp-106&amp;redircnt=1588184601.1</w:t>
              </w:r>
            </w:hyperlink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В тетрадь дать описание ГП Дальнего Востока по плану: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1.Название региона.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2.Состав.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3. Омывают (моря, океаны)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4.Рельеф.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5.Природа.</w:t>
            </w:r>
          </w:p>
          <w:p w:rsidR="005C4B3C" w:rsidRDefault="005C4B3C" w:rsidP="00C9681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6.Почему на территории Дальнего Востока частые землетрясения?</w:t>
            </w:r>
          </w:p>
        </w:tc>
        <w:tc>
          <w:tcPr>
            <w:tcW w:w="3969" w:type="dxa"/>
          </w:tcPr>
          <w:p w:rsidR="005C4B3C" w:rsidRDefault="005C4B3C" w:rsidP="00AC6921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Выполняем задание в текстовом редакторе и  отсылаем учителю на почту </w:t>
            </w:r>
            <w:hyperlink r:id="rId9" w:history="1"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9211515854@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mail</w:t>
              </w:r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eastAsia="en-US"/>
                </w:rPr>
                <w:t>.</w:t>
              </w:r>
              <w:proofErr w:type="spellStart"/>
              <w:r>
                <w:rPr>
                  <w:rStyle w:val="a6"/>
                  <w:rFonts w:ascii="Times New Roman" w:eastAsia="Calibri" w:hAnsi="Times New Roman" w:cs="Times New Roman"/>
                  <w:sz w:val="20"/>
                  <w:szCs w:val="20"/>
                  <w:lang w:val="en-US" w:eastAsia="en-US"/>
                </w:rPr>
                <w:t>ru</w:t>
              </w:r>
              <w:proofErr w:type="spellEnd"/>
            </w:hyperlink>
          </w:p>
          <w:p w:rsidR="005C4B3C" w:rsidRDefault="005C4B3C" w:rsidP="005C4B3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0354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до 11 часов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07.05.2020 </w:t>
            </w:r>
            <w:r w:rsidRPr="00035416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года</w:t>
            </w:r>
            <w:r w:rsidRPr="00035416">
              <w:rPr>
                <w:rFonts w:ascii="Times New Roman" w:eastAsia="Calibri" w:hAnsi="Times New Roman" w:cs="Times New Roman"/>
                <w:b/>
                <w:color w:val="FFFFFF" w:themeColor="background1"/>
                <w:sz w:val="20"/>
                <w:szCs w:val="20"/>
                <w:lang w:eastAsia="en-US"/>
              </w:rPr>
              <w:t>16</w:t>
            </w:r>
            <w:r>
              <w:rPr>
                <w:rFonts w:ascii="Times New Roman" w:eastAsia="Calibri" w:hAnsi="Times New Roman" w:cs="Times New Roman"/>
                <w:color w:val="FFFFFF" w:themeColor="background1"/>
                <w:sz w:val="20"/>
                <w:szCs w:val="20"/>
                <w:lang w:eastAsia="en-US"/>
              </w:rPr>
              <w:t>.04.20</w:t>
            </w:r>
          </w:p>
        </w:tc>
      </w:tr>
      <w:tr w:rsidR="005C4B3C" w:rsidRPr="006A5F3D" w:rsidTr="00E06953">
        <w:tc>
          <w:tcPr>
            <w:tcW w:w="1418" w:type="dxa"/>
          </w:tcPr>
          <w:p w:rsidR="005C4B3C" w:rsidRPr="00035416" w:rsidRDefault="006E5EA5" w:rsidP="001154B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5387" w:type="dxa"/>
          </w:tcPr>
          <w:p w:rsidR="005C4B3C" w:rsidRPr="004959F5" w:rsidRDefault="000F30D4">
            <w:pPr>
              <w:pStyle w:val="Standard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959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сайт РЕШУ ВПР,</w:t>
            </w:r>
          </w:p>
          <w:p w:rsidR="000F30D4" w:rsidRPr="004959F5" w:rsidRDefault="000F30D4" w:rsidP="004959F5">
            <w:pPr>
              <w:pStyle w:val="3"/>
              <w:shd w:val="clear" w:color="auto" w:fill="FFFFFF"/>
              <w:spacing w:before="0"/>
              <w:jc w:val="both"/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</w:pPr>
            <w:r w:rsidRPr="004959F5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вариант № </w:t>
            </w:r>
            <w:r w:rsidRPr="004959F5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206414</w:t>
            </w:r>
          </w:p>
        </w:tc>
        <w:tc>
          <w:tcPr>
            <w:tcW w:w="3969" w:type="dxa"/>
          </w:tcPr>
          <w:p w:rsidR="004959F5" w:rsidRDefault="004959F5" w:rsidP="0009012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Выполнить задание на сайте </w:t>
            </w:r>
          </w:p>
          <w:p w:rsidR="005C4B3C" w:rsidRPr="004959F5" w:rsidRDefault="004959F5" w:rsidP="0009012B">
            <w:pPr>
              <w:pStyle w:val="Standard"/>
              <w:snapToGrid w:val="0"/>
              <w:spacing w:line="100" w:lineRule="atLeast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4959F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до 12 часов 07.05.2020 года</w:t>
            </w:r>
          </w:p>
        </w:tc>
      </w:tr>
      <w:tr w:rsidR="005C4B3C" w:rsidRPr="006A5F3D" w:rsidTr="00E06953">
        <w:tc>
          <w:tcPr>
            <w:tcW w:w="1418" w:type="dxa"/>
          </w:tcPr>
          <w:p w:rsidR="005C4B3C" w:rsidRPr="0009012B" w:rsidRDefault="005C4B3C" w:rsidP="006A5F3D">
            <w:pPr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75A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Физическая</w:t>
            </w:r>
            <w:r w:rsidRPr="0009012B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Pr="00175A0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>культура</w:t>
            </w:r>
          </w:p>
        </w:tc>
        <w:tc>
          <w:tcPr>
            <w:tcW w:w="5387" w:type="dxa"/>
          </w:tcPr>
          <w:p w:rsidR="005C4B3C" w:rsidRDefault="005C4B3C" w:rsidP="00C968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Уважаемые родители, продолжаем тестировать своих детей 2 тест: </w:t>
            </w:r>
            <w:r w:rsidRPr="00B01F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Подтягивание (мальчики), отжимание (девочки)</w:t>
            </w:r>
            <w:r w:rsidRPr="00B01F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количество раз</w:t>
            </w:r>
            <w:r w:rsidRPr="00B01F9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Если нет перекладины, отжимание делают все.</w:t>
            </w:r>
          </w:p>
        </w:tc>
        <w:tc>
          <w:tcPr>
            <w:tcW w:w="3969" w:type="dxa"/>
          </w:tcPr>
          <w:p w:rsidR="005C4B3C" w:rsidRDefault="005C4B3C" w:rsidP="00E322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Результат подсчитать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отправить сообщением на электронную почту </w:t>
            </w:r>
            <w:hyperlink r:id="rId10" w:history="1"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en-US"/>
                </w:rPr>
                <w:t>desyatovsckaya</w:t>
              </w:r>
              <w:r w:rsidRPr="007F7121">
                <w:rPr>
                  <w:rStyle w:val="a6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@yandex.ru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выполнить </w:t>
            </w:r>
          </w:p>
          <w:p w:rsidR="005C4B3C" w:rsidRPr="00E322AE" w:rsidRDefault="005C4B3C" w:rsidP="00E322AE">
            <w:pP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</w:pPr>
            <w:r w:rsidRPr="00E322AE">
              <w:rPr>
                <w:rFonts w:ascii="Times New Roman" w:hAnsi="Times New Roman" w:cs="Times New Roman"/>
                <w:b/>
                <w:sz w:val="20"/>
                <w:szCs w:val="20"/>
              </w:rPr>
              <w:t>до 08.05.2020 года</w:t>
            </w:r>
          </w:p>
        </w:tc>
      </w:tr>
    </w:tbl>
    <w:p w:rsidR="003F0113" w:rsidRDefault="003F0113" w:rsidP="003F0113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BF00E3" w:rsidRDefault="00BF00E3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БИОЛОГИЯ</w:t>
      </w:r>
    </w:p>
    <w:tbl>
      <w:tblPr>
        <w:tblStyle w:val="a9"/>
        <w:tblpPr w:leftFromText="180" w:rightFromText="180" w:vertAnchor="text" w:horzAnchor="margin" w:tblpY="994"/>
        <w:tblW w:w="1034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BF00E3" w:rsidRPr="00BF00E3" w:rsidTr="00BF00E3">
        <w:tc>
          <w:tcPr>
            <w:tcW w:w="5246" w:type="dxa"/>
          </w:tcPr>
          <w:p w:rsidR="00BF00E3" w:rsidRPr="00BF00E3" w:rsidRDefault="00BF00E3" w:rsidP="00BF00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00E3">
              <w:rPr>
                <w:rFonts w:ascii="Times New Roman" w:eastAsia="Times New Roman" w:hAnsi="Times New Roman" w:cs="Times New Roman"/>
                <w:lang w:eastAsia="en-US"/>
              </w:rPr>
              <w:t>Медленный сон</w:t>
            </w:r>
          </w:p>
        </w:tc>
        <w:tc>
          <w:tcPr>
            <w:tcW w:w="5103" w:type="dxa"/>
          </w:tcPr>
          <w:p w:rsidR="00BF00E3" w:rsidRPr="00BF00E3" w:rsidRDefault="00BF00E3" w:rsidP="00BF00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00E3">
              <w:rPr>
                <w:rFonts w:ascii="Times New Roman" w:eastAsia="Times New Roman" w:hAnsi="Times New Roman" w:cs="Times New Roman"/>
                <w:lang w:eastAsia="en-US"/>
              </w:rPr>
              <w:t>Быстрый сон</w:t>
            </w:r>
          </w:p>
        </w:tc>
      </w:tr>
      <w:tr w:rsidR="00BF00E3" w:rsidRPr="00BF00E3" w:rsidTr="00BF00E3">
        <w:tc>
          <w:tcPr>
            <w:tcW w:w="10349" w:type="dxa"/>
            <w:gridSpan w:val="2"/>
          </w:tcPr>
          <w:p w:rsidR="00BF00E3" w:rsidRPr="00BF00E3" w:rsidRDefault="00BF00E3" w:rsidP="00BF00E3">
            <w:pPr>
              <w:spacing w:line="252" w:lineRule="auto"/>
              <w:jc w:val="center"/>
              <w:rPr>
                <w:rFonts w:ascii="Times New Roman" w:eastAsia="Times New Roman" w:hAnsi="Times New Roman" w:cs="Times New Roman"/>
                <w:lang w:eastAsia="en-US"/>
              </w:rPr>
            </w:pPr>
            <w:r w:rsidRPr="00BF00E3">
              <w:rPr>
                <w:rFonts w:ascii="Times New Roman" w:eastAsia="Times New Roman" w:hAnsi="Times New Roman" w:cs="Times New Roman"/>
                <w:lang w:eastAsia="en-US"/>
              </w:rPr>
              <w:t>Чем характеризуются эти стадии сна.</w:t>
            </w:r>
          </w:p>
        </w:tc>
      </w:tr>
      <w:tr w:rsidR="00BF00E3" w:rsidRPr="00BF00E3" w:rsidTr="00BF00E3">
        <w:tc>
          <w:tcPr>
            <w:tcW w:w="5246" w:type="dxa"/>
          </w:tcPr>
          <w:p w:rsidR="00BF00E3" w:rsidRPr="00BF00E3" w:rsidRDefault="00BF00E3" w:rsidP="00BF00E3">
            <w:pPr>
              <w:spacing w:line="252" w:lineRule="auto"/>
              <w:ind w:left="714"/>
              <w:rPr>
                <w:rFonts w:eastAsia="Times New Roman" w:cs="Times New Roman"/>
                <w:lang w:eastAsia="en-US"/>
              </w:rPr>
            </w:pPr>
          </w:p>
          <w:p w:rsidR="00BF00E3" w:rsidRPr="00BF00E3" w:rsidRDefault="00BF00E3" w:rsidP="00BF00E3">
            <w:pPr>
              <w:spacing w:line="252" w:lineRule="auto"/>
              <w:rPr>
                <w:rFonts w:eastAsia="Times New Roman" w:cs="Times New Roman"/>
                <w:lang w:eastAsia="en-US"/>
              </w:rPr>
            </w:pPr>
          </w:p>
          <w:p w:rsidR="00BF00E3" w:rsidRPr="00BF00E3" w:rsidRDefault="00BF00E3" w:rsidP="00BF00E3">
            <w:pPr>
              <w:spacing w:line="252" w:lineRule="auto"/>
              <w:rPr>
                <w:rFonts w:eastAsia="Times New Roman" w:cs="Times New Roman"/>
                <w:lang w:eastAsia="en-US"/>
              </w:rPr>
            </w:pPr>
          </w:p>
          <w:p w:rsidR="00BF00E3" w:rsidRPr="00BF00E3" w:rsidRDefault="00BF00E3" w:rsidP="00BF00E3">
            <w:pPr>
              <w:spacing w:line="252" w:lineRule="auto"/>
              <w:rPr>
                <w:rFonts w:eastAsia="Times New Roman" w:cs="Times New Roman"/>
                <w:lang w:eastAsia="en-US"/>
              </w:rPr>
            </w:pPr>
          </w:p>
          <w:p w:rsidR="00BF00E3" w:rsidRPr="00BF00E3" w:rsidRDefault="00BF00E3" w:rsidP="00BF00E3">
            <w:pPr>
              <w:spacing w:line="252" w:lineRule="auto"/>
              <w:rPr>
                <w:rFonts w:eastAsia="Times New Roman" w:cs="Times New Roman"/>
                <w:lang w:eastAsia="en-US"/>
              </w:rPr>
            </w:pPr>
          </w:p>
          <w:p w:rsidR="00BF00E3" w:rsidRPr="00BF00E3" w:rsidRDefault="00BF00E3" w:rsidP="00BF00E3">
            <w:pPr>
              <w:spacing w:line="252" w:lineRule="auto"/>
              <w:rPr>
                <w:rFonts w:eastAsia="Times New Roman" w:cs="Times New Roman"/>
                <w:lang w:eastAsia="en-US"/>
              </w:rPr>
            </w:pPr>
          </w:p>
        </w:tc>
        <w:tc>
          <w:tcPr>
            <w:tcW w:w="5103" w:type="dxa"/>
          </w:tcPr>
          <w:p w:rsidR="00BF00E3" w:rsidRPr="00BF00E3" w:rsidRDefault="00BF00E3" w:rsidP="00BF00E3">
            <w:pPr>
              <w:spacing w:line="252" w:lineRule="auto"/>
              <w:rPr>
                <w:rFonts w:eastAsia="Times New Roman" w:cs="Times New Roman"/>
                <w:lang w:eastAsia="en-US"/>
              </w:rPr>
            </w:pPr>
          </w:p>
        </w:tc>
      </w:tr>
    </w:tbl>
    <w:p w:rsidR="00BF00E3" w:rsidRDefault="00BF00E3">
      <w:pPr>
        <w:rPr>
          <w:rFonts w:ascii="Times New Roman" w:eastAsiaTheme="minorHAnsi" w:hAnsi="Times New Roman" w:cs="Times New Roman"/>
          <w:b/>
          <w:lang w:eastAsia="en-US"/>
        </w:rPr>
      </w:pPr>
      <w:r>
        <w:rPr>
          <w:rFonts w:ascii="Times New Roman" w:eastAsiaTheme="minorHAnsi" w:hAnsi="Times New Roman" w:cs="Times New Roman"/>
          <w:b/>
          <w:lang w:eastAsia="en-US"/>
        </w:rPr>
        <w:t>Заполнить таблицу:</w:t>
      </w:r>
    </w:p>
    <w:sectPr w:rsidR="00BF00E3" w:rsidSect="003B0E89">
      <w:pgSz w:w="11906" w:h="16838"/>
      <w:pgMar w:top="720" w:right="424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EA0B31"/>
    <w:multiLevelType w:val="hybridMultilevel"/>
    <w:tmpl w:val="01160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62F4"/>
    <w:multiLevelType w:val="hybridMultilevel"/>
    <w:tmpl w:val="5D723FE6"/>
    <w:lvl w:ilvl="0" w:tplc="F1FE4DF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774CE"/>
    <w:multiLevelType w:val="hybridMultilevel"/>
    <w:tmpl w:val="FFA4B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F1FD2"/>
    <w:multiLevelType w:val="hybridMultilevel"/>
    <w:tmpl w:val="C0A646C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6B5BC2"/>
    <w:multiLevelType w:val="hybridMultilevel"/>
    <w:tmpl w:val="24EA6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46225B"/>
    <w:multiLevelType w:val="hybridMultilevel"/>
    <w:tmpl w:val="4B508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F6050C"/>
    <w:multiLevelType w:val="hybridMultilevel"/>
    <w:tmpl w:val="5E6492B0"/>
    <w:lvl w:ilvl="0" w:tplc="CE727D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884F98"/>
    <w:multiLevelType w:val="hybridMultilevel"/>
    <w:tmpl w:val="0BB6B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3EC6"/>
    <w:rsid w:val="00035416"/>
    <w:rsid w:val="00042E99"/>
    <w:rsid w:val="0006184C"/>
    <w:rsid w:val="00061DA7"/>
    <w:rsid w:val="000672B2"/>
    <w:rsid w:val="00082EB1"/>
    <w:rsid w:val="0009012B"/>
    <w:rsid w:val="00094589"/>
    <w:rsid w:val="000E42DF"/>
    <w:rsid w:val="000F30D4"/>
    <w:rsid w:val="001154BB"/>
    <w:rsid w:val="00126A07"/>
    <w:rsid w:val="00160A70"/>
    <w:rsid w:val="00175A05"/>
    <w:rsid w:val="00176641"/>
    <w:rsid w:val="001A21E6"/>
    <w:rsid w:val="001D01F4"/>
    <w:rsid w:val="002113F1"/>
    <w:rsid w:val="0021789C"/>
    <w:rsid w:val="002403F0"/>
    <w:rsid w:val="0027408B"/>
    <w:rsid w:val="002775A4"/>
    <w:rsid w:val="002860C1"/>
    <w:rsid w:val="00293D91"/>
    <w:rsid w:val="002B2EF1"/>
    <w:rsid w:val="002F0EFC"/>
    <w:rsid w:val="002F5F7E"/>
    <w:rsid w:val="00372A85"/>
    <w:rsid w:val="00376044"/>
    <w:rsid w:val="003B0E89"/>
    <w:rsid w:val="003C0992"/>
    <w:rsid w:val="003C2AFC"/>
    <w:rsid w:val="003D63B7"/>
    <w:rsid w:val="003F0113"/>
    <w:rsid w:val="003F3924"/>
    <w:rsid w:val="00420DAA"/>
    <w:rsid w:val="004245BB"/>
    <w:rsid w:val="004379FA"/>
    <w:rsid w:val="00440B19"/>
    <w:rsid w:val="004762A1"/>
    <w:rsid w:val="00493641"/>
    <w:rsid w:val="004959F5"/>
    <w:rsid w:val="004A1CA9"/>
    <w:rsid w:val="004D1161"/>
    <w:rsid w:val="004F3D48"/>
    <w:rsid w:val="005251FD"/>
    <w:rsid w:val="005369ED"/>
    <w:rsid w:val="0054675A"/>
    <w:rsid w:val="00584C67"/>
    <w:rsid w:val="00590415"/>
    <w:rsid w:val="005969BA"/>
    <w:rsid w:val="005B57CD"/>
    <w:rsid w:val="005C1EEC"/>
    <w:rsid w:val="005C4B3C"/>
    <w:rsid w:val="006267B7"/>
    <w:rsid w:val="00641B29"/>
    <w:rsid w:val="00673916"/>
    <w:rsid w:val="006A5144"/>
    <w:rsid w:val="006A5F3D"/>
    <w:rsid w:val="006B7F52"/>
    <w:rsid w:val="006E5EA5"/>
    <w:rsid w:val="00704244"/>
    <w:rsid w:val="007045FA"/>
    <w:rsid w:val="00736149"/>
    <w:rsid w:val="00756CA3"/>
    <w:rsid w:val="00781EF7"/>
    <w:rsid w:val="007832AF"/>
    <w:rsid w:val="00787A5E"/>
    <w:rsid w:val="007B4ACC"/>
    <w:rsid w:val="007C5F48"/>
    <w:rsid w:val="007D73BE"/>
    <w:rsid w:val="007E7568"/>
    <w:rsid w:val="00802CCB"/>
    <w:rsid w:val="0081259B"/>
    <w:rsid w:val="008406D5"/>
    <w:rsid w:val="008663B7"/>
    <w:rsid w:val="008E03D1"/>
    <w:rsid w:val="008E5D92"/>
    <w:rsid w:val="008F396B"/>
    <w:rsid w:val="008F41E2"/>
    <w:rsid w:val="009273E3"/>
    <w:rsid w:val="00935EE8"/>
    <w:rsid w:val="00952B8D"/>
    <w:rsid w:val="0097470E"/>
    <w:rsid w:val="009B7D87"/>
    <w:rsid w:val="009F1EC1"/>
    <w:rsid w:val="00A00FA7"/>
    <w:rsid w:val="00A45AF3"/>
    <w:rsid w:val="00A56292"/>
    <w:rsid w:val="00AB26D0"/>
    <w:rsid w:val="00AE2251"/>
    <w:rsid w:val="00B2184D"/>
    <w:rsid w:val="00B365C7"/>
    <w:rsid w:val="00B45E7B"/>
    <w:rsid w:val="00B658C3"/>
    <w:rsid w:val="00B762A3"/>
    <w:rsid w:val="00B95448"/>
    <w:rsid w:val="00BA0A07"/>
    <w:rsid w:val="00BB3EC6"/>
    <w:rsid w:val="00BE0AC2"/>
    <w:rsid w:val="00BE57F0"/>
    <w:rsid w:val="00BE795F"/>
    <w:rsid w:val="00BF00E3"/>
    <w:rsid w:val="00BF2BAF"/>
    <w:rsid w:val="00C03C1B"/>
    <w:rsid w:val="00C10157"/>
    <w:rsid w:val="00C410A9"/>
    <w:rsid w:val="00C82592"/>
    <w:rsid w:val="00CB268C"/>
    <w:rsid w:val="00CF03C7"/>
    <w:rsid w:val="00D01DAF"/>
    <w:rsid w:val="00D124E6"/>
    <w:rsid w:val="00D26ADE"/>
    <w:rsid w:val="00D358FC"/>
    <w:rsid w:val="00DA12FE"/>
    <w:rsid w:val="00DA614D"/>
    <w:rsid w:val="00DD6190"/>
    <w:rsid w:val="00DE65DA"/>
    <w:rsid w:val="00DF18F5"/>
    <w:rsid w:val="00E06953"/>
    <w:rsid w:val="00E1516C"/>
    <w:rsid w:val="00E207FA"/>
    <w:rsid w:val="00E20AE8"/>
    <w:rsid w:val="00E23D11"/>
    <w:rsid w:val="00E322AE"/>
    <w:rsid w:val="00E331B1"/>
    <w:rsid w:val="00E57F94"/>
    <w:rsid w:val="00E9604B"/>
    <w:rsid w:val="00EB64C8"/>
    <w:rsid w:val="00EC030D"/>
    <w:rsid w:val="00F12CE3"/>
    <w:rsid w:val="00F61F26"/>
    <w:rsid w:val="00F96B82"/>
    <w:rsid w:val="00FD5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3D1"/>
  </w:style>
  <w:style w:type="paragraph" w:styleId="3">
    <w:name w:val="heading 3"/>
    <w:basedOn w:val="a"/>
    <w:next w:val="a"/>
    <w:link w:val="30"/>
    <w:unhideWhenUsed/>
    <w:qFormat/>
    <w:rsid w:val="001D01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1D01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a">
    <w:name w:val="FollowedHyperlink"/>
    <w:basedOn w:val="a0"/>
    <w:uiPriority w:val="99"/>
    <w:semiHidden/>
    <w:unhideWhenUsed/>
    <w:rsid w:val="00935EE8"/>
    <w:rPr>
      <w:color w:val="800080" w:themeColor="followedHyperlink"/>
      <w:u w:val="single"/>
    </w:rPr>
  </w:style>
  <w:style w:type="character" w:customStyle="1" w:styleId="InternetLink">
    <w:name w:val="Internet Link"/>
    <w:basedOn w:val="a0"/>
    <w:rsid w:val="006A5144"/>
    <w:rPr>
      <w:color w:val="0000FF"/>
      <w:u w:val="single"/>
    </w:rPr>
  </w:style>
  <w:style w:type="paragraph" w:customStyle="1" w:styleId="Standard">
    <w:name w:val="Standard"/>
    <w:rsid w:val="0009012B"/>
    <w:pPr>
      <w:suppressAutoHyphens/>
      <w:autoSpaceDN w:val="0"/>
    </w:pPr>
    <w:rPr>
      <w:rFonts w:ascii="Calibri" w:eastAsia="Arial Unicode MS" w:hAnsi="Calibri" w:cs="Tahoma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45AF3"/>
    <w:rPr>
      <w:b/>
      <w:bCs/>
    </w:rPr>
  </w:style>
  <w:style w:type="paragraph" w:styleId="a4">
    <w:name w:val="No Spacing"/>
    <w:qFormat/>
    <w:rsid w:val="00A45AF3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5">
    <w:name w:val="List Paragraph"/>
    <w:basedOn w:val="a"/>
    <w:uiPriority w:val="34"/>
    <w:qFormat/>
    <w:rsid w:val="00A45AF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BB3EC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6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672B2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6A5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3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6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05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832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3783586801005383750&amp;text=&#1074;&#1080;&#1076;&#1077;&#1086;&#1091;&#1088;&#1086;&#1082;%20&#1076;&#1072;&#1083;&#1100;&#1085;&#1080;&#1081;%20&#1074;&#1086;&#1089;&#1090;&#1086;&#1082;%208%20&#1082;&#1083;&#1072;&#1089;&#1089;%20&#1075;&#1077;&#1086;&#1075;&#1088;&#1072;&#1092;&#1080;&#1103;&amp;path=wizard&amp;parent-reqid=1588184531501082-675554052315112008502178-production-app-host-man-web-yp-106&amp;redircnt=1588184601.1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9211515854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iseevaludmila2020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esyatovsckay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21151585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Garin</dc:creator>
  <cp:lastModifiedBy>Ирина</cp:lastModifiedBy>
  <cp:revision>81</cp:revision>
  <cp:lastPrinted>2020-04-27T07:44:00Z</cp:lastPrinted>
  <dcterms:created xsi:type="dcterms:W3CDTF">2020-04-03T06:30:00Z</dcterms:created>
  <dcterms:modified xsi:type="dcterms:W3CDTF">2020-05-04T16:21:00Z</dcterms:modified>
</cp:coreProperties>
</file>