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D1E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06.05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24"/>
        <w:gridCol w:w="4908"/>
        <w:gridCol w:w="4349"/>
      </w:tblGrid>
      <w:tr w:rsidR="006A5F3D" w:rsidRPr="00A81E64" w:rsidTr="00315EE7">
        <w:tc>
          <w:tcPr>
            <w:tcW w:w="1624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0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349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9F0A89" w:rsidRPr="00A81E64" w:rsidTr="00315EE7">
        <w:tc>
          <w:tcPr>
            <w:tcW w:w="1624" w:type="dxa"/>
          </w:tcPr>
          <w:p w:rsidR="009F0A89" w:rsidRPr="000246CA" w:rsidRDefault="009F0A8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908" w:type="dxa"/>
          </w:tcPr>
          <w:p w:rsidR="009F0A89" w:rsidRPr="009F0A89" w:rsidRDefault="009F0A89" w:rsidP="000E059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F0A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A89">
              <w:rPr>
                <w:rFonts w:ascii="Times New Roman" w:hAnsi="Times New Roman"/>
                <w:sz w:val="20"/>
                <w:szCs w:val="20"/>
              </w:rPr>
              <w:t xml:space="preserve">. На сайте  </w:t>
            </w:r>
            <w:hyperlink r:id="rId6" w:history="1">
              <w:r w:rsidRPr="009F0A89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9F0A89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9F0A89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9F0A89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F0A89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9F0A89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F0A89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F0A89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9F0A89">
              <w:rPr>
                <w:rFonts w:ascii="Times New Roman" w:hAnsi="Times New Roman"/>
                <w:sz w:val="20"/>
                <w:szCs w:val="20"/>
              </w:rPr>
              <w:t xml:space="preserve"> Вкладка «Предметы»- Математика  -5 класс-урок 81</w:t>
            </w:r>
          </w:p>
          <w:p w:rsidR="009F0A89" w:rsidRPr="009F0A89" w:rsidRDefault="009F0A89" w:rsidP="000E0595">
            <w:pPr>
              <w:spacing w:line="100" w:lineRule="atLeast"/>
              <w:rPr>
                <w:rFonts w:ascii="Times New Roman" w:hAnsi="Times New Roman"/>
                <w:color w:val="1D1D1B"/>
                <w:sz w:val="20"/>
                <w:szCs w:val="20"/>
              </w:rPr>
            </w:pPr>
            <w:r w:rsidRPr="009F0A89">
              <w:rPr>
                <w:rFonts w:ascii="Times New Roman" w:hAnsi="Times New Roman"/>
                <w:b/>
                <w:sz w:val="20"/>
                <w:szCs w:val="20"/>
              </w:rPr>
              <w:t xml:space="preserve">«Площадь прямоугольника». </w:t>
            </w:r>
            <w:r w:rsidRPr="009F0A89">
              <w:rPr>
                <w:rFonts w:ascii="Times New Roman" w:hAnsi="Times New Roman"/>
                <w:color w:val="1D1D1B"/>
                <w:sz w:val="20"/>
                <w:szCs w:val="20"/>
              </w:rPr>
              <w:t>Посмотреть  видео «Основная часть».</w:t>
            </w:r>
          </w:p>
          <w:p w:rsidR="009F0A89" w:rsidRPr="009F0A89" w:rsidRDefault="009F0A89" w:rsidP="000E0595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F0A8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F0A89">
              <w:rPr>
                <w:rFonts w:ascii="Times New Roman" w:hAnsi="Times New Roman"/>
                <w:sz w:val="20"/>
                <w:szCs w:val="20"/>
              </w:rPr>
              <w:t>. п. 4.19. читать и выучить правило, №№ 1044, 1047, 1048.</w:t>
            </w:r>
          </w:p>
        </w:tc>
        <w:tc>
          <w:tcPr>
            <w:tcW w:w="4349" w:type="dxa"/>
          </w:tcPr>
          <w:p w:rsidR="009F0A89" w:rsidRPr="009F0A89" w:rsidRDefault="009F0A89" w:rsidP="000E05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A89">
              <w:rPr>
                <w:rFonts w:ascii="Times New Roman" w:hAnsi="Times New Roman"/>
                <w:sz w:val="20"/>
                <w:szCs w:val="20"/>
              </w:rPr>
              <w:t xml:space="preserve"> 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9F0A89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F0A89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7" w:history="1">
              <w:r w:rsidRPr="001F36C6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1F36C6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1F36C6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1F36C6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1F36C6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1F36C6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F36C6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A89" w:rsidRPr="009F0A89" w:rsidRDefault="009F0A89" w:rsidP="000E059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F0A89">
              <w:rPr>
                <w:rFonts w:ascii="Times New Roman" w:hAnsi="Times New Roman"/>
                <w:b/>
                <w:sz w:val="20"/>
                <w:szCs w:val="20"/>
              </w:rPr>
              <w:t>до 10.00 часов  07.05.2020 года</w:t>
            </w:r>
            <w:r w:rsidRPr="009F0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A89" w:rsidRPr="009F0A89" w:rsidRDefault="009F0A89" w:rsidP="000E059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9F0A89" w:rsidRPr="00A81E64" w:rsidTr="00315EE7">
        <w:tc>
          <w:tcPr>
            <w:tcW w:w="1624" w:type="dxa"/>
            <w:vMerge w:val="restart"/>
          </w:tcPr>
          <w:p w:rsidR="009F0A89" w:rsidRPr="000246CA" w:rsidRDefault="009F0A89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4908" w:type="dxa"/>
          </w:tcPr>
          <w:p w:rsidR="009F0A89" w:rsidRDefault="009F0A89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F0A89" w:rsidRDefault="009F0A89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стр.100 №2 прочитать тексты, перевести устно. Из двух текстов выписать в тетрадь все незнакомые слова с переводом. ФОТО учителю</w:t>
            </w:r>
          </w:p>
          <w:p w:rsidR="009F0A89" w:rsidRPr="007B50CA" w:rsidRDefault="009F0A89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100 №4 письменно описать свой день рождения.</w:t>
            </w:r>
          </w:p>
        </w:tc>
        <w:tc>
          <w:tcPr>
            <w:tcW w:w="4349" w:type="dxa"/>
            <w:vAlign w:val="center"/>
          </w:tcPr>
          <w:p w:rsidR="009F0A89" w:rsidRPr="0037308A" w:rsidRDefault="009F0A89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F0A89" w:rsidRDefault="009F0A89" w:rsidP="000E05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</w:t>
            </w:r>
          </w:p>
          <w:p w:rsidR="009F0A89" w:rsidRDefault="009F0A89" w:rsidP="000E05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СТРОГО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06.05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до 19.00</w:t>
            </w:r>
          </w:p>
        </w:tc>
      </w:tr>
      <w:tr w:rsidR="009F0A89" w:rsidRPr="00A81E64" w:rsidTr="00315EE7">
        <w:tc>
          <w:tcPr>
            <w:tcW w:w="1624" w:type="dxa"/>
            <w:vMerge/>
          </w:tcPr>
          <w:p w:rsidR="009F0A89" w:rsidRPr="000246CA" w:rsidRDefault="009F0A8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8" w:type="dxa"/>
          </w:tcPr>
          <w:p w:rsidR="009F0A89" w:rsidRDefault="009F0A89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9F0A89" w:rsidRPr="00911E82" w:rsidRDefault="009F0A89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слова по теме: «И</w:t>
            </w: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 за покупками»</w:t>
            </w:r>
          </w:p>
          <w:p w:rsidR="009F0A89" w:rsidRPr="00911E82" w:rsidRDefault="009F0A89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стр.106;</w:t>
            </w:r>
          </w:p>
          <w:p w:rsidR="009F0A89" w:rsidRPr="00911E82" w:rsidRDefault="009F0A89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задание (упр.)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ерейди по ссылке.</w:t>
            </w:r>
          </w:p>
          <w:p w:rsidR="009F0A89" w:rsidRPr="00911E82" w:rsidRDefault="009F0A89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911E8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https://edu.skysmart.ru/student/gavusafutu</w:t>
              </w:r>
            </w:hyperlink>
            <w:r w:rsidRPr="00911E8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F0A89" w:rsidRPr="00911E82" w:rsidRDefault="009F0A89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9" w:type="dxa"/>
          </w:tcPr>
          <w:p w:rsidR="009F0A89" w:rsidRDefault="009F0A89" w:rsidP="000E0595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1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</w:t>
            </w:r>
          </w:p>
          <w:p w:rsidR="009F0A89" w:rsidRPr="00911E82" w:rsidRDefault="009F0A89" w:rsidP="000E0595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1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доступ </w:t>
            </w:r>
            <w:bookmarkStart w:id="0" w:name="_GoBack"/>
            <w:r w:rsidRPr="003D67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 04.05.2020 по 06.05.2020</w:t>
            </w:r>
            <w:bookmarkEnd w:id="0"/>
          </w:p>
        </w:tc>
      </w:tr>
      <w:tr w:rsidR="009F0A89" w:rsidRPr="00A81E64" w:rsidTr="00315EE7">
        <w:tc>
          <w:tcPr>
            <w:tcW w:w="1624" w:type="dxa"/>
          </w:tcPr>
          <w:p w:rsidR="009F0A89" w:rsidRPr="000E3E87" w:rsidRDefault="009F0A89" w:rsidP="006A5F3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2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908" w:type="dxa"/>
          </w:tcPr>
          <w:p w:rsidR="009F0A89" w:rsidRDefault="009F0A89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«Здоровый образ жизни»</w:t>
            </w:r>
          </w:p>
          <w:p w:rsidR="009F0A89" w:rsidRPr="008D326D" w:rsidRDefault="009F0A89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</w:t>
            </w:r>
          </w:p>
          <w:p w:rsidR="009F0A89" w:rsidRPr="008D326D" w:rsidRDefault="009F0A89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 (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</w:t>
            </w:r>
            <w:proofErr w:type="gram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F0A89" w:rsidRDefault="009F0A89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ответа: </w:t>
            </w:r>
          </w:p>
          <w:p w:rsidR="009F0A89" w:rsidRPr="007F5714" w:rsidRDefault="009F0A89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9F0A89" w:rsidRPr="007F5714" w:rsidRDefault="009F0A89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9F0A89" w:rsidRDefault="009F0A89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A</w:t>
            </w:r>
            <w:r w:rsidRPr="007F5714">
              <w:rPr>
                <w:sz w:val="20"/>
                <w:szCs w:val="20"/>
              </w:rPr>
              <w:t>….</w:t>
            </w:r>
          </w:p>
          <w:p w:rsidR="009F0A89" w:rsidRDefault="009F0A89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комплекс зарядки </w:t>
            </w:r>
            <w:hyperlink r:id="rId10" w:history="1">
              <w:r>
                <w:rPr>
                  <w:rStyle w:val="a6"/>
                  <w:sz w:val="20"/>
                  <w:szCs w:val="20"/>
                </w:rPr>
                <w:t>https://www.youtube.com/watch?v=Agcc8O4vfPE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F0A89" w:rsidRPr="008D326D" w:rsidRDefault="009F0A89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</w:tcPr>
          <w:p w:rsidR="009F0A89" w:rsidRDefault="009F0A89" w:rsidP="000E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9F0A89" w:rsidRDefault="009F0A89" w:rsidP="000E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9F0A89" w:rsidRPr="004847F5" w:rsidRDefault="009F0A89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2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</w:t>
            </w:r>
            <w:r w:rsidRPr="00E74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.05.2020 года</w:t>
            </w:r>
          </w:p>
        </w:tc>
      </w:tr>
      <w:tr w:rsidR="009F0A89" w:rsidRPr="00A81E64" w:rsidTr="00315EE7">
        <w:tc>
          <w:tcPr>
            <w:tcW w:w="1624" w:type="dxa"/>
          </w:tcPr>
          <w:p w:rsidR="009F0A89" w:rsidRPr="000246CA" w:rsidRDefault="009F0A89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908" w:type="dxa"/>
          </w:tcPr>
          <w:p w:rsidR="009F0A89" w:rsidRPr="00B75355" w:rsidRDefault="00B75355" w:rsidP="00B753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 РЕШУ </w:t>
            </w:r>
            <w:r w:rsidRPr="00B75355">
              <w:rPr>
                <w:rFonts w:ascii="Times New Roman" w:eastAsia="Times New Roman" w:hAnsi="Times New Roman" w:cs="Times New Roman"/>
                <w:sz w:val="20"/>
                <w:szCs w:val="20"/>
              </w:rPr>
              <w:t>ВПР</w:t>
            </w:r>
            <w:r w:rsidRPr="00B75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B75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варианты </w:t>
            </w:r>
            <w:r w:rsidRPr="00B75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202098 </w:t>
            </w:r>
            <w:r w:rsidRPr="00B75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75355">
              <w:rPr>
                <w:rFonts w:ascii="Times New Roman" w:eastAsia="Times New Roman" w:hAnsi="Times New Roman" w:cs="Times New Roman"/>
                <w:sz w:val="20"/>
                <w:szCs w:val="20"/>
              </w:rPr>
              <w:t>№ 202099</w:t>
            </w:r>
          </w:p>
        </w:tc>
        <w:tc>
          <w:tcPr>
            <w:tcW w:w="4349" w:type="dxa"/>
          </w:tcPr>
          <w:p w:rsidR="009F0A89" w:rsidRPr="00BA505B" w:rsidRDefault="00707D85" w:rsidP="00C25B3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Выполнить задание на портале </w:t>
            </w:r>
          </w:p>
          <w:p w:rsidR="009F0A89" w:rsidRPr="00336E75" w:rsidRDefault="009F0A89" w:rsidP="00B7535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B753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B753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08  мая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9F0A89" w:rsidRPr="00A81E64" w:rsidTr="00315EE7">
        <w:tc>
          <w:tcPr>
            <w:tcW w:w="1624" w:type="dxa"/>
          </w:tcPr>
          <w:p w:rsidR="009F0A89" w:rsidRPr="000246CA" w:rsidRDefault="009F0A89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908" w:type="dxa"/>
          </w:tcPr>
          <w:p w:rsidR="009F0A89" w:rsidRPr="00CB6120" w:rsidRDefault="009F0A89" w:rsidP="000E0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стр.229 — 248, </w:t>
            </w:r>
          </w:p>
          <w:p w:rsidR="009F0A89" w:rsidRPr="00CB6120" w:rsidRDefault="009F0A89" w:rsidP="000E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вопросы 1,</w:t>
            </w:r>
            <w:r w:rsidRPr="00CB6120">
              <w:rPr>
                <w:rFonts w:ascii="Times New Roman" w:eastAsia="Times New Roman" w:hAnsi="Times New Roman" w:cs="Times New Roman"/>
                <w:sz w:val="20"/>
                <w:szCs w:val="20"/>
              </w:rPr>
              <w:t>2 (стр.248)</w:t>
            </w:r>
          </w:p>
        </w:tc>
        <w:tc>
          <w:tcPr>
            <w:tcW w:w="4349" w:type="dxa"/>
          </w:tcPr>
          <w:p w:rsidR="009F0A89" w:rsidRPr="00BA505B" w:rsidRDefault="009F0A89" w:rsidP="000E059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3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9F0A89" w:rsidRPr="00A0774D" w:rsidRDefault="009F0A89" w:rsidP="000E059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 мая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B35C2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B35C2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B35C2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ФИЗИЧЕСКАЯ КУЛЬТУРА</w:t>
      </w:r>
    </w:p>
    <w:p w:rsidR="00DB35C2" w:rsidRPr="00C277EE" w:rsidRDefault="00DB35C2" w:rsidP="00DB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Тест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C277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Здоровый образ жизни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C277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DB35C2" w:rsidRPr="00C277EE" w:rsidRDefault="00DB35C2" w:rsidP="00DB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1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закаливание?</w:t>
      </w:r>
    </w:p>
    <w:p w:rsidR="00DB35C2" w:rsidRPr="00C277EE" w:rsidRDefault="00DB35C2" w:rsidP="00DB35C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Купание в зимнее время</w:t>
      </w:r>
    </w:p>
    <w:p w:rsidR="00DB35C2" w:rsidRPr="00C277EE" w:rsidRDefault="00DB35C2" w:rsidP="00DB35C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Перечень процедур для воздействия на организм холода</w:t>
      </w:r>
    </w:p>
    <w:p w:rsidR="00DB35C2" w:rsidRPr="00C277EE" w:rsidRDefault="00DB35C2" w:rsidP="00DB35C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Длительное пребывание на холоде, с целью привыкания к низким температурам</w:t>
      </w:r>
    </w:p>
    <w:p w:rsidR="00DB35C2" w:rsidRPr="00C277EE" w:rsidRDefault="00DB35C2" w:rsidP="00DB35C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Повышение устойчивости организма к факторам среды, путем систематического их воздействия на организм</w:t>
      </w:r>
    </w:p>
    <w:p w:rsidR="00DB35C2" w:rsidRPr="00C277EE" w:rsidRDefault="00DB35C2" w:rsidP="00DB35C2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2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личная гигиена?</w:t>
      </w:r>
    </w:p>
    <w:p w:rsidR="00DB35C2" w:rsidRPr="00C277EE" w:rsidRDefault="00DB35C2" w:rsidP="00DB35C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Перечень правил для предотвращения инфекционных заболеваний</w:t>
      </w:r>
    </w:p>
    <w:p w:rsidR="00DB35C2" w:rsidRPr="00C277EE" w:rsidRDefault="00DB35C2" w:rsidP="00DB35C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Совокупность гигиенических правил, выполнение которых способствует сохранению и укреплению здоровья</w:t>
      </w:r>
    </w:p>
    <w:p w:rsidR="00DB35C2" w:rsidRPr="00C277EE" w:rsidRDefault="00DB35C2" w:rsidP="00DB35C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Правила ухода за телом, кожей, зубами</w:t>
      </w:r>
    </w:p>
    <w:p w:rsidR="00DB35C2" w:rsidRPr="00C277EE" w:rsidRDefault="00DB35C2" w:rsidP="00DB35C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Медицинские мероприятия по профилактике заболеваний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3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причины лишнего веса:</w:t>
      </w:r>
    </w:p>
    <w:p w:rsidR="00DB35C2" w:rsidRPr="00C277EE" w:rsidRDefault="00DB35C2" w:rsidP="00DB35C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пропуск уроков физической культуры</w:t>
      </w:r>
    </w:p>
    <w:p w:rsidR="00DB35C2" w:rsidRPr="00C277EE" w:rsidRDefault="00DB35C2" w:rsidP="00DB35C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избыток в пище жиров, углеводов, белков и слабые мышцы.</w:t>
      </w:r>
    </w:p>
    <w:p w:rsidR="00DB35C2" w:rsidRPr="00C277EE" w:rsidRDefault="00DB35C2" w:rsidP="00DB35C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избыточное питание и недостаточная двигательная активность;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4 Пассивный курильщик - это человек…</w:t>
      </w:r>
    </w:p>
    <w:p w:rsidR="00DB35C2" w:rsidRPr="00C277EE" w:rsidRDefault="00DB35C2" w:rsidP="00DB35C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C277EE">
        <w:rPr>
          <w:rFonts w:ascii="Times New Roman" w:eastAsia="Calibri" w:hAnsi="Times New Roman" w:cs="Times New Roman"/>
          <w:lang w:eastAsia="en-US"/>
        </w:rPr>
        <w:t>выкуривающий две сигареты в день;</w:t>
      </w:r>
      <w:proofErr w:type="gramEnd"/>
    </w:p>
    <w:p w:rsidR="00DB35C2" w:rsidRPr="00C277EE" w:rsidRDefault="00DB35C2" w:rsidP="00DB35C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C277EE">
        <w:rPr>
          <w:rFonts w:ascii="Times New Roman" w:eastAsia="Calibri" w:hAnsi="Times New Roman" w:cs="Times New Roman"/>
          <w:lang w:eastAsia="en-US"/>
        </w:rPr>
        <w:t>находящийся</w:t>
      </w:r>
      <w:proofErr w:type="gramEnd"/>
      <w:r w:rsidRPr="00C277EE">
        <w:rPr>
          <w:rFonts w:ascii="Times New Roman" w:eastAsia="Calibri" w:hAnsi="Times New Roman" w:cs="Times New Roman"/>
          <w:lang w:eastAsia="en-US"/>
        </w:rPr>
        <w:t xml:space="preserve"> в одном помещении с курящим.</w:t>
      </w:r>
    </w:p>
    <w:p w:rsidR="00DB35C2" w:rsidRPr="00C277EE" w:rsidRDefault="00DB35C2" w:rsidP="00DB35C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C277EE">
        <w:rPr>
          <w:rFonts w:ascii="Times New Roman" w:eastAsia="Calibri" w:hAnsi="Times New Roman" w:cs="Times New Roman"/>
          <w:lang w:eastAsia="en-US"/>
        </w:rPr>
        <w:t>выкуривающий</w:t>
      </w:r>
      <w:proofErr w:type="gramEnd"/>
      <w:r w:rsidRPr="00C277EE">
        <w:rPr>
          <w:rFonts w:ascii="Times New Roman" w:eastAsia="Calibri" w:hAnsi="Times New Roman" w:cs="Times New Roman"/>
          <w:lang w:eastAsia="en-US"/>
        </w:rPr>
        <w:t xml:space="preserve"> одну сигарету натощак;</w:t>
      </w:r>
    </w:p>
    <w:p w:rsidR="00DB35C2" w:rsidRPr="00C277EE" w:rsidRDefault="00DB35C2" w:rsidP="00DB35C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желающий бросить курить;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lastRenderedPageBreak/>
        <w:t xml:space="preserve"> 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5 Здоровый образ жизни направлен 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на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:</w:t>
      </w:r>
    </w:p>
    <w:p w:rsidR="00DB35C2" w:rsidRPr="00C277EE" w:rsidRDefault="00DB35C2" w:rsidP="00DB35C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сохранение и улучшение здоровья;</w:t>
      </w:r>
    </w:p>
    <w:p w:rsidR="00DB35C2" w:rsidRPr="00C277EE" w:rsidRDefault="00DB35C2" w:rsidP="00DB35C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развитие физических качеств;</w:t>
      </w:r>
    </w:p>
    <w:p w:rsidR="00DB35C2" w:rsidRPr="00C277EE" w:rsidRDefault="00DB35C2" w:rsidP="00DB35C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поддержание высокой работоспособности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6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факторы риска в образе жизни людей:</w:t>
      </w:r>
    </w:p>
    <w:p w:rsidR="00DB35C2" w:rsidRPr="00C277EE" w:rsidRDefault="00DB35C2" w:rsidP="00DB35C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малая двигательная активность, психологические стрессы;</w:t>
      </w:r>
    </w:p>
    <w:p w:rsidR="00DB35C2" w:rsidRPr="00C277EE" w:rsidRDefault="00DB35C2" w:rsidP="00DB35C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переедание, алкоголизм, наркомания, курение;</w:t>
      </w:r>
    </w:p>
    <w:p w:rsidR="00DB35C2" w:rsidRPr="00C277EE" w:rsidRDefault="00DB35C2" w:rsidP="00DB35C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все перечисленное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7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В двигательный режим школьника входят:</w:t>
      </w:r>
    </w:p>
    <w:p w:rsidR="00DB35C2" w:rsidRPr="00C277EE" w:rsidRDefault="00DB35C2" w:rsidP="00DB35C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зарядка;</w:t>
      </w:r>
    </w:p>
    <w:p w:rsidR="00DB35C2" w:rsidRPr="00C277EE" w:rsidRDefault="00DB35C2" w:rsidP="00DB35C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чтение книг;</w:t>
      </w:r>
    </w:p>
    <w:p w:rsidR="00DB35C2" w:rsidRPr="00C277EE" w:rsidRDefault="00DB35C2" w:rsidP="00DB35C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работа за компьютером;</w:t>
      </w:r>
    </w:p>
    <w:p w:rsidR="00DB35C2" w:rsidRPr="00C277EE" w:rsidRDefault="00DB35C2" w:rsidP="00DB35C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просмотр спортивных телепередач;</w:t>
      </w:r>
    </w:p>
    <w:p w:rsidR="00DB35C2" w:rsidRPr="00C277EE" w:rsidRDefault="00DB35C2" w:rsidP="00DB35C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прогулка</w:t>
      </w:r>
    </w:p>
    <w:p w:rsidR="00DB35C2" w:rsidRPr="00C277EE" w:rsidRDefault="00DB35C2" w:rsidP="00DB35C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прием пищи;</w:t>
      </w:r>
    </w:p>
    <w:p w:rsidR="00DB35C2" w:rsidRPr="00C277EE" w:rsidRDefault="00DB35C2" w:rsidP="00DB35C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уроки физической культуры;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8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Что относится к процедурам закаливания:</w:t>
      </w:r>
    </w:p>
    <w:p w:rsidR="00DB35C2" w:rsidRPr="00C277EE" w:rsidRDefault="00DB35C2" w:rsidP="00DB35C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питье холодной воды;</w:t>
      </w:r>
    </w:p>
    <w:p w:rsidR="00DB35C2" w:rsidRPr="00C277EE" w:rsidRDefault="00DB35C2" w:rsidP="00DB35C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прогулка под дождем;</w:t>
      </w:r>
    </w:p>
    <w:p w:rsidR="00DB35C2" w:rsidRPr="00C277EE" w:rsidRDefault="00DB35C2" w:rsidP="00DB35C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обливание водой;</w:t>
      </w:r>
    </w:p>
    <w:p w:rsidR="00DB35C2" w:rsidRPr="00C277EE" w:rsidRDefault="00DB35C2" w:rsidP="00DB35C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прохладный душ;</w:t>
      </w:r>
    </w:p>
    <w:p w:rsidR="00DB35C2" w:rsidRPr="00C277EE" w:rsidRDefault="00DB35C2" w:rsidP="00DB35C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солнечные ванны;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9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С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чего следует начинать закаливающие процедуры:</w:t>
      </w:r>
    </w:p>
    <w:p w:rsidR="00DB35C2" w:rsidRPr="00C277EE" w:rsidRDefault="00DB35C2" w:rsidP="00DB35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 растирания тела полотенцем</w:t>
      </w:r>
    </w:p>
    <w:p w:rsidR="00DB35C2" w:rsidRPr="00C277EE" w:rsidRDefault="00DB35C2" w:rsidP="00DB35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 обливания холодной водой;</w:t>
      </w:r>
    </w:p>
    <w:p w:rsidR="00DB35C2" w:rsidRPr="00C277EE" w:rsidRDefault="00DB35C2" w:rsidP="00DB35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 обливания прохладной водой;</w:t>
      </w:r>
    </w:p>
    <w:p w:rsidR="00DB35C2" w:rsidRPr="00C277EE" w:rsidRDefault="00DB35C2" w:rsidP="00DB35C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 обливания водой, имеющей температуру тела;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10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тобы предотвратить заболевание зубов их необходимо чистить зубной щеткой:</w:t>
      </w:r>
    </w:p>
    <w:p w:rsidR="00DB35C2" w:rsidRPr="00C277EE" w:rsidRDefault="00DB35C2" w:rsidP="00DB35C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каждый раз после еды в течение дня;</w:t>
      </w:r>
    </w:p>
    <w:p w:rsidR="00DB35C2" w:rsidRPr="00C277EE" w:rsidRDefault="00DB35C2" w:rsidP="00DB35C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три раза в день утром, днем и вечером;</w:t>
      </w:r>
    </w:p>
    <w:p w:rsidR="00DB35C2" w:rsidRPr="00C277EE" w:rsidRDefault="00DB35C2" w:rsidP="00DB35C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два раза в день утром и вечером;</w:t>
      </w:r>
    </w:p>
    <w:p w:rsidR="00DB35C2" w:rsidRPr="00C277EE" w:rsidRDefault="00DB35C2" w:rsidP="00DB35C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все перечисленное.</w:t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11 Иммуните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т-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это:</w:t>
      </w:r>
    </w:p>
    <w:p w:rsidR="00DB35C2" w:rsidRPr="00C277EE" w:rsidRDefault="00DB35C2" w:rsidP="00DB35C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невосприимчивость организма к действию болезнетворного микроба</w:t>
      </w:r>
    </w:p>
    <w:p w:rsidR="00DB35C2" w:rsidRPr="00C277EE" w:rsidRDefault="00DB35C2" w:rsidP="00DB35C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болезнь</w:t>
      </w:r>
    </w:p>
    <w:p w:rsidR="00DB35C2" w:rsidRPr="00C277EE" w:rsidRDefault="00DB35C2" w:rsidP="00DB35C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процесс обмена веществ</w:t>
      </w:r>
      <w:r w:rsidRPr="00C277EE">
        <w:rPr>
          <w:rFonts w:ascii="Times New Roman" w:eastAsia="Calibri" w:hAnsi="Times New Roman" w:cs="Times New Roman"/>
          <w:lang w:eastAsia="en-US"/>
        </w:rPr>
        <w:br/>
      </w:r>
    </w:p>
    <w:p w:rsidR="00DB35C2" w:rsidRPr="00C277EE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12 Компонентами З.О.Ж. являются:</w:t>
      </w:r>
    </w:p>
    <w:p w:rsidR="00DB35C2" w:rsidRPr="00C277EE" w:rsidRDefault="00DB35C2" w:rsidP="00DB35C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отсутствие вредных привычек</w:t>
      </w:r>
    </w:p>
    <w:p w:rsidR="00DB35C2" w:rsidRPr="00C277EE" w:rsidRDefault="00DB35C2" w:rsidP="00DB35C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иммунитет</w:t>
      </w:r>
    </w:p>
    <w:p w:rsidR="00DB35C2" w:rsidRPr="00C277EE" w:rsidRDefault="00DB35C2" w:rsidP="00DB35C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двигательная активность</w:t>
      </w:r>
    </w:p>
    <w:p w:rsidR="00DB35C2" w:rsidRDefault="00DB35C2" w:rsidP="00DB35C2">
      <w:pPr>
        <w:spacing w:after="160" w:line="254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EE476D" w:rsidRDefault="00EE476D" w:rsidP="00EE476D">
      <w:pPr>
        <w:spacing w:after="160" w:line="256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sectPr w:rsidR="00EE476D" w:rsidSect="00093BAE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4A"/>
    <w:multiLevelType w:val="hybridMultilevel"/>
    <w:tmpl w:val="03F427C8"/>
    <w:lvl w:ilvl="0" w:tplc="F66AE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059A6"/>
    <w:multiLevelType w:val="hybridMultilevel"/>
    <w:tmpl w:val="CC5A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93BAE"/>
    <w:rsid w:val="000E3E87"/>
    <w:rsid w:val="000E42DF"/>
    <w:rsid w:val="0012501C"/>
    <w:rsid w:val="00153D0C"/>
    <w:rsid w:val="00157C5B"/>
    <w:rsid w:val="00185A9E"/>
    <w:rsid w:val="00187B45"/>
    <w:rsid w:val="00195B8A"/>
    <w:rsid w:val="001C5EDF"/>
    <w:rsid w:val="001D168B"/>
    <w:rsid w:val="002403F0"/>
    <w:rsid w:val="002646A8"/>
    <w:rsid w:val="002775A4"/>
    <w:rsid w:val="002860C1"/>
    <w:rsid w:val="00293D91"/>
    <w:rsid w:val="00294DF6"/>
    <w:rsid w:val="002B474F"/>
    <w:rsid w:val="002D5B9D"/>
    <w:rsid w:val="00312100"/>
    <w:rsid w:val="00315EE7"/>
    <w:rsid w:val="00337298"/>
    <w:rsid w:val="003B19DD"/>
    <w:rsid w:val="003D67FF"/>
    <w:rsid w:val="00412BA8"/>
    <w:rsid w:val="00440B19"/>
    <w:rsid w:val="00462DD8"/>
    <w:rsid w:val="004A1CA9"/>
    <w:rsid w:val="004D1161"/>
    <w:rsid w:val="004D5FF3"/>
    <w:rsid w:val="004E14B8"/>
    <w:rsid w:val="004E67C4"/>
    <w:rsid w:val="004F6302"/>
    <w:rsid w:val="005251FD"/>
    <w:rsid w:val="0054675A"/>
    <w:rsid w:val="00583AA9"/>
    <w:rsid w:val="005969BA"/>
    <w:rsid w:val="006110C1"/>
    <w:rsid w:val="00626D6D"/>
    <w:rsid w:val="006659B6"/>
    <w:rsid w:val="006A5F3D"/>
    <w:rsid w:val="006B7F52"/>
    <w:rsid w:val="00707D85"/>
    <w:rsid w:val="00745F76"/>
    <w:rsid w:val="007575A3"/>
    <w:rsid w:val="007832AF"/>
    <w:rsid w:val="007D50FB"/>
    <w:rsid w:val="0081259B"/>
    <w:rsid w:val="00866053"/>
    <w:rsid w:val="008663B7"/>
    <w:rsid w:val="008D1E0B"/>
    <w:rsid w:val="008E5D92"/>
    <w:rsid w:val="008F396B"/>
    <w:rsid w:val="008F41E2"/>
    <w:rsid w:val="0091273F"/>
    <w:rsid w:val="00952B8D"/>
    <w:rsid w:val="009A22E3"/>
    <w:rsid w:val="009A7F1B"/>
    <w:rsid w:val="009D7809"/>
    <w:rsid w:val="009F0A89"/>
    <w:rsid w:val="00A45AF3"/>
    <w:rsid w:val="00A81E64"/>
    <w:rsid w:val="00A9782A"/>
    <w:rsid w:val="00AB26D0"/>
    <w:rsid w:val="00AF4690"/>
    <w:rsid w:val="00B06D7E"/>
    <w:rsid w:val="00B45E7B"/>
    <w:rsid w:val="00B633AC"/>
    <w:rsid w:val="00B658C3"/>
    <w:rsid w:val="00B75355"/>
    <w:rsid w:val="00B762A3"/>
    <w:rsid w:val="00B95448"/>
    <w:rsid w:val="00BA0A07"/>
    <w:rsid w:val="00BB3EC6"/>
    <w:rsid w:val="00BF2BAF"/>
    <w:rsid w:val="00C82592"/>
    <w:rsid w:val="00CA271C"/>
    <w:rsid w:val="00CE3C66"/>
    <w:rsid w:val="00D124E6"/>
    <w:rsid w:val="00D26ADE"/>
    <w:rsid w:val="00D3351D"/>
    <w:rsid w:val="00D5594F"/>
    <w:rsid w:val="00D70A44"/>
    <w:rsid w:val="00DB35C2"/>
    <w:rsid w:val="00DC4646"/>
    <w:rsid w:val="00E3577A"/>
    <w:rsid w:val="00E82D68"/>
    <w:rsid w:val="00E9604B"/>
    <w:rsid w:val="00EB64C8"/>
    <w:rsid w:val="00EE476D"/>
    <w:rsid w:val="00F05B46"/>
    <w:rsid w:val="00F12E75"/>
    <w:rsid w:val="00FD589B"/>
    <w:rsid w:val="00FD71E2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  <w:style w:type="character" w:customStyle="1" w:styleId="InternetLink">
    <w:name w:val="Internet Link"/>
    <w:basedOn w:val="a0"/>
    <w:rsid w:val="00EE476D"/>
    <w:rPr>
      <w:color w:val="0000FF"/>
      <w:u w:val="single"/>
    </w:rPr>
  </w:style>
  <w:style w:type="paragraph" w:customStyle="1" w:styleId="Standard">
    <w:name w:val="Standard"/>
    <w:rsid w:val="002B474F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  <w:style w:type="character" w:customStyle="1" w:styleId="InternetLink">
    <w:name w:val="Internet Link"/>
    <w:basedOn w:val="a0"/>
    <w:rsid w:val="00EE476D"/>
    <w:rPr>
      <w:color w:val="0000FF"/>
      <w:u w:val="single"/>
    </w:rPr>
  </w:style>
  <w:style w:type="paragraph" w:customStyle="1" w:styleId="Standard">
    <w:name w:val="Standard"/>
    <w:rsid w:val="002B474F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kustova.irin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ryhlova@yandex.ru" TargetMode="External"/><Relationship Id="rId12" Type="http://schemas.openxmlformats.org/officeDocument/2006/relationships/hyperlink" Target="mailto:sv-mura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vk.com/id188196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gcc8O4vf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gavusafu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41</cp:revision>
  <dcterms:created xsi:type="dcterms:W3CDTF">2020-04-05T16:13:00Z</dcterms:created>
  <dcterms:modified xsi:type="dcterms:W3CDTF">2020-05-04T15:20:00Z</dcterms:modified>
</cp:coreProperties>
</file>