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AF32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03"/>
        <w:gridCol w:w="5409"/>
        <w:gridCol w:w="4111"/>
      </w:tblGrid>
      <w:tr w:rsidR="006A5F3D" w:rsidRPr="00E9604B" w:rsidTr="00A555B9">
        <w:tc>
          <w:tcPr>
            <w:tcW w:w="15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09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AF32D4" w:rsidRPr="006A5F3D" w:rsidTr="00A555B9">
        <w:tc>
          <w:tcPr>
            <w:tcW w:w="1503" w:type="dxa"/>
          </w:tcPr>
          <w:p w:rsidR="00AF32D4" w:rsidRPr="00E9604B" w:rsidRDefault="00AF32D4" w:rsidP="00D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409" w:type="dxa"/>
          </w:tcPr>
          <w:p w:rsidR="00AF32D4" w:rsidRDefault="00AF32D4" w:rsidP="00D11D5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Тема: «Практическая работа «Ионные реакции». </w:t>
            </w:r>
          </w:p>
          <w:p w:rsidR="00AF32D4" w:rsidRDefault="00AF32D4" w:rsidP="00D11D52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hyperlink r:id="rId6" w:history="1">
              <w:r w:rsidRPr="005272D0">
                <w:rPr>
                  <w:rStyle w:val="a6"/>
                  <w:rFonts w:ascii="Times New Roman" w:hAnsi="Times New Roman"/>
                  <w:color w:val="0000FF"/>
                  <w:sz w:val="20"/>
                  <w:szCs w:val="20"/>
                </w:rPr>
                <w:t>https://www.youtube.com/watch?v=m3hWfaf8xog</w:t>
              </w:r>
            </w:hyperlink>
          </w:p>
          <w:p w:rsidR="00D11D52" w:rsidRDefault="00AF32D4" w:rsidP="00D11D52">
            <w:pPr>
              <w:rPr>
                <w:rFonts w:ascii="Times New Roman" w:hAnsi="Times New Roman"/>
                <w:sz w:val="20"/>
                <w:szCs w:val="20"/>
              </w:rPr>
            </w:pPr>
            <w:r w:rsidRPr="005272D0">
              <w:rPr>
                <w:rFonts w:ascii="Times New Roman" w:hAnsi="Times New Roman"/>
                <w:sz w:val="20"/>
                <w:szCs w:val="20"/>
              </w:rPr>
              <w:t>Выполнить задания (см.</w:t>
            </w:r>
            <w:r w:rsidR="00D11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2D0">
              <w:rPr>
                <w:rFonts w:ascii="Times New Roman" w:hAnsi="Times New Roman"/>
                <w:sz w:val="20"/>
                <w:szCs w:val="20"/>
              </w:rPr>
              <w:t>ниже)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32D4" w:rsidRPr="007C5591" w:rsidRDefault="00AF32D4" w:rsidP="00D11D52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ответы на задания –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AF32D4" w:rsidRDefault="00AF32D4" w:rsidP="00D11D52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7"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F32D4" w:rsidRDefault="00AF32D4" w:rsidP="00D11D5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 11 часов  06.05</w:t>
            </w:r>
            <w:r w:rsidRPr="2037119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.2020 года</w:t>
            </w:r>
          </w:p>
        </w:tc>
      </w:tr>
      <w:tr w:rsidR="00880737" w:rsidRPr="006A5F3D" w:rsidTr="00A555B9">
        <w:tc>
          <w:tcPr>
            <w:tcW w:w="1503" w:type="dxa"/>
          </w:tcPr>
          <w:p w:rsidR="00880737" w:rsidRDefault="00880737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409" w:type="dxa"/>
          </w:tcPr>
          <w:p w:rsidR="00880737" w:rsidRDefault="00880737" w:rsidP="00880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«Первая помощь при травмах» стр. 228-230 </w:t>
            </w:r>
          </w:p>
          <w:p w:rsidR="00880737" w:rsidRDefault="00880737" w:rsidP="00880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и ответить на вопросы письменно:</w:t>
            </w:r>
          </w:p>
          <w:p w:rsidR="00880737" w:rsidRPr="00880737" w:rsidRDefault="00880737" w:rsidP="0088073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0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Что такое травма?  </w:t>
            </w:r>
          </w:p>
          <w:p w:rsidR="00880737" w:rsidRPr="00880737" w:rsidRDefault="00880737" w:rsidP="0088073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0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оказать первую медицинскую помощь  при переломах, вывихах, растяжениях?</w:t>
            </w:r>
          </w:p>
        </w:tc>
        <w:tc>
          <w:tcPr>
            <w:tcW w:w="4111" w:type="dxa"/>
          </w:tcPr>
          <w:p w:rsidR="00880737" w:rsidRDefault="00880737" w:rsidP="00CD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на электронную почту </w:t>
            </w:r>
            <w:hyperlink r:id="rId8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737" w:rsidRPr="00CD2C96" w:rsidRDefault="00880737" w:rsidP="008807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2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  <w:r w:rsidRPr="00CD2C96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6243E9" w:rsidRPr="006A5F3D" w:rsidTr="00A555B9">
        <w:tc>
          <w:tcPr>
            <w:tcW w:w="1503" w:type="dxa"/>
          </w:tcPr>
          <w:p w:rsidR="006243E9" w:rsidRDefault="006243E9" w:rsidP="00624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409" w:type="dxa"/>
          </w:tcPr>
          <w:p w:rsidR="006243E9" w:rsidRPr="006243E9" w:rsidRDefault="006243E9" w:rsidP="006243E9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E9">
              <w:rPr>
                <w:rFonts w:ascii="Times New Roman" w:hAnsi="Times New Roman" w:cs="Times New Roman"/>
                <w:b/>
                <w:sz w:val="20"/>
                <w:szCs w:val="20"/>
              </w:rPr>
              <w:t>§27 «Япония на пути модернизации (</w:t>
            </w:r>
            <w:r w:rsidRPr="006243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624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в.)».</w:t>
            </w:r>
          </w:p>
          <w:p w:rsidR="006243E9" w:rsidRPr="006243E9" w:rsidRDefault="006243E9" w:rsidP="006243E9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E9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6243E9" w:rsidRPr="006243E9" w:rsidRDefault="006243E9" w:rsidP="0062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3E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43E9">
              <w:rPr>
                <w:rFonts w:ascii="Times New Roman" w:hAnsi="Times New Roman" w:cs="Times New Roman"/>
                <w:sz w:val="20"/>
                <w:szCs w:val="20"/>
              </w:rPr>
              <w:t>Что подрывало национальное производство,  промышленность и финансовую систему Японии?</w:t>
            </w:r>
          </w:p>
          <w:p w:rsidR="006243E9" w:rsidRPr="006243E9" w:rsidRDefault="006243E9" w:rsidP="0062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3E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3E9">
              <w:rPr>
                <w:rFonts w:ascii="Times New Roman" w:hAnsi="Times New Roman" w:cs="Times New Roman"/>
                <w:sz w:val="20"/>
                <w:szCs w:val="20"/>
              </w:rPr>
              <w:t xml:space="preserve">Кратко охарактеризуйте каждую из реформ </w:t>
            </w:r>
            <w:proofErr w:type="spellStart"/>
            <w:r w:rsidRPr="006243E9">
              <w:rPr>
                <w:rFonts w:ascii="Times New Roman" w:hAnsi="Times New Roman" w:cs="Times New Roman"/>
                <w:sz w:val="20"/>
                <w:szCs w:val="20"/>
              </w:rPr>
              <w:t>Мэйдзи</w:t>
            </w:r>
            <w:proofErr w:type="spellEnd"/>
            <w:r w:rsidRPr="00624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243E9" w:rsidRPr="0015345C" w:rsidRDefault="006243E9" w:rsidP="006243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9" w:history="1"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43E9" w:rsidRPr="0015345C" w:rsidRDefault="006243E9" w:rsidP="006243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6243E9" w:rsidRPr="00FC6A53" w:rsidRDefault="006243E9" w:rsidP="006243E9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класс)</w:t>
            </w:r>
          </w:p>
        </w:tc>
      </w:tr>
      <w:tr w:rsidR="006243E9" w:rsidRPr="006A5F3D" w:rsidTr="00A555B9">
        <w:tc>
          <w:tcPr>
            <w:tcW w:w="1503" w:type="dxa"/>
          </w:tcPr>
          <w:p w:rsidR="006243E9" w:rsidRDefault="006243E9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09" w:type="dxa"/>
          </w:tcPr>
          <w:p w:rsidR="006243E9" w:rsidRPr="00E03134" w:rsidRDefault="006243E9" w:rsidP="00E03134">
            <w:pPr>
              <w:pStyle w:val="3"/>
              <w:keepLines w:val="0"/>
              <w:numPr>
                <w:ilvl w:val="2"/>
                <w:numId w:val="15"/>
              </w:numPr>
              <w:suppressAutoHyphens/>
              <w:snapToGrid w:val="0"/>
              <w:spacing w:before="0" w:line="100" w:lineRule="atLeast"/>
              <w:ind w:left="57" w:firstLine="0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E03134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Перейти по ссылке и выполнить задание</w:t>
            </w:r>
          </w:p>
          <w:p w:rsidR="006243E9" w:rsidRPr="00490271" w:rsidRDefault="006243E9" w:rsidP="00490271">
            <w:pPr>
              <w:pStyle w:val="3"/>
              <w:keepLines w:val="0"/>
              <w:numPr>
                <w:ilvl w:val="2"/>
                <w:numId w:val="15"/>
              </w:numPr>
              <w:tabs>
                <w:tab w:val="clear" w:pos="0"/>
                <w:tab w:val="num" w:pos="198"/>
              </w:tabs>
              <w:suppressAutoHyphens/>
              <w:snapToGrid w:val="0"/>
              <w:spacing w:before="0" w:line="100" w:lineRule="atLeast"/>
              <w:ind w:left="57" w:firstLine="0"/>
              <w:outlineLvl w:val="2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hyperlink r:id="rId10" w:history="1">
              <w:r w:rsidRPr="00490271">
                <w:rPr>
                  <w:rStyle w:val="a6"/>
                  <w:rFonts w:ascii="Times New Roman" w:hAnsi="Times New Roman" w:cs="Times New Roman"/>
                  <w:b w:val="0"/>
                  <w:sz w:val="20"/>
                  <w:szCs w:val="20"/>
                </w:rPr>
                <w:t>https://onlinetestpad.com/ru/testview/245550-russkij-yazyk-8-klass-vpr-2020</w:t>
              </w:r>
            </w:hyperlink>
            <w:r w:rsidRPr="004902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243E9" w:rsidRDefault="006243E9" w:rsidP="00DF264F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6243E9" w:rsidRPr="00103209" w:rsidRDefault="006243E9" w:rsidP="00D453DF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04.05.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6243E9" w:rsidRPr="006A5F3D" w:rsidTr="00A555B9">
        <w:tc>
          <w:tcPr>
            <w:tcW w:w="1503" w:type="dxa"/>
          </w:tcPr>
          <w:p w:rsidR="006243E9" w:rsidRDefault="006243E9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409" w:type="dxa"/>
          </w:tcPr>
          <w:p w:rsidR="006243E9" w:rsidRDefault="006243E9" w:rsidP="0049027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3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</w:t>
            </w:r>
          </w:p>
          <w:p w:rsidR="006243E9" w:rsidRPr="00490271" w:rsidRDefault="006243E9" w:rsidP="0049027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Pr="0049027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https://onlinetestpad.com/ru/testview/271270-kontrolnyj-test-po-teme-iz-literatury-khkh-veka-proverochnaya-rabota</w:t>
              </w:r>
            </w:hyperlink>
            <w:r w:rsidRPr="00490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243E9" w:rsidRDefault="006243E9" w:rsidP="00DF264F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6243E9" w:rsidRPr="00103209" w:rsidRDefault="006243E9" w:rsidP="00D453DF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04.05.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6243E9" w:rsidRPr="006A5F3D" w:rsidTr="00A555B9">
        <w:tc>
          <w:tcPr>
            <w:tcW w:w="1503" w:type="dxa"/>
            <w:vMerge w:val="restart"/>
          </w:tcPr>
          <w:p w:rsidR="006243E9" w:rsidRDefault="006243E9" w:rsidP="00351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409" w:type="dxa"/>
          </w:tcPr>
          <w:p w:rsidR="00F85B12" w:rsidRDefault="006243E9" w:rsidP="0035183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E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782E7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272525" w:rsidRPr="00F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204155</w:t>
            </w:r>
            <w:r w:rsidR="00F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243E9" w:rsidRPr="00F85B12" w:rsidRDefault="006243E9" w:rsidP="0035183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E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27252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04.05</w:t>
            </w:r>
            <w:r w:rsidRPr="00782E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.2020  08:00 по </w:t>
            </w:r>
            <w:r w:rsidR="0027252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05.05</w:t>
            </w:r>
            <w:r w:rsidRPr="00782E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.2020  09:00)</w:t>
            </w:r>
          </w:p>
          <w:p w:rsidR="006243E9" w:rsidRPr="00782E7B" w:rsidRDefault="006243E9" w:rsidP="00782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E7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 – 10 баллов</w:t>
            </w:r>
          </w:p>
          <w:p w:rsidR="006243E9" w:rsidRPr="00782E7B" w:rsidRDefault="006243E9" w:rsidP="00782E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</w:t>
            </w:r>
            <w:r w:rsidR="0027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  <w:p w:rsidR="006243E9" w:rsidRPr="00782E7B" w:rsidRDefault="006243E9" w:rsidP="00782E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</w:t>
            </w:r>
            <w:r w:rsidR="0027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  <w:p w:rsidR="006243E9" w:rsidRPr="00782E7B" w:rsidRDefault="006243E9" w:rsidP="00272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</w:t>
            </w:r>
            <w:r w:rsidR="0027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</w:tc>
        <w:tc>
          <w:tcPr>
            <w:tcW w:w="4111" w:type="dxa"/>
          </w:tcPr>
          <w:p w:rsidR="006243E9" w:rsidRPr="00FC6A53" w:rsidRDefault="006243E9" w:rsidP="0035183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lang w:eastAsia="en-US"/>
              </w:rPr>
              <w:t xml:space="preserve">Выполнить задания </w:t>
            </w:r>
            <w:r w:rsidR="0027252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C6A53">
              <w:rPr>
                <w:rFonts w:ascii="Times New Roman" w:eastAsia="Calibri" w:hAnsi="Times New Roman" w:cs="Times New Roman"/>
                <w:lang w:eastAsia="en-US"/>
              </w:rPr>
              <w:t>и отправить ответы на портале  учителю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6243E9" w:rsidRPr="00FC6A53" w:rsidRDefault="006243E9" w:rsidP="0027252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до 9 часов  </w:t>
            </w:r>
            <w:r w:rsidR="00272525">
              <w:rPr>
                <w:rFonts w:ascii="Times New Roman" w:eastAsia="Calibri" w:hAnsi="Times New Roman" w:cs="Times New Roman"/>
                <w:b/>
                <w:lang w:eastAsia="en-US"/>
              </w:rPr>
              <w:t>05.05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>.2020 года</w:t>
            </w:r>
          </w:p>
        </w:tc>
      </w:tr>
      <w:tr w:rsidR="006243E9" w:rsidRPr="006A5F3D" w:rsidTr="00A555B9">
        <w:tc>
          <w:tcPr>
            <w:tcW w:w="1503" w:type="dxa"/>
            <w:vMerge/>
          </w:tcPr>
          <w:p w:rsidR="006243E9" w:rsidRDefault="006243E9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6243E9" w:rsidRDefault="009F40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п.68 п. 69</w:t>
            </w:r>
          </w:p>
          <w:p w:rsidR="009F408E" w:rsidRDefault="009F40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повторить теоретический материал п</w:t>
            </w:r>
            <w:r w:rsidR="00DB28E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опорному конспекту (см. ниже)</w:t>
            </w:r>
          </w:p>
          <w:p w:rsidR="006243E9" w:rsidRDefault="00DB28E3" w:rsidP="00D07B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Решить задачи (см. ниже), в тетрадь чертеж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рядом решение</w:t>
            </w:r>
          </w:p>
          <w:p w:rsidR="00DB28E3" w:rsidRDefault="00DB28E3" w:rsidP="00D07B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оценку «3» - 3 любые задачи</w:t>
            </w:r>
          </w:p>
          <w:p w:rsidR="00DB28E3" w:rsidRDefault="00DB28E3" w:rsidP="00D07B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оценку «4» - 5 любых задач</w:t>
            </w:r>
          </w:p>
          <w:p w:rsidR="00DB28E3" w:rsidRDefault="00DB28E3" w:rsidP="00D07B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оценку «5» - 7 любых задач</w:t>
            </w:r>
          </w:p>
        </w:tc>
        <w:tc>
          <w:tcPr>
            <w:tcW w:w="4111" w:type="dxa"/>
          </w:tcPr>
          <w:p w:rsidR="006243E9" w:rsidRPr="00D81CDA" w:rsidRDefault="006243E9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1C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 w:rsidRPr="00D81C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D81CD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D81CD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D81CD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D81CD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81CD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D81C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6243E9" w:rsidRPr="00D81CDA" w:rsidRDefault="006243E9" w:rsidP="00DB2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1C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14 часов  </w:t>
            </w:r>
            <w:r w:rsidR="00DB28E3" w:rsidRPr="00D81C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D81C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6243E9" w:rsidRPr="006A5F3D" w:rsidTr="00A555B9">
        <w:tc>
          <w:tcPr>
            <w:tcW w:w="1503" w:type="dxa"/>
          </w:tcPr>
          <w:p w:rsidR="006243E9" w:rsidRDefault="006243E9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409" w:type="dxa"/>
          </w:tcPr>
          <w:p w:rsidR="006243E9" w:rsidRPr="00D11D52" w:rsidRDefault="006243E9" w:rsidP="00DF2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D11D5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«Искусство плаката»</w:t>
            </w:r>
          </w:p>
          <w:p w:rsidR="006243E9" w:rsidRPr="00D11D52" w:rsidRDefault="006243E9" w:rsidP="00DF2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D11D5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https://www.youtube.com/watch?v=8gbAtHUJWPc</w:t>
              </w:r>
            </w:hyperlink>
            <w:r w:rsidRPr="00D1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43E9" w:rsidRPr="00D11D52" w:rsidRDefault="006243E9" w:rsidP="00DF2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эскиз плаката или афиши «Искусство </w:t>
            </w:r>
            <w:bookmarkStart w:id="0" w:name="_GoBack"/>
            <w:bookmarkEnd w:id="0"/>
            <w:r w:rsidRPr="00D1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натюрморта» вручную или компьютерный вариант </w:t>
            </w:r>
          </w:p>
        </w:tc>
        <w:tc>
          <w:tcPr>
            <w:tcW w:w="4111" w:type="dxa"/>
          </w:tcPr>
          <w:p w:rsidR="006243E9" w:rsidRPr="00D11D52" w:rsidRDefault="006243E9" w:rsidP="00DF264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1D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D11D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D11D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D11D5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6243E9" w:rsidRPr="00D11D52" w:rsidRDefault="006243E9" w:rsidP="00DF26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11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07.05.2020 года</w:t>
            </w:r>
          </w:p>
        </w:tc>
      </w:tr>
    </w:tbl>
    <w:p w:rsidR="007B4ACC" w:rsidRDefault="007B4ACC" w:rsidP="008874B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18AD" w:rsidRDefault="00D11D52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ХИМИЯ</w:t>
      </w:r>
    </w:p>
    <w:p w:rsidR="00D11D52" w:rsidRPr="00D11D52" w:rsidRDefault="00D11D52" w:rsidP="00D11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Практическая работа «Ионные реакции».</w:t>
      </w:r>
    </w:p>
    <w:p w:rsidR="00D11D52" w:rsidRPr="00D11D52" w:rsidRDefault="00D11D52" w:rsidP="00D11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Опыт 1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Обнаружение </w:t>
      </w:r>
      <w:proofErr w:type="gramStart"/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сульфат-ионов</w:t>
      </w:r>
      <w:proofErr w:type="gramEnd"/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4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2-</w:t>
      </w:r>
    </w:p>
    <w:p w:rsidR="00D11D52" w:rsidRPr="00D11D52" w:rsidRDefault="00D11D52" w:rsidP="00D11D5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внешнему признаку химической реакции можно определить в растворе наличие сульфат-иона 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4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2-</w:t>
      </w:r>
      <w:proofErr w:type="gramStart"/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?</w:t>
      </w:r>
      <w:proofErr w:type="gramEnd"/>
    </w:p>
    <w:p w:rsidR="00D11D52" w:rsidRPr="00D11D52" w:rsidRDefault="00D11D52" w:rsidP="00D11D5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соединения могут служить реактивом на ионы бария 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Ba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2+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11D52" w:rsidRPr="00D11D52" w:rsidRDefault="00D11D52" w:rsidP="00D11D5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молекулярное уравнение, полное и сокращенное ионные уравнения реакции хлорида бария с сульфатом натрия.</w:t>
      </w:r>
    </w:p>
    <w:p w:rsidR="00D11D52" w:rsidRPr="00D11D52" w:rsidRDefault="00D11D52" w:rsidP="00D11D5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D52" w:rsidRPr="00D11D52" w:rsidRDefault="00D11D52" w:rsidP="00D11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Опыт 2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Обнаружение </w:t>
      </w:r>
      <w:proofErr w:type="gramStart"/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хлорид-ионов</w:t>
      </w:r>
      <w:proofErr w:type="gramEnd"/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-</w:t>
      </w:r>
    </w:p>
    <w:p w:rsidR="00D11D52" w:rsidRPr="00D11D52" w:rsidRDefault="00D11D52" w:rsidP="00D11D5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внешний признак химической реакции указывает на наличие </w:t>
      </w:r>
      <w:proofErr w:type="gramStart"/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хлорид-иона</w:t>
      </w:r>
      <w:proofErr w:type="gramEnd"/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-</w:t>
      </w: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растворе хлорида натрия</w:t>
      </w:r>
      <w:r w:rsidRPr="00D1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11D52" w:rsidRPr="00D11D52" w:rsidRDefault="00D11D52" w:rsidP="00D11D5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соль является реактивом на </w:t>
      </w:r>
      <w:proofErr w:type="gramStart"/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хлорид-ионы</w:t>
      </w:r>
      <w:proofErr w:type="gramEnd"/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11D52" w:rsidRPr="00D11D52" w:rsidRDefault="00D11D52" w:rsidP="00D11D5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D5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молекулярное уравнение, полное и сокращенное ионные уравнения реакции хлорида натрия с нитратом серебра.</w:t>
      </w:r>
    </w:p>
    <w:p w:rsidR="00D11D52" w:rsidRDefault="00D11D52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408E" w:rsidRDefault="009F408E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ГЕОМЕТРИЯ</w:t>
      </w:r>
    </w:p>
    <w:p w:rsidR="009F408E" w:rsidRDefault="009F408E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Опорный конспект для повторения теоретического материала</w:t>
      </w:r>
    </w:p>
    <w:p w:rsidR="009F408E" w:rsidRDefault="009F408E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1BF9E7A" wp14:editId="63A4E40C">
            <wp:extent cx="5836257" cy="3997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2273" t="17011" r="22767" b="16062"/>
                    <a:stretch/>
                  </pic:blipFill>
                  <pic:spPr bwMode="auto">
                    <a:xfrm>
                      <a:off x="0" y="0"/>
                      <a:ext cx="5844804" cy="400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08E" w:rsidRDefault="009F408E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391B925" wp14:editId="489E0613">
            <wp:extent cx="5836257" cy="38771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863" t="20230" r="23027" b="14684"/>
                    <a:stretch/>
                  </pic:blipFill>
                  <pic:spPr bwMode="auto">
                    <a:xfrm>
                      <a:off x="0" y="0"/>
                      <a:ext cx="5842105" cy="388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8E3" w:rsidRDefault="00DB28E3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28E3" w:rsidRDefault="00DB28E3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28E3" w:rsidRDefault="00DB28E3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28E3" w:rsidRDefault="00DB28E3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Решить задачи</w:t>
      </w:r>
    </w:p>
    <w:p w:rsidR="00DB28E3" w:rsidRDefault="00DB28E3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C6B96CA" wp14:editId="4E26E879">
            <wp:extent cx="5899867" cy="78744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3377" t="14483" r="34541" b="9392"/>
                    <a:stretch/>
                  </pic:blipFill>
                  <pic:spPr bwMode="auto">
                    <a:xfrm>
                      <a:off x="0" y="0"/>
                      <a:ext cx="5905779" cy="788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08E" w:rsidRPr="00AF32D4" w:rsidRDefault="009F408E" w:rsidP="00AF32D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9F408E" w:rsidRPr="00AF32D4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0CA"/>
    <w:multiLevelType w:val="hybridMultilevel"/>
    <w:tmpl w:val="5D7A7C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E1B28"/>
    <w:multiLevelType w:val="hybridMultilevel"/>
    <w:tmpl w:val="02F6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1D0"/>
    <w:multiLevelType w:val="hybridMultilevel"/>
    <w:tmpl w:val="D32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35EA"/>
    <w:multiLevelType w:val="hybridMultilevel"/>
    <w:tmpl w:val="548A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62260"/>
    <w:multiLevelType w:val="hybridMultilevel"/>
    <w:tmpl w:val="279294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F01D2"/>
    <w:multiLevelType w:val="hybridMultilevel"/>
    <w:tmpl w:val="650A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7364"/>
    <w:multiLevelType w:val="hybridMultilevel"/>
    <w:tmpl w:val="1AC8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96874"/>
    <w:multiLevelType w:val="hybridMultilevel"/>
    <w:tmpl w:val="E82A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31CC7"/>
    <w:multiLevelType w:val="hybridMultilevel"/>
    <w:tmpl w:val="7E865324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6612"/>
    <w:multiLevelType w:val="hybridMultilevel"/>
    <w:tmpl w:val="3C54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E42DF"/>
    <w:rsid w:val="000F1B53"/>
    <w:rsid w:val="00126A07"/>
    <w:rsid w:val="0015345C"/>
    <w:rsid w:val="00174436"/>
    <w:rsid w:val="002403F0"/>
    <w:rsid w:val="00272525"/>
    <w:rsid w:val="002775A4"/>
    <w:rsid w:val="002860C1"/>
    <w:rsid w:val="00293D91"/>
    <w:rsid w:val="002F0EFC"/>
    <w:rsid w:val="002F5F7E"/>
    <w:rsid w:val="00351831"/>
    <w:rsid w:val="00376044"/>
    <w:rsid w:val="003C0992"/>
    <w:rsid w:val="003C1B3A"/>
    <w:rsid w:val="004245BB"/>
    <w:rsid w:val="004379FA"/>
    <w:rsid w:val="00440B19"/>
    <w:rsid w:val="004632F4"/>
    <w:rsid w:val="004762A1"/>
    <w:rsid w:val="00490271"/>
    <w:rsid w:val="004A1CA9"/>
    <w:rsid w:val="004D1161"/>
    <w:rsid w:val="005251FD"/>
    <w:rsid w:val="0054675A"/>
    <w:rsid w:val="00557CF5"/>
    <w:rsid w:val="00590415"/>
    <w:rsid w:val="005969BA"/>
    <w:rsid w:val="005B57CD"/>
    <w:rsid w:val="005D0395"/>
    <w:rsid w:val="006243E9"/>
    <w:rsid w:val="006267B7"/>
    <w:rsid w:val="006440A3"/>
    <w:rsid w:val="006A5F3D"/>
    <w:rsid w:val="006B7F52"/>
    <w:rsid w:val="006F1873"/>
    <w:rsid w:val="007032F5"/>
    <w:rsid w:val="00715E59"/>
    <w:rsid w:val="00754283"/>
    <w:rsid w:val="00756CA3"/>
    <w:rsid w:val="0077126C"/>
    <w:rsid w:val="00781EF7"/>
    <w:rsid w:val="00782E7B"/>
    <w:rsid w:val="007832AF"/>
    <w:rsid w:val="007B4ACC"/>
    <w:rsid w:val="0081259B"/>
    <w:rsid w:val="00843FD7"/>
    <w:rsid w:val="0084600F"/>
    <w:rsid w:val="008663B7"/>
    <w:rsid w:val="00880737"/>
    <w:rsid w:val="008874BC"/>
    <w:rsid w:val="008E03D1"/>
    <w:rsid w:val="008E5D92"/>
    <w:rsid w:val="008F396B"/>
    <w:rsid w:val="008F41E2"/>
    <w:rsid w:val="008F74B6"/>
    <w:rsid w:val="00952B8D"/>
    <w:rsid w:val="009F408E"/>
    <w:rsid w:val="00A45AF3"/>
    <w:rsid w:val="00A5376A"/>
    <w:rsid w:val="00A555B9"/>
    <w:rsid w:val="00A674D6"/>
    <w:rsid w:val="00A87C9E"/>
    <w:rsid w:val="00AB26D0"/>
    <w:rsid w:val="00AE2251"/>
    <w:rsid w:val="00AF32D4"/>
    <w:rsid w:val="00B45E7B"/>
    <w:rsid w:val="00B6220D"/>
    <w:rsid w:val="00B658C3"/>
    <w:rsid w:val="00B762A3"/>
    <w:rsid w:val="00B95448"/>
    <w:rsid w:val="00BA0A07"/>
    <w:rsid w:val="00BB3EC6"/>
    <w:rsid w:val="00BD473A"/>
    <w:rsid w:val="00BF2BAF"/>
    <w:rsid w:val="00C03C1B"/>
    <w:rsid w:val="00C057AC"/>
    <w:rsid w:val="00C82592"/>
    <w:rsid w:val="00CB268C"/>
    <w:rsid w:val="00CD2C96"/>
    <w:rsid w:val="00CF03C7"/>
    <w:rsid w:val="00D01DAF"/>
    <w:rsid w:val="00D07B18"/>
    <w:rsid w:val="00D11D52"/>
    <w:rsid w:val="00D124E6"/>
    <w:rsid w:val="00D26ADE"/>
    <w:rsid w:val="00D453DF"/>
    <w:rsid w:val="00D81CDA"/>
    <w:rsid w:val="00DA12FE"/>
    <w:rsid w:val="00DA18AD"/>
    <w:rsid w:val="00DA6276"/>
    <w:rsid w:val="00DB28E3"/>
    <w:rsid w:val="00E03134"/>
    <w:rsid w:val="00E41121"/>
    <w:rsid w:val="00E9604B"/>
    <w:rsid w:val="00EB64C8"/>
    <w:rsid w:val="00F70A70"/>
    <w:rsid w:val="00F85B12"/>
    <w:rsid w:val="00F96B82"/>
    <w:rsid w:val="00FA1510"/>
    <w:rsid w:val="00FC6A53"/>
    <w:rsid w:val="00FC6AF9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5D0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FC6A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0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a0"/>
    <w:rsid w:val="00AF32D4"/>
    <w:rPr>
      <w:color w:val="0000FF"/>
      <w:u w:val="single"/>
    </w:rPr>
  </w:style>
  <w:style w:type="paragraph" w:customStyle="1" w:styleId="Standard">
    <w:name w:val="Standard"/>
    <w:rsid w:val="00E03134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0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6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6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yatovsckaya@yandex.ru" TargetMode="External"/><Relationship Id="rId13" Type="http://schemas.openxmlformats.org/officeDocument/2006/relationships/hyperlink" Target="https://www.youtube.com/watch?v=8gbAtHUJWP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akunina14@yandex.ru" TargetMode="External"/><Relationship Id="rId12" Type="http://schemas.openxmlformats.org/officeDocument/2006/relationships/hyperlink" Target="mailto:moiseevaludmila2020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3hWfaf8xog" TargetMode="External"/><Relationship Id="rId11" Type="http://schemas.openxmlformats.org/officeDocument/2006/relationships/hyperlink" Target="https://onlinetestpad.com/ru/testview/271270-kontrolnyj-test-po-teme-iz-literatury-khkh-veka-proverochnaya-rabot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onlinetestpad.com/ru/testview/245550-russkij-yazyk-8-klass-vpr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bra2291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56</cp:revision>
  <cp:lastPrinted>2020-04-18T14:43:00Z</cp:lastPrinted>
  <dcterms:created xsi:type="dcterms:W3CDTF">2020-04-03T06:30:00Z</dcterms:created>
  <dcterms:modified xsi:type="dcterms:W3CDTF">2020-05-02T07:45:00Z</dcterms:modified>
</cp:coreProperties>
</file>