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91E4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30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B97C92" w:rsidTr="00DB55DD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DB55DD" w:rsidRPr="00B97C92" w:rsidTr="00DB55DD">
        <w:tc>
          <w:tcPr>
            <w:tcW w:w="1384" w:type="dxa"/>
          </w:tcPr>
          <w:p w:rsidR="00DB55DD" w:rsidRPr="00B97C92" w:rsidRDefault="00DB55DD" w:rsidP="003321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DB55DD" w:rsidRDefault="00DB55DD" w:rsidP="00DB55D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431; § 70-71изучить теоретический материал; </w:t>
            </w:r>
          </w:p>
          <w:p w:rsidR="00DB55DD" w:rsidRDefault="00DB55DD" w:rsidP="00DB55D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морфологического разбора частицы</w:t>
            </w:r>
          </w:p>
        </w:tc>
        <w:tc>
          <w:tcPr>
            <w:tcW w:w="3828" w:type="dxa"/>
          </w:tcPr>
          <w:p w:rsidR="00DB55DD" w:rsidRDefault="00DB55DD" w:rsidP="00F364BC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DB55DD" w:rsidRPr="00103209" w:rsidRDefault="00DB55DD" w:rsidP="00DB55DD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20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8254D" w:rsidRPr="00B97C92" w:rsidTr="00DB55DD">
        <w:tc>
          <w:tcPr>
            <w:tcW w:w="1384" w:type="dxa"/>
          </w:tcPr>
          <w:p w:rsidR="0078254D" w:rsidRDefault="0078254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528" w:type="dxa"/>
          </w:tcPr>
          <w:p w:rsidR="0078254D" w:rsidRPr="0078254D" w:rsidRDefault="0078254D" w:rsidP="00F364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5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Повторяем §2 пункт 33, стр.71-72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25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</w:p>
          <w:p w:rsidR="0078254D" w:rsidRP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8254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https://www.youtube.com/watch?v=HgfjVM-Yw-w&amp;feature=emb_logo</w:t>
              </w:r>
            </w:hyperlink>
          </w:p>
          <w:p w:rsidR="0078254D" w:rsidRP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</w:rPr>
              <w:t>пункт 34, стр.73  кто не записал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254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записываем теорему, следствие, чертёж в тетрадь!!!</w:t>
            </w:r>
          </w:p>
          <w:p w:rsidR="0078254D" w:rsidRP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Записываем решение задачи в тетрадь, делаем ЧЕРТЁЖ</w:t>
            </w:r>
          </w:p>
          <w:p w:rsidR="0078254D" w:rsidRP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AA5970" wp14:editId="4D35F73A">
                  <wp:extent cx="3295250" cy="68345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180" cy="68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4D" w:rsidRP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5A483C" wp14:editId="6491E94E">
                  <wp:extent cx="1609725" cy="1809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4D" w:rsidRP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</w:rPr>
              <w:t>Самостоятельно решаем задачу №242!</w:t>
            </w:r>
          </w:p>
          <w:p w:rsidR="0078254D" w:rsidRP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</w:rPr>
              <w:t>Дополнительная задача:</w:t>
            </w:r>
          </w:p>
          <w:p w:rsidR="0078254D" w:rsidRP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B0486D" wp14:editId="21D75770">
                  <wp:extent cx="3359231" cy="48875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231" cy="491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4D" w:rsidRPr="0078254D" w:rsidRDefault="0078254D" w:rsidP="007825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7825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ЧЕРТЁЖ</w:t>
            </w:r>
          </w:p>
        </w:tc>
        <w:tc>
          <w:tcPr>
            <w:tcW w:w="3828" w:type="dxa"/>
          </w:tcPr>
          <w:p w:rsidR="0078254D" w:rsidRPr="00B97C92" w:rsidRDefault="0078254D" w:rsidP="00182DE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отправляем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8254D" w:rsidRPr="009F76F4" w:rsidRDefault="0078254D" w:rsidP="00182D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02.05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78254D" w:rsidRPr="00B97C92" w:rsidTr="00DB55DD">
        <w:tc>
          <w:tcPr>
            <w:tcW w:w="1384" w:type="dxa"/>
          </w:tcPr>
          <w:p w:rsidR="0078254D" w:rsidRPr="00B97C92" w:rsidRDefault="0078254D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28" w:type="dxa"/>
          </w:tcPr>
          <w:p w:rsidR="0078254D" w:rsidRDefault="0078254D" w:rsidP="00F364B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«Физическое самовоспитание»</w:t>
            </w:r>
          </w:p>
          <w:p w:rsidR="0078254D" w:rsidRPr="008D326D" w:rsidRDefault="0078254D" w:rsidP="00F364B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ФК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27-33</w:t>
            </w:r>
          </w:p>
          <w:p w:rsidR="0078254D" w:rsidRPr="008D326D" w:rsidRDefault="0078254D" w:rsidP="00F364B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78254D" w:rsidRPr="00AD6F05" w:rsidRDefault="0078254D" w:rsidP="003502F0">
            <w:pPr>
              <w:pStyle w:val="a5"/>
              <w:numPr>
                <w:ilvl w:val="0"/>
                <w:numId w:val="1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0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самовоспитания?</w:t>
            </w:r>
          </w:p>
          <w:p w:rsidR="0078254D" w:rsidRPr="00283CB2" w:rsidRDefault="0078254D" w:rsidP="003502F0">
            <w:pPr>
              <w:pStyle w:val="a5"/>
              <w:numPr>
                <w:ilvl w:val="0"/>
                <w:numId w:val="1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самоконтроль?</w:t>
            </w:r>
          </w:p>
          <w:p w:rsidR="0078254D" w:rsidRDefault="0078254D" w:rsidP="00F364B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11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8254D" w:rsidRPr="008D326D" w:rsidRDefault="0078254D" w:rsidP="00F364B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8254D" w:rsidRDefault="0078254D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78254D" w:rsidRPr="0033314C" w:rsidRDefault="0078254D" w:rsidP="00F364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3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02.05.2020 года</w:t>
            </w:r>
          </w:p>
        </w:tc>
      </w:tr>
      <w:tr w:rsidR="0078254D" w:rsidRPr="00B97C92" w:rsidTr="00DB55DD">
        <w:tc>
          <w:tcPr>
            <w:tcW w:w="1384" w:type="dxa"/>
          </w:tcPr>
          <w:p w:rsidR="0078254D" w:rsidRDefault="0078254D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528" w:type="dxa"/>
          </w:tcPr>
          <w:p w:rsidR="0078254D" w:rsidRPr="00F5505E" w:rsidRDefault="0078254D" w:rsidP="00F364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550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Проверочная  работа по теме «Ге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ографическое положение Евразии» (см. ниже)</w:t>
            </w:r>
          </w:p>
        </w:tc>
        <w:tc>
          <w:tcPr>
            <w:tcW w:w="3828" w:type="dxa"/>
          </w:tcPr>
          <w:p w:rsidR="0078254D" w:rsidRPr="00F5505E" w:rsidRDefault="0078254D" w:rsidP="00F364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50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4" w:history="1">
              <w:r w:rsidRPr="00F5505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F5505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F5505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5505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8254D" w:rsidRPr="00F5505E" w:rsidRDefault="0078254D" w:rsidP="00F364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50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30.04.2020 года</w:t>
            </w:r>
          </w:p>
        </w:tc>
      </w:tr>
      <w:tr w:rsidR="0078254D" w:rsidRPr="00B97C92" w:rsidTr="00DB55DD">
        <w:tc>
          <w:tcPr>
            <w:tcW w:w="1384" w:type="dxa"/>
          </w:tcPr>
          <w:p w:rsidR="0078254D" w:rsidRDefault="0078254D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528" w:type="dxa"/>
          </w:tcPr>
          <w:p w:rsidR="0078254D" w:rsidRPr="00F91E4E" w:rsidRDefault="0078254D" w:rsidP="00F364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1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F91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Pr="00F91E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«Проектирование обложки книги» </w:t>
            </w:r>
          </w:p>
          <w:p w:rsidR="0078254D" w:rsidRPr="00F91E4E" w:rsidRDefault="0078254D" w:rsidP="00F364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E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 ссылке:</w:t>
            </w:r>
          </w:p>
          <w:p w:rsidR="0078254D" w:rsidRPr="00F91E4E" w:rsidRDefault="0078254D" w:rsidP="00F364BC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F91E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https://www.youtube.com/watch?time_continue=1&amp;v=ptLsHRJzxvw&amp;feature=emb_logo</w:t>
              </w:r>
            </w:hyperlink>
          </w:p>
          <w:p w:rsidR="0078254D" w:rsidRPr="00F91E4E" w:rsidRDefault="0078254D" w:rsidP="00F364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E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Нарисовать эскиз обложки книги  </w:t>
            </w:r>
            <w:r w:rsidRPr="00F91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 названием «Силуэт»</w:t>
            </w:r>
            <w:r w:rsidRPr="00F9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 – автор (фамилия, имя, отчество) – </w:t>
            </w:r>
            <w:r w:rsidRPr="00F91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надписи  и название на обложке)</w:t>
            </w:r>
          </w:p>
          <w:p w:rsidR="0078254D" w:rsidRPr="00F91E4E" w:rsidRDefault="0078254D" w:rsidP="00F364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E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Обязательно должно быть изображение силуэт</w:t>
            </w:r>
            <w:proofErr w:type="gramStart"/>
            <w:r w:rsidRPr="00F91E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а(</w:t>
            </w:r>
            <w:proofErr w:type="spellStart"/>
            <w:proofErr w:type="gramEnd"/>
            <w:r w:rsidRPr="00F91E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F91E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 каких-либо предметов или людей  на обложке + фон</w:t>
            </w:r>
          </w:p>
        </w:tc>
        <w:tc>
          <w:tcPr>
            <w:tcW w:w="3828" w:type="dxa"/>
          </w:tcPr>
          <w:p w:rsidR="0078254D" w:rsidRPr="00F91E4E" w:rsidRDefault="0078254D" w:rsidP="00F364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1E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F91E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F91E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F91E4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F91E4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F91E4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F91E4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F91E4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F91E4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F91E4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78254D" w:rsidRPr="00F91E4E" w:rsidRDefault="0078254D" w:rsidP="00F364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91E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 04.05.2020 г. </w:t>
            </w:r>
          </w:p>
          <w:p w:rsidR="0078254D" w:rsidRPr="00F91E4E" w:rsidRDefault="0078254D" w:rsidP="00F364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7F0F" w:rsidRDefault="00F07F0F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F07F0F" w:rsidRDefault="00F07F0F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1D2803" w:rsidRPr="00B43F3E" w:rsidRDefault="00F07F0F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 w:rsidRPr="00B43F3E">
        <w:rPr>
          <w:rFonts w:ascii="Times New Roman" w:eastAsia="Calibri" w:hAnsi="Times New Roman" w:cs="Times New Roman"/>
          <w:b/>
          <w:lang w:eastAsia="en-US"/>
        </w:rPr>
        <w:lastRenderedPageBreak/>
        <w:t>ГЕОГРАФИЯ</w:t>
      </w:r>
    </w:p>
    <w:p w:rsidR="00F07F0F" w:rsidRPr="00F07F0F" w:rsidRDefault="00F07F0F" w:rsidP="00F07F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F0F">
        <w:rPr>
          <w:rFonts w:ascii="Times New Roman" w:eastAsia="Times New Roman" w:hAnsi="Times New Roman" w:cs="Times New Roman"/>
          <w:b/>
        </w:rPr>
        <w:t>Проверочная работа по теме: «Географическое положение Евразии»</w:t>
      </w:r>
    </w:p>
    <w:p w:rsidR="00F07F0F" w:rsidRPr="00F07F0F" w:rsidRDefault="00F07F0F" w:rsidP="00F07F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7F0F" w:rsidRPr="00F07F0F" w:rsidRDefault="00B43F3E" w:rsidP="00B43F3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1.</w:t>
      </w:r>
      <w:r>
        <w:rPr>
          <w:rFonts w:ascii="Times New Roman" w:eastAsia="Times New Roman" w:hAnsi="Times New Roman" w:cs="Times New Roman"/>
          <w:b/>
          <w:color w:val="333333"/>
        </w:rPr>
        <w:tab/>
      </w:r>
      <w:r w:rsidR="00F07F0F" w:rsidRPr="00F07F0F">
        <w:rPr>
          <w:rFonts w:ascii="Times New Roman" w:eastAsia="Times New Roman" w:hAnsi="Times New Roman" w:cs="Times New Roman"/>
          <w:b/>
          <w:color w:val="333333"/>
        </w:rPr>
        <w:t>Самый высокий действующий вулкан Евразии:</w:t>
      </w:r>
    </w:p>
    <w:p w:rsidR="00F07F0F" w:rsidRPr="00F07F0F" w:rsidRDefault="00F07F0F" w:rsidP="00F07F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1) Кракатау       2) </w:t>
      </w:r>
      <w:proofErr w:type="spellStart"/>
      <w:r w:rsidRPr="00F07F0F">
        <w:rPr>
          <w:rFonts w:ascii="Times New Roman" w:eastAsia="Times New Roman" w:hAnsi="Times New Roman" w:cs="Times New Roman"/>
          <w:color w:val="333333"/>
        </w:rPr>
        <w:t>Шевелуч</w:t>
      </w:r>
      <w:proofErr w:type="spellEnd"/>
      <w:r w:rsidRPr="00F07F0F">
        <w:rPr>
          <w:rFonts w:ascii="Times New Roman" w:eastAsia="Times New Roman" w:hAnsi="Times New Roman" w:cs="Times New Roman"/>
          <w:color w:val="333333"/>
        </w:rPr>
        <w:t xml:space="preserve">         3) Фудз</w:t>
      </w:r>
      <w:r w:rsidRPr="00B43F3E">
        <w:rPr>
          <w:rFonts w:ascii="Times New Roman" w:eastAsia="Times New Roman" w:hAnsi="Times New Roman" w:cs="Times New Roman"/>
          <w:color w:val="333333"/>
        </w:rPr>
        <w:t xml:space="preserve">ияма      4) Ключевская Сопка   </w:t>
      </w:r>
      <w:r w:rsidRPr="00F07F0F">
        <w:rPr>
          <w:rFonts w:ascii="Times New Roman" w:eastAsia="Times New Roman" w:hAnsi="Times New Roman" w:cs="Times New Roman"/>
          <w:color w:val="333333"/>
        </w:rPr>
        <w:t>5) Килиманджаро</w:t>
      </w:r>
    </w:p>
    <w:p w:rsidR="00F07F0F" w:rsidRPr="00F07F0F" w:rsidRDefault="00F07F0F" w:rsidP="00F07F0F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</w:rPr>
      </w:pPr>
      <w:r w:rsidRPr="00F07F0F">
        <w:rPr>
          <w:rFonts w:ascii="Times New Roman" w:eastAsia="Times New Roman" w:hAnsi="Times New Roman" w:cs="Times New Roman"/>
          <w:b/>
        </w:rPr>
        <w:t>Самый большой полуостров в Евразии.</w:t>
      </w:r>
    </w:p>
    <w:p w:rsidR="00F07F0F" w:rsidRPr="00F07F0F" w:rsidRDefault="00F07F0F" w:rsidP="00F07F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 w:rsidRPr="00B43F3E">
        <w:rPr>
          <w:rFonts w:ascii="Times New Roman" w:eastAsia="Times New Roman" w:hAnsi="Times New Roman" w:cs="Times New Roman"/>
        </w:rPr>
        <w:t xml:space="preserve">1) </w:t>
      </w:r>
      <w:r w:rsidRPr="00F07F0F">
        <w:rPr>
          <w:rFonts w:ascii="Times New Roman" w:eastAsia="Times New Roman" w:hAnsi="Times New Roman" w:cs="Times New Roman"/>
        </w:rPr>
        <w:t>Индостан      2) Индокитай        3)  Таймыр        4)  Аравийский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3.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Каким океаном Евразия омывается с запада?</w:t>
      </w:r>
    </w:p>
    <w:p w:rsidR="00F07F0F" w:rsidRPr="00F07F0F" w:rsidRDefault="00F07F0F" w:rsidP="00F07F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Северным Ледовитым      2) Тихим     3) Атлантическим       4) Индийским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4.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Какова площадь материка Евразия (в млн. кв. км)?</w:t>
      </w:r>
    </w:p>
    <w:p w:rsidR="00F07F0F" w:rsidRPr="00F07F0F" w:rsidRDefault="00F07F0F" w:rsidP="00F07F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30,3       2) 54       3) 24         4) 18,3         5) 14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5.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Какова средняя высота Уральских гор:</w:t>
      </w:r>
    </w:p>
    <w:p w:rsidR="00F07F0F" w:rsidRPr="00F07F0F" w:rsidRDefault="00F07F0F" w:rsidP="00F07F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1) от 3000 до 5000м     2) от 0 до 200м     3) 200 до 500м     4) от 1000 до 2000м 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6.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Откуда берет свое начало река Инд?</w:t>
      </w:r>
    </w:p>
    <w:p w:rsidR="00F07F0F" w:rsidRPr="00F07F0F" w:rsidRDefault="00F07F0F" w:rsidP="00F07F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43F3E">
        <w:rPr>
          <w:rFonts w:ascii="Times New Roman" w:eastAsia="Times New Roman" w:hAnsi="Times New Roman" w:cs="Times New Roman"/>
          <w:color w:val="333333"/>
        </w:rPr>
        <w:tab/>
      </w:r>
      <w:r w:rsidRPr="00B43F3E">
        <w:rPr>
          <w:rFonts w:ascii="Times New Roman" w:eastAsia="Times New Roman" w:hAnsi="Times New Roman" w:cs="Times New Roman"/>
          <w:color w:val="333333"/>
        </w:rPr>
        <w:tab/>
      </w:r>
      <w:r w:rsidRPr="00F07F0F">
        <w:rPr>
          <w:rFonts w:ascii="Times New Roman" w:eastAsia="Times New Roman" w:hAnsi="Times New Roman" w:cs="Times New Roman"/>
          <w:color w:val="333333"/>
        </w:rPr>
        <w:t>1) из слияния двух рек Бии и К</w:t>
      </w:r>
      <w:r w:rsidRPr="00B43F3E">
        <w:rPr>
          <w:rFonts w:ascii="Times New Roman" w:eastAsia="Times New Roman" w:hAnsi="Times New Roman" w:cs="Times New Roman"/>
          <w:color w:val="333333"/>
        </w:rPr>
        <w:t>атуни        2) с гор Тянь-Шаня</w:t>
      </w:r>
      <w:r w:rsidRPr="00B43F3E">
        <w:rPr>
          <w:rFonts w:ascii="Times New Roman" w:eastAsia="Times New Roman" w:hAnsi="Times New Roman" w:cs="Times New Roman"/>
          <w:color w:val="333333"/>
        </w:rPr>
        <w:tab/>
      </w:r>
      <w:r w:rsidRPr="00B43F3E">
        <w:rPr>
          <w:rFonts w:ascii="Times New Roman" w:eastAsia="Times New Roman" w:hAnsi="Times New Roman" w:cs="Times New Roman"/>
          <w:color w:val="333333"/>
        </w:rPr>
        <w:tab/>
      </w:r>
      <w:r w:rsidRPr="00F07F0F">
        <w:rPr>
          <w:rFonts w:ascii="Times New Roman" w:eastAsia="Times New Roman" w:hAnsi="Times New Roman" w:cs="Times New Roman"/>
          <w:color w:val="333333"/>
        </w:rPr>
        <w:t xml:space="preserve">3) с гор Гималаев </w:t>
      </w:r>
    </w:p>
    <w:p w:rsidR="00F07F0F" w:rsidRPr="00F07F0F" w:rsidRDefault="00F07F0F" w:rsidP="00F0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7.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На Аравийском полуострове выпадает среднегодовое количество осадков 100мм, ветер поднимает в воздух пыль и песок, облака не образуются, а ночью поверхность земли и воздух охлаждается. Почему?</w:t>
      </w:r>
    </w:p>
    <w:p w:rsidR="00F07F0F" w:rsidRPr="00F07F0F" w:rsidRDefault="00F07F0F" w:rsidP="00F07F0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рядом протекает теплое течение Гольфстрим</w:t>
      </w:r>
      <w:r w:rsidRPr="00F07F0F">
        <w:rPr>
          <w:rFonts w:ascii="Times New Roman" w:eastAsia="Times New Roman" w:hAnsi="Times New Roman" w:cs="Times New Roman"/>
          <w:color w:val="333333"/>
        </w:rPr>
        <w:br/>
        <w:t xml:space="preserve">2) рядом протекает холодное Сомалийское течение </w:t>
      </w:r>
      <w:r w:rsidRPr="00F07F0F">
        <w:rPr>
          <w:rFonts w:ascii="Times New Roman" w:eastAsia="Times New Roman" w:hAnsi="Times New Roman" w:cs="Times New Roman"/>
          <w:color w:val="333333"/>
        </w:rPr>
        <w:br/>
        <w:t xml:space="preserve">3) горы задерживают </w:t>
      </w:r>
      <w:proofErr w:type="gramStart"/>
      <w:r w:rsidRPr="00F07F0F">
        <w:rPr>
          <w:rFonts w:ascii="Times New Roman" w:eastAsia="Times New Roman" w:hAnsi="Times New Roman" w:cs="Times New Roman"/>
          <w:color w:val="333333"/>
        </w:rPr>
        <w:t>осадки</w:t>
      </w:r>
      <w:proofErr w:type="gramEnd"/>
      <w:r w:rsidRPr="00F07F0F">
        <w:rPr>
          <w:rFonts w:ascii="Times New Roman" w:eastAsia="Times New Roman" w:hAnsi="Times New Roman" w:cs="Times New Roman"/>
          <w:color w:val="333333"/>
        </w:rPr>
        <w:t xml:space="preserve"> и глубь материка проходят сухими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8.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Выберите реки, относящиеся к внутреннему стоку:</w:t>
      </w:r>
    </w:p>
    <w:p w:rsidR="00F07F0F" w:rsidRPr="00F07F0F" w:rsidRDefault="00F07F0F" w:rsidP="00F07F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Волга, Амударья      2) Лена, Енисей        3) Амур, Обь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9.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Полюс холода северного полушария:</w:t>
      </w:r>
    </w:p>
    <w:p w:rsidR="00F07F0F" w:rsidRPr="00F07F0F" w:rsidRDefault="00F07F0F" w:rsidP="00F07F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1) Триполи   2) </w:t>
      </w:r>
      <w:proofErr w:type="spellStart"/>
      <w:r w:rsidRPr="00F07F0F">
        <w:rPr>
          <w:rFonts w:ascii="Times New Roman" w:eastAsia="Times New Roman" w:hAnsi="Times New Roman" w:cs="Times New Roman"/>
          <w:color w:val="333333"/>
        </w:rPr>
        <w:t>Черапунджи</w:t>
      </w:r>
      <w:proofErr w:type="spellEnd"/>
      <w:r w:rsidRPr="00F07F0F">
        <w:rPr>
          <w:rFonts w:ascii="Times New Roman" w:eastAsia="Times New Roman" w:hAnsi="Times New Roman" w:cs="Times New Roman"/>
          <w:color w:val="333333"/>
        </w:rPr>
        <w:t xml:space="preserve">    3) Верхоянск       4) Мурманск      5) Оймякон 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10.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Самое большое внутреннее море у берегов Евразии:</w:t>
      </w:r>
    </w:p>
    <w:p w:rsidR="00F07F0F" w:rsidRPr="00F07F0F" w:rsidRDefault="00F07F0F" w:rsidP="00F07F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Чёрное      2) Средиземное        3) Балтийское      4) Азовское        5) Адриатическое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11.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Какой остров находится на Срединно-Атлантическом хребте?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1) Великобритания     2) Ирландия      3) Исландия      4) Шпицберген      5) </w:t>
      </w:r>
      <w:proofErr w:type="spellStart"/>
      <w:r w:rsidRPr="00F07F0F">
        <w:rPr>
          <w:rFonts w:ascii="Times New Roman" w:eastAsia="Times New Roman" w:hAnsi="Times New Roman" w:cs="Times New Roman"/>
          <w:color w:val="333333"/>
        </w:rPr>
        <w:t>Гельголанд</w:t>
      </w:r>
      <w:proofErr w:type="spellEnd"/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12.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Ладожское и Онежское озера находятся на … Евразии: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1) </w:t>
      </w:r>
      <w:proofErr w:type="gramStart"/>
      <w:r w:rsidRPr="00F07F0F">
        <w:rPr>
          <w:rFonts w:ascii="Times New Roman" w:eastAsia="Times New Roman" w:hAnsi="Times New Roman" w:cs="Times New Roman"/>
          <w:color w:val="333333"/>
        </w:rPr>
        <w:t>северо-востоке</w:t>
      </w:r>
      <w:proofErr w:type="gramEnd"/>
      <w:r w:rsidRPr="00F07F0F">
        <w:rPr>
          <w:rFonts w:ascii="Times New Roman" w:eastAsia="Times New Roman" w:hAnsi="Times New Roman" w:cs="Times New Roman"/>
          <w:color w:val="333333"/>
        </w:rPr>
        <w:t xml:space="preserve">     2) севере       3) северо-западе       4) юге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13.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Самая многонациональная страна в Евразии: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Китай   2) Индия     3) Россия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14.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Самая большая река бассейна внутреннего стока в Евразии: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Янцзы     2) Волга      3) Хуанхэ      4) Меконг    5) Инд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15. </w:t>
      </w:r>
      <w:r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Озера </w:t>
      </w:r>
      <w:proofErr w:type="spellStart"/>
      <w:r w:rsidRPr="00F07F0F">
        <w:rPr>
          <w:rFonts w:ascii="Times New Roman" w:eastAsia="Times New Roman" w:hAnsi="Times New Roman" w:cs="Times New Roman"/>
          <w:b/>
          <w:color w:val="333333"/>
        </w:rPr>
        <w:t>Иссыкуль</w:t>
      </w:r>
      <w:proofErr w:type="spellEnd"/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, Балхаш и </w:t>
      </w:r>
      <w:proofErr w:type="spellStart"/>
      <w:r w:rsidRPr="00F07F0F">
        <w:rPr>
          <w:rFonts w:ascii="Times New Roman" w:eastAsia="Times New Roman" w:hAnsi="Times New Roman" w:cs="Times New Roman"/>
          <w:b/>
          <w:color w:val="333333"/>
        </w:rPr>
        <w:t>Лобнор</w:t>
      </w:r>
      <w:proofErr w:type="spellEnd"/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 соленые и пересыхающие. Почему?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1) жарко и сухо, впадающие реки отсутствуют          </w:t>
      </w:r>
      <w:r w:rsidRPr="00B43F3E">
        <w:rPr>
          <w:rFonts w:ascii="Times New Roman" w:eastAsia="Times New Roman" w:hAnsi="Times New Roman" w:cs="Times New Roman"/>
          <w:color w:val="333333"/>
        </w:rPr>
        <w:tab/>
      </w:r>
      <w:r w:rsidRPr="00F07F0F">
        <w:rPr>
          <w:rFonts w:ascii="Times New Roman" w:eastAsia="Times New Roman" w:hAnsi="Times New Roman" w:cs="Times New Roman"/>
          <w:color w:val="333333"/>
        </w:rPr>
        <w:t>2) имеют внутренний сток</w:t>
      </w:r>
      <w:r w:rsidRPr="00F07F0F">
        <w:rPr>
          <w:rFonts w:ascii="Times New Roman" w:eastAsia="Times New Roman" w:hAnsi="Times New Roman" w:cs="Times New Roman"/>
          <w:color w:val="333333"/>
        </w:rPr>
        <w:br/>
        <w:t xml:space="preserve">3) расположены в субтропическом поясе          </w:t>
      </w:r>
      <w:r w:rsidRPr="00B43F3E">
        <w:rPr>
          <w:rFonts w:ascii="Times New Roman" w:eastAsia="Times New Roman" w:hAnsi="Times New Roman" w:cs="Times New Roman"/>
          <w:color w:val="333333"/>
        </w:rPr>
        <w:tab/>
      </w:r>
      <w:r w:rsidRPr="00B43F3E">
        <w:rPr>
          <w:rFonts w:ascii="Times New Roman" w:eastAsia="Times New Roman" w:hAnsi="Times New Roman" w:cs="Times New Roman"/>
          <w:color w:val="333333"/>
        </w:rPr>
        <w:tab/>
      </w:r>
      <w:r w:rsidRPr="00F07F0F">
        <w:rPr>
          <w:rFonts w:ascii="Times New Roman" w:eastAsia="Times New Roman" w:hAnsi="Times New Roman" w:cs="Times New Roman"/>
          <w:color w:val="333333"/>
        </w:rPr>
        <w:t xml:space="preserve">4) все ответы правильные 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16. </w:t>
      </w:r>
      <w:r w:rsidR="00B43F3E"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К горам Евразии не относятся: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Анды, Кордильеры, Драконовы горы        2) Гималаи, Урал, Кавказ</w:t>
      </w:r>
      <w:r w:rsidRPr="00F07F0F">
        <w:rPr>
          <w:rFonts w:ascii="Times New Roman" w:eastAsia="Times New Roman" w:hAnsi="Times New Roman" w:cs="Times New Roman"/>
          <w:color w:val="333333"/>
        </w:rPr>
        <w:br/>
        <w:t>3) Карпаты, Пиренеи, Альпы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17. </w:t>
      </w:r>
      <w:r w:rsidR="00B43F3E"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Большую часть Евразии занимает … климатический пояс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арктический       2) умеренный       3) тропический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18. </w:t>
      </w:r>
      <w:r w:rsidR="00B43F3E"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На Аравийском полуострове выпадает среднегодовое количество осадков 100мм, ветер поднимает в воздух пыль и песок, облака не образуются, а ночью поверхность земли и воздух охлаждается. Почему?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1) рядом протекает теплое течение Гольфстрим     </w:t>
      </w:r>
      <w:r w:rsidRPr="00F07F0F">
        <w:rPr>
          <w:rFonts w:ascii="Times New Roman" w:eastAsia="Times New Roman" w:hAnsi="Times New Roman" w:cs="Times New Roman"/>
          <w:color w:val="333333"/>
        </w:rPr>
        <w:br/>
        <w:t xml:space="preserve">2) рядом протекает холодное Сомалийское течение </w:t>
      </w:r>
      <w:r w:rsidRPr="00F07F0F">
        <w:rPr>
          <w:rFonts w:ascii="Times New Roman" w:eastAsia="Times New Roman" w:hAnsi="Times New Roman" w:cs="Times New Roman"/>
          <w:color w:val="333333"/>
        </w:rPr>
        <w:br/>
        <w:t xml:space="preserve">3) горы задерживают </w:t>
      </w:r>
      <w:proofErr w:type="gramStart"/>
      <w:r w:rsidRPr="00F07F0F">
        <w:rPr>
          <w:rFonts w:ascii="Times New Roman" w:eastAsia="Times New Roman" w:hAnsi="Times New Roman" w:cs="Times New Roman"/>
          <w:color w:val="333333"/>
        </w:rPr>
        <w:t>осадки</w:t>
      </w:r>
      <w:proofErr w:type="gramEnd"/>
      <w:r w:rsidRPr="00F07F0F">
        <w:rPr>
          <w:rFonts w:ascii="Times New Roman" w:eastAsia="Times New Roman" w:hAnsi="Times New Roman" w:cs="Times New Roman"/>
          <w:color w:val="333333"/>
        </w:rPr>
        <w:t xml:space="preserve"> и глубь материка проходят сухими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19. </w:t>
      </w:r>
      <w:r w:rsidR="00B43F3E"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Причиной образования Кавказских гор и Тибета является:</w:t>
      </w:r>
    </w:p>
    <w:p w:rsidR="00B43F3E" w:rsidRPr="00B43F3E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1) столкновение Евразийской плиты </w:t>
      </w:r>
      <w:proofErr w:type="gramStart"/>
      <w:r w:rsidRPr="00F07F0F">
        <w:rPr>
          <w:rFonts w:ascii="Times New Roman" w:eastAsia="Times New Roman" w:hAnsi="Times New Roman" w:cs="Times New Roman"/>
          <w:color w:val="333333"/>
        </w:rPr>
        <w:t>с</w:t>
      </w:r>
      <w:proofErr w:type="gramEnd"/>
      <w:r w:rsidRPr="00F07F0F">
        <w:rPr>
          <w:rFonts w:ascii="Times New Roman" w:eastAsia="Times New Roman" w:hAnsi="Times New Roman" w:cs="Times New Roman"/>
          <w:color w:val="333333"/>
        </w:rPr>
        <w:t xml:space="preserve"> Тихоокеанской         </w:t>
      </w:r>
    </w:p>
    <w:p w:rsidR="00B43F3E" w:rsidRPr="00B43F3E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2) вертикальные движения земной коры            </w:t>
      </w:r>
    </w:p>
    <w:p w:rsidR="00B43F3E" w:rsidRPr="00B43F3E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3) раздвиж</w:t>
      </w:r>
      <w:r w:rsidR="00B43F3E" w:rsidRPr="00B43F3E">
        <w:rPr>
          <w:rFonts w:ascii="Times New Roman" w:eastAsia="Times New Roman" w:hAnsi="Times New Roman" w:cs="Times New Roman"/>
          <w:color w:val="333333"/>
        </w:rPr>
        <w:t>е</w:t>
      </w:r>
      <w:r w:rsidRPr="00F07F0F">
        <w:rPr>
          <w:rFonts w:ascii="Times New Roman" w:eastAsia="Times New Roman" w:hAnsi="Times New Roman" w:cs="Times New Roman"/>
          <w:color w:val="333333"/>
        </w:rPr>
        <w:t xml:space="preserve">ние литосферных плит         </w:t>
      </w:r>
    </w:p>
    <w:p w:rsidR="00B43F3E" w:rsidRPr="00B43F3E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4) и</w:t>
      </w:r>
      <w:r w:rsidR="00B43F3E" w:rsidRPr="00B43F3E">
        <w:rPr>
          <w:rFonts w:ascii="Times New Roman" w:eastAsia="Times New Roman" w:hAnsi="Times New Roman" w:cs="Times New Roman"/>
          <w:color w:val="333333"/>
        </w:rPr>
        <w:t>звержения вулканов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 xml:space="preserve">5) столкновение Евразийской плиты с осколками Гондваны: Аравийской и Индостанской платформами </w:t>
      </w:r>
    </w:p>
    <w:p w:rsidR="00F07F0F" w:rsidRPr="00F07F0F" w:rsidRDefault="00F07F0F" w:rsidP="00F0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F07F0F">
        <w:rPr>
          <w:rFonts w:ascii="Times New Roman" w:eastAsia="Times New Roman" w:hAnsi="Times New Roman" w:cs="Times New Roman"/>
          <w:b/>
          <w:color w:val="333333"/>
        </w:rPr>
        <w:t xml:space="preserve">20. </w:t>
      </w:r>
      <w:r w:rsidR="00B43F3E" w:rsidRPr="00B43F3E">
        <w:rPr>
          <w:rFonts w:ascii="Times New Roman" w:eastAsia="Times New Roman" w:hAnsi="Times New Roman" w:cs="Times New Roman"/>
          <w:b/>
          <w:color w:val="333333"/>
        </w:rPr>
        <w:tab/>
      </w:r>
      <w:r w:rsidRPr="00F07F0F">
        <w:rPr>
          <w:rFonts w:ascii="Times New Roman" w:eastAsia="Times New Roman" w:hAnsi="Times New Roman" w:cs="Times New Roman"/>
          <w:b/>
          <w:color w:val="333333"/>
        </w:rPr>
        <w:t>«Жёлтая река»:</w:t>
      </w:r>
    </w:p>
    <w:p w:rsidR="00F07F0F" w:rsidRPr="00F07F0F" w:rsidRDefault="00F07F0F" w:rsidP="00B43F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F07F0F">
        <w:rPr>
          <w:rFonts w:ascii="Times New Roman" w:eastAsia="Times New Roman" w:hAnsi="Times New Roman" w:cs="Times New Roman"/>
          <w:color w:val="333333"/>
        </w:rPr>
        <w:t>1) Янцзы        2) Волга    3) Хуанхэ      4) Меконг     5) Инд</w:t>
      </w:r>
    </w:p>
    <w:p w:rsidR="00F07F0F" w:rsidRDefault="00F07F0F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sectPr w:rsidR="00F07F0F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D2699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14119"/>
    <w:multiLevelType w:val="hybridMultilevel"/>
    <w:tmpl w:val="093A7B1C"/>
    <w:lvl w:ilvl="0" w:tplc="762AA422">
      <w:start w:val="1"/>
      <w:numFmt w:val="decimal"/>
      <w:lvlText w:val="%1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94A5982"/>
    <w:multiLevelType w:val="hybridMultilevel"/>
    <w:tmpl w:val="75B2B416"/>
    <w:lvl w:ilvl="0" w:tplc="8D128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C78BB"/>
    <w:rsid w:val="000E42DF"/>
    <w:rsid w:val="000F6B3B"/>
    <w:rsid w:val="00100239"/>
    <w:rsid w:val="00182DE9"/>
    <w:rsid w:val="001C4639"/>
    <w:rsid w:val="001D2803"/>
    <w:rsid w:val="00206628"/>
    <w:rsid w:val="002403F0"/>
    <w:rsid w:val="002775A4"/>
    <w:rsid w:val="002860C1"/>
    <w:rsid w:val="00290DB7"/>
    <w:rsid w:val="00293D91"/>
    <w:rsid w:val="003321D2"/>
    <w:rsid w:val="003410AE"/>
    <w:rsid w:val="00344EA0"/>
    <w:rsid w:val="00347D3E"/>
    <w:rsid w:val="003502F0"/>
    <w:rsid w:val="00376044"/>
    <w:rsid w:val="003C0992"/>
    <w:rsid w:val="004245BB"/>
    <w:rsid w:val="00440B19"/>
    <w:rsid w:val="004A1CA9"/>
    <w:rsid w:val="004D1161"/>
    <w:rsid w:val="004D51D5"/>
    <w:rsid w:val="00504187"/>
    <w:rsid w:val="005251FD"/>
    <w:rsid w:val="0054675A"/>
    <w:rsid w:val="00551247"/>
    <w:rsid w:val="00562A6E"/>
    <w:rsid w:val="00590415"/>
    <w:rsid w:val="005969BA"/>
    <w:rsid w:val="005B57CD"/>
    <w:rsid w:val="00606439"/>
    <w:rsid w:val="00666FAD"/>
    <w:rsid w:val="006A5F3D"/>
    <w:rsid w:val="006B7F52"/>
    <w:rsid w:val="0070609E"/>
    <w:rsid w:val="0078254D"/>
    <w:rsid w:val="007832AF"/>
    <w:rsid w:val="007E587D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55E2E"/>
    <w:rsid w:val="00982E64"/>
    <w:rsid w:val="009830A6"/>
    <w:rsid w:val="00A3383A"/>
    <w:rsid w:val="00A45AF3"/>
    <w:rsid w:val="00A97AFD"/>
    <w:rsid w:val="00AB26D0"/>
    <w:rsid w:val="00AB3367"/>
    <w:rsid w:val="00B07D47"/>
    <w:rsid w:val="00B43F3E"/>
    <w:rsid w:val="00B45E7B"/>
    <w:rsid w:val="00B54D94"/>
    <w:rsid w:val="00B658C3"/>
    <w:rsid w:val="00B762A3"/>
    <w:rsid w:val="00B82D81"/>
    <w:rsid w:val="00B95448"/>
    <w:rsid w:val="00B97C92"/>
    <w:rsid w:val="00BA0A07"/>
    <w:rsid w:val="00BA7F00"/>
    <w:rsid w:val="00BB3EC6"/>
    <w:rsid w:val="00BD772F"/>
    <w:rsid w:val="00BE6685"/>
    <w:rsid w:val="00BF158E"/>
    <w:rsid w:val="00BF2BAF"/>
    <w:rsid w:val="00C4035E"/>
    <w:rsid w:val="00C82592"/>
    <w:rsid w:val="00C90F40"/>
    <w:rsid w:val="00CD4353"/>
    <w:rsid w:val="00CF5B9C"/>
    <w:rsid w:val="00D01DAF"/>
    <w:rsid w:val="00D124E6"/>
    <w:rsid w:val="00D26ADE"/>
    <w:rsid w:val="00D8199C"/>
    <w:rsid w:val="00DB55DD"/>
    <w:rsid w:val="00E326C8"/>
    <w:rsid w:val="00E515CC"/>
    <w:rsid w:val="00E65094"/>
    <w:rsid w:val="00E9604B"/>
    <w:rsid w:val="00EB64C8"/>
    <w:rsid w:val="00EF7A81"/>
    <w:rsid w:val="00F07F0F"/>
    <w:rsid w:val="00F5505E"/>
    <w:rsid w:val="00F649BD"/>
    <w:rsid w:val="00F91E4E"/>
    <w:rsid w:val="00FD589B"/>
    <w:rsid w:val="00FF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B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B55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v-muratov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vk.com/id188196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fjVM-Yw-w&amp;feature=emb_logo" TargetMode="External"/><Relationship Id="rId11" Type="http://schemas.openxmlformats.org/officeDocument/2006/relationships/hyperlink" Target="https://www.youtube.com/watch?v=ZtU4ZfIhIKc&amp;t=306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1&amp;v=ptLsHRJzxvw&amp;feature=emb_logo" TargetMode="External"/><Relationship Id="rId10" Type="http://schemas.openxmlformats.org/officeDocument/2006/relationships/hyperlink" Target="mailto:tasha_ligh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92115158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61</cp:revision>
  <dcterms:created xsi:type="dcterms:W3CDTF">2020-04-02T16:00:00Z</dcterms:created>
  <dcterms:modified xsi:type="dcterms:W3CDTF">2020-04-27T09:23:00Z</dcterms:modified>
</cp:coreProperties>
</file>