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DA61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420D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5387"/>
        <w:gridCol w:w="3969"/>
      </w:tblGrid>
      <w:tr w:rsidR="006A5F3D" w:rsidRPr="00E9604B" w:rsidTr="00E06953">
        <w:tc>
          <w:tcPr>
            <w:tcW w:w="1418" w:type="dxa"/>
          </w:tcPr>
          <w:p w:rsidR="006A5F3D" w:rsidRPr="00035416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387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969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BE795F" w:rsidRPr="006A5F3D" w:rsidTr="00E06953">
        <w:tc>
          <w:tcPr>
            <w:tcW w:w="1418" w:type="dxa"/>
          </w:tcPr>
          <w:p w:rsidR="00BE795F" w:rsidRPr="00035416" w:rsidRDefault="00BE795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387" w:type="dxa"/>
          </w:tcPr>
          <w:p w:rsidR="00BE795F" w:rsidRPr="00787A5E" w:rsidRDefault="00BE795F" w:rsidP="0027736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1A21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1A21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1A21E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44</w:t>
            </w:r>
          </w:p>
          <w:p w:rsidR="00BE795F" w:rsidRDefault="00BE795F" w:rsidP="0027736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 (</w:t>
            </w:r>
            <w:hyperlink r:id="rId6" w:history="1">
              <w:r w:rsidR="001A21E6" w:rsidRPr="0017664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https://youtu.be/HnZ8EA2p9Ag</w:t>
              </w:r>
            </w:hyperlink>
            <w:proofErr w:type="gramStart"/>
            <w:r w:rsidR="001A21E6" w:rsidRPr="001766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664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  <w:proofErr w:type="gramEnd"/>
          </w:p>
          <w:p w:rsidR="00BE795F" w:rsidRDefault="00BE795F" w:rsidP="0027736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Выполните </w:t>
            </w:r>
            <w:r w:rsidR="0006184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задание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(см. ниже)</w:t>
            </w:r>
          </w:p>
          <w:p w:rsidR="00BE795F" w:rsidRPr="00787A5E" w:rsidRDefault="00BE795F" w:rsidP="0027736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9" w:type="dxa"/>
          </w:tcPr>
          <w:p w:rsidR="00BE795F" w:rsidRPr="0037308A" w:rsidRDefault="00BE795F" w:rsidP="0027736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="00E57F94" w:rsidRPr="0074002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BE795F" w:rsidRPr="00F1454A" w:rsidRDefault="00BE795F" w:rsidP="0017664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1766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14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17664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30.04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094589" w:rsidRPr="006A5F3D" w:rsidTr="00E06953">
        <w:tc>
          <w:tcPr>
            <w:tcW w:w="1418" w:type="dxa"/>
          </w:tcPr>
          <w:p w:rsidR="00094589" w:rsidRPr="00035416" w:rsidRDefault="00094589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387" w:type="dxa"/>
          </w:tcPr>
          <w:p w:rsidR="00094589" w:rsidRPr="00094589" w:rsidRDefault="00094589" w:rsidP="008B412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945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Тема: «Поведение и психика. Врожденные и приобретенные формы поведения»</w:t>
            </w:r>
          </w:p>
          <w:p w:rsidR="00094589" w:rsidRPr="00094589" w:rsidRDefault="00094589" w:rsidP="008B412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0945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  <w:r w:rsidRPr="000945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094589" w:rsidRPr="00094589" w:rsidRDefault="00EC030D" w:rsidP="008B412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8" w:history="1">
              <w:r w:rsidR="00094589" w:rsidRPr="00094589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yandex.ru/video/preview/?filmId=2971006408424233744&amp;text=видеоурок%20врожденные%20и%20приобретенные%20формы%20поведения&amp;path=wizard&amp;parent-reqid=1587747325008684-196408909771565406800251-prestable-app-host-sas-web-yp-119&amp;redircnt=1587747327.1</w:t>
              </w:r>
            </w:hyperlink>
          </w:p>
          <w:p w:rsidR="00094589" w:rsidRPr="00094589" w:rsidRDefault="00094589" w:rsidP="008B412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094589" w:rsidRPr="00094589" w:rsidRDefault="00094589" w:rsidP="008B412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945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 тетрадь выписать основные термины и описать процесс выработки условного рефлекса.</w:t>
            </w:r>
          </w:p>
        </w:tc>
        <w:tc>
          <w:tcPr>
            <w:tcW w:w="3969" w:type="dxa"/>
          </w:tcPr>
          <w:p w:rsidR="00094589" w:rsidRDefault="00094589" w:rsidP="0009458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9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094589" w:rsidRPr="00B2184D" w:rsidRDefault="00094589" w:rsidP="00F61F26">
            <w:pPr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218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</w:t>
            </w:r>
            <w:r w:rsidRPr="00B218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.04.2020 года</w:t>
            </w:r>
          </w:p>
          <w:p w:rsidR="00094589" w:rsidRDefault="00094589" w:rsidP="00352797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</w:rPr>
              <w:t>.04.06.04.20</w:t>
            </w:r>
          </w:p>
        </w:tc>
      </w:tr>
      <w:tr w:rsidR="007E7568" w:rsidRPr="006A5F3D" w:rsidTr="00E06953">
        <w:tc>
          <w:tcPr>
            <w:tcW w:w="1418" w:type="dxa"/>
          </w:tcPr>
          <w:p w:rsidR="007E7568" w:rsidRPr="00035416" w:rsidRDefault="007E7568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5387" w:type="dxa"/>
          </w:tcPr>
          <w:p w:rsidR="007E7568" w:rsidRDefault="007E7568" w:rsidP="008B412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«Восточная Сибирь»</w:t>
            </w:r>
          </w:p>
          <w:p w:rsidR="007E7568" w:rsidRDefault="007E7568" w:rsidP="008B412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F2C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Заповедники на территории Восточной Сибири.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Доклад.</w:t>
            </w:r>
          </w:p>
          <w:p w:rsidR="007E7568" w:rsidRDefault="007E7568" w:rsidP="008B412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Большой Арктический заповедник</w:t>
            </w:r>
          </w:p>
          <w:p w:rsidR="007E7568" w:rsidRDefault="007E7568" w:rsidP="008B412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-Таймырский заповедник</w:t>
            </w:r>
          </w:p>
          <w:p w:rsidR="007E7568" w:rsidRDefault="007E7568" w:rsidP="008B412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Тунгусский природный заповедник</w:t>
            </w:r>
          </w:p>
          <w:p w:rsidR="007E7568" w:rsidRPr="00CF2C5F" w:rsidRDefault="007E7568" w:rsidP="008B412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Центрально сибирский заповедник</w:t>
            </w:r>
          </w:p>
        </w:tc>
        <w:tc>
          <w:tcPr>
            <w:tcW w:w="3969" w:type="dxa"/>
          </w:tcPr>
          <w:p w:rsidR="007E7568" w:rsidRDefault="007E7568" w:rsidP="00AC69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 в текстовом редакторе и  отсылаем учителю на почту </w:t>
            </w:r>
            <w:hyperlink r:id="rId10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7E7568" w:rsidRDefault="007E7568" w:rsidP="007E756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3541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02.05.2020 </w:t>
            </w:r>
            <w:r w:rsidRPr="0003541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года</w:t>
            </w:r>
            <w:r w:rsidRPr="00035416">
              <w:rPr>
                <w:rFonts w:ascii="Times New Roman" w:eastAsia="Calibri" w:hAnsi="Times New Roman" w:cs="Times New Roman"/>
                <w:b/>
                <w:color w:val="FFFFFF" w:themeColor="background1"/>
                <w:sz w:val="20"/>
                <w:szCs w:val="20"/>
                <w:lang w:eastAsia="en-US"/>
              </w:rPr>
              <w:t>16</w:t>
            </w:r>
            <w:r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.04.20</w:t>
            </w:r>
          </w:p>
        </w:tc>
      </w:tr>
      <w:tr w:rsidR="007E7568" w:rsidRPr="006A5F3D" w:rsidTr="00E06953">
        <w:tc>
          <w:tcPr>
            <w:tcW w:w="1418" w:type="dxa"/>
          </w:tcPr>
          <w:p w:rsidR="007E7568" w:rsidRPr="00035416" w:rsidRDefault="007E7568" w:rsidP="001154B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54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387" w:type="dxa"/>
          </w:tcPr>
          <w:p w:rsidR="007E7568" w:rsidRDefault="007E7568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 395</w:t>
            </w:r>
          </w:p>
        </w:tc>
        <w:tc>
          <w:tcPr>
            <w:tcW w:w="3969" w:type="dxa"/>
          </w:tcPr>
          <w:p w:rsidR="007E7568" w:rsidRPr="00103209" w:rsidRDefault="007E7568" w:rsidP="0009012B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прислать учителю фотографи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ю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</w:t>
            </w:r>
            <w:r w:rsidR="00EC030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й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175A05" w:rsidRPr="006A5F3D" w:rsidTr="00E06953">
        <w:tc>
          <w:tcPr>
            <w:tcW w:w="1418" w:type="dxa"/>
          </w:tcPr>
          <w:p w:rsidR="00175A05" w:rsidRPr="0009012B" w:rsidRDefault="00175A05" w:rsidP="006A5F3D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75A0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Физическая</w:t>
            </w:r>
            <w:r w:rsidRPr="0009012B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175A0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культура</w:t>
            </w:r>
          </w:p>
        </w:tc>
        <w:tc>
          <w:tcPr>
            <w:tcW w:w="5387" w:type="dxa"/>
          </w:tcPr>
          <w:p w:rsidR="00175A05" w:rsidRDefault="00175A05" w:rsidP="000A40E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Уважаемые родители, начинаем тестировать своих детей 1тест: </w:t>
            </w:r>
            <w:r w:rsidRPr="00B01F9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«Поднимание туловища за 30 секунд»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01F9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Ребенок ложиться на спину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ноги согнуты, руки за головой в «замок», ноги фиксируются. По сигналу,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сдающий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поднимается до касания локтями колен.  Ведем счет за 30 секунд.</w:t>
            </w:r>
          </w:p>
        </w:tc>
        <w:tc>
          <w:tcPr>
            <w:tcW w:w="3969" w:type="dxa"/>
          </w:tcPr>
          <w:p w:rsidR="00175A05" w:rsidRDefault="00175A05" w:rsidP="00175A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Результат подсчитать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11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выполнить </w:t>
            </w:r>
          </w:p>
          <w:p w:rsidR="00175A05" w:rsidRPr="00175A05" w:rsidRDefault="00175A05" w:rsidP="00175A05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175A05">
              <w:rPr>
                <w:rFonts w:ascii="Times New Roman" w:hAnsi="Times New Roman" w:cs="Times New Roman"/>
                <w:b/>
                <w:sz w:val="20"/>
                <w:szCs w:val="20"/>
              </w:rPr>
              <w:t>до 02.05.2020 года</w:t>
            </w:r>
          </w:p>
        </w:tc>
      </w:tr>
    </w:tbl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06184C" w:rsidRDefault="0006184C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br w:type="page"/>
      </w:r>
    </w:p>
    <w:p w:rsidR="00176641" w:rsidRDefault="00176641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lastRenderedPageBreak/>
        <w:t>ФИЗИКА</w:t>
      </w:r>
    </w:p>
    <w:p w:rsidR="00176641" w:rsidRDefault="00176641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7A256CB0" wp14:editId="0340D3F7">
            <wp:extent cx="4969565" cy="42793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331" t="6897" r="29754" b="28937"/>
                    <a:stretch/>
                  </pic:blipFill>
                  <pic:spPr bwMode="auto">
                    <a:xfrm>
                      <a:off x="0" y="0"/>
                      <a:ext cx="4974544" cy="428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641" w:rsidRDefault="00176641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64EE9CFF" wp14:editId="77D2E89D">
            <wp:extent cx="6257676" cy="8604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695" t="7356" r="32083" b="4099"/>
                    <a:stretch/>
                  </pic:blipFill>
                  <pic:spPr bwMode="auto">
                    <a:xfrm>
                      <a:off x="0" y="0"/>
                      <a:ext cx="6267280" cy="861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641" w:rsidRDefault="00176641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3A949FA3" wp14:editId="04517444">
            <wp:extent cx="5621572" cy="74954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790" t="7586" r="31953" b="4099"/>
                    <a:stretch/>
                  </pic:blipFill>
                  <pic:spPr bwMode="auto">
                    <a:xfrm>
                      <a:off x="0" y="0"/>
                      <a:ext cx="5627206" cy="750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6641" w:rsidSect="003B0E89">
      <w:pgSz w:w="11906" w:h="16838"/>
      <w:pgMar w:top="720" w:right="42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A62F4"/>
    <w:multiLevelType w:val="hybridMultilevel"/>
    <w:tmpl w:val="5D723FE6"/>
    <w:lvl w:ilvl="0" w:tplc="F1FE4DF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884F98"/>
    <w:multiLevelType w:val="hybridMultilevel"/>
    <w:tmpl w:val="0BB6B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35416"/>
    <w:rsid w:val="00042E99"/>
    <w:rsid w:val="0006184C"/>
    <w:rsid w:val="000672B2"/>
    <w:rsid w:val="00082EB1"/>
    <w:rsid w:val="0009012B"/>
    <w:rsid w:val="00094589"/>
    <w:rsid w:val="000E42DF"/>
    <w:rsid w:val="001154BB"/>
    <w:rsid w:val="00126A07"/>
    <w:rsid w:val="00160A70"/>
    <w:rsid w:val="00175A05"/>
    <w:rsid w:val="00176641"/>
    <w:rsid w:val="001A21E6"/>
    <w:rsid w:val="001D01F4"/>
    <w:rsid w:val="002113F1"/>
    <w:rsid w:val="0021789C"/>
    <w:rsid w:val="002403F0"/>
    <w:rsid w:val="0027408B"/>
    <w:rsid w:val="002775A4"/>
    <w:rsid w:val="002860C1"/>
    <w:rsid w:val="00293D91"/>
    <w:rsid w:val="002B2EF1"/>
    <w:rsid w:val="002F0EFC"/>
    <w:rsid w:val="002F5F7E"/>
    <w:rsid w:val="00372A85"/>
    <w:rsid w:val="00376044"/>
    <w:rsid w:val="003B0E89"/>
    <w:rsid w:val="003C0992"/>
    <w:rsid w:val="003C2AFC"/>
    <w:rsid w:val="003F0113"/>
    <w:rsid w:val="003F3924"/>
    <w:rsid w:val="00420DAA"/>
    <w:rsid w:val="004245BB"/>
    <w:rsid w:val="004379FA"/>
    <w:rsid w:val="00440B19"/>
    <w:rsid w:val="004762A1"/>
    <w:rsid w:val="004A1CA9"/>
    <w:rsid w:val="004D1161"/>
    <w:rsid w:val="004F3D48"/>
    <w:rsid w:val="005251FD"/>
    <w:rsid w:val="005369ED"/>
    <w:rsid w:val="0054675A"/>
    <w:rsid w:val="00584C67"/>
    <w:rsid w:val="00590415"/>
    <w:rsid w:val="005969BA"/>
    <w:rsid w:val="005B57CD"/>
    <w:rsid w:val="005C1EEC"/>
    <w:rsid w:val="006267B7"/>
    <w:rsid w:val="00641B29"/>
    <w:rsid w:val="00673916"/>
    <w:rsid w:val="006A5144"/>
    <w:rsid w:val="006A5F3D"/>
    <w:rsid w:val="006B7F52"/>
    <w:rsid w:val="00704244"/>
    <w:rsid w:val="007045FA"/>
    <w:rsid w:val="00736149"/>
    <w:rsid w:val="00756CA3"/>
    <w:rsid w:val="00781EF7"/>
    <w:rsid w:val="007832AF"/>
    <w:rsid w:val="00787A5E"/>
    <w:rsid w:val="007B4ACC"/>
    <w:rsid w:val="007C5F48"/>
    <w:rsid w:val="007D73BE"/>
    <w:rsid w:val="007E7568"/>
    <w:rsid w:val="00802CCB"/>
    <w:rsid w:val="0081259B"/>
    <w:rsid w:val="008406D5"/>
    <w:rsid w:val="008663B7"/>
    <w:rsid w:val="008E03D1"/>
    <w:rsid w:val="008E5D92"/>
    <w:rsid w:val="008F396B"/>
    <w:rsid w:val="008F41E2"/>
    <w:rsid w:val="00935EE8"/>
    <w:rsid w:val="00952B8D"/>
    <w:rsid w:val="0097470E"/>
    <w:rsid w:val="009B7D87"/>
    <w:rsid w:val="009F1EC1"/>
    <w:rsid w:val="00A00FA7"/>
    <w:rsid w:val="00A45AF3"/>
    <w:rsid w:val="00A56292"/>
    <w:rsid w:val="00AB26D0"/>
    <w:rsid w:val="00AE2251"/>
    <w:rsid w:val="00B2184D"/>
    <w:rsid w:val="00B365C7"/>
    <w:rsid w:val="00B45E7B"/>
    <w:rsid w:val="00B658C3"/>
    <w:rsid w:val="00B762A3"/>
    <w:rsid w:val="00B95448"/>
    <w:rsid w:val="00BA0A07"/>
    <w:rsid w:val="00BB3EC6"/>
    <w:rsid w:val="00BE0AC2"/>
    <w:rsid w:val="00BE57F0"/>
    <w:rsid w:val="00BE795F"/>
    <w:rsid w:val="00BF2BAF"/>
    <w:rsid w:val="00C03C1B"/>
    <w:rsid w:val="00C10157"/>
    <w:rsid w:val="00C410A9"/>
    <w:rsid w:val="00C82592"/>
    <w:rsid w:val="00CB268C"/>
    <w:rsid w:val="00CF03C7"/>
    <w:rsid w:val="00D01DAF"/>
    <w:rsid w:val="00D124E6"/>
    <w:rsid w:val="00D26ADE"/>
    <w:rsid w:val="00D358FC"/>
    <w:rsid w:val="00DA12FE"/>
    <w:rsid w:val="00DA614D"/>
    <w:rsid w:val="00DD6190"/>
    <w:rsid w:val="00DE65DA"/>
    <w:rsid w:val="00DF18F5"/>
    <w:rsid w:val="00E06953"/>
    <w:rsid w:val="00E1516C"/>
    <w:rsid w:val="00E207FA"/>
    <w:rsid w:val="00E20AE8"/>
    <w:rsid w:val="00E23D11"/>
    <w:rsid w:val="00E57F94"/>
    <w:rsid w:val="00E9604B"/>
    <w:rsid w:val="00EB64C8"/>
    <w:rsid w:val="00EC030D"/>
    <w:rsid w:val="00F12CE3"/>
    <w:rsid w:val="00F61F26"/>
    <w:rsid w:val="00F96B82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  <w:style w:type="character" w:customStyle="1" w:styleId="InternetLink">
    <w:name w:val="Internet Link"/>
    <w:basedOn w:val="a0"/>
    <w:rsid w:val="006A5144"/>
    <w:rPr>
      <w:color w:val="0000FF"/>
      <w:u w:val="single"/>
    </w:rPr>
  </w:style>
  <w:style w:type="paragraph" w:customStyle="1" w:styleId="Standard">
    <w:name w:val="Standard"/>
    <w:rsid w:val="0009012B"/>
    <w:pPr>
      <w:suppressAutoHyphens/>
      <w:autoSpaceDN w:val="0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2971006408424233744&amp;text=&#1074;&#1080;&#1076;&#1077;&#1086;&#1091;&#1088;&#1086;&#1082;%20&#1074;&#1088;&#1086;&#1078;&#1076;&#1077;&#1085;&#1085;&#1099;&#1077;%20&#1080;%20&#1087;&#1088;&#1080;&#1086;&#1073;&#1088;&#1077;&#1090;&#1077;&#1085;&#1085;&#1099;&#1077;%20&#1092;&#1086;&#1088;&#1084;&#1099;%20&#1087;&#1086;&#1074;&#1077;&#1076;&#1077;&#1085;&#1080;&#1103;&amp;path=wizard&amp;parent-reqid=1587747325008684-196408909771565406800251-prestable-app-host-sas-web-yp-119&amp;redircnt=1587747327.1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HnZ8EA2p9Ag" TargetMode="External"/><Relationship Id="rId11" Type="http://schemas.openxmlformats.org/officeDocument/2006/relationships/hyperlink" Target="mailto:desyatovsckaya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921151585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9211515854@mail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71</cp:revision>
  <cp:lastPrinted>2020-04-27T07:44:00Z</cp:lastPrinted>
  <dcterms:created xsi:type="dcterms:W3CDTF">2020-04-03T06:30:00Z</dcterms:created>
  <dcterms:modified xsi:type="dcterms:W3CDTF">2020-04-27T07:51:00Z</dcterms:modified>
</cp:coreProperties>
</file>