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8F74B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9963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1023" w:type="dxa"/>
        <w:tblLayout w:type="fixed"/>
        <w:tblLook w:val="04A0" w:firstRow="1" w:lastRow="0" w:firstColumn="1" w:lastColumn="0" w:noHBand="0" w:noVBand="1"/>
      </w:tblPr>
      <w:tblGrid>
        <w:gridCol w:w="1503"/>
        <w:gridCol w:w="5409"/>
        <w:gridCol w:w="4111"/>
      </w:tblGrid>
      <w:tr w:rsidR="006A5F3D" w:rsidRPr="00E9604B" w:rsidTr="00A555B9">
        <w:tc>
          <w:tcPr>
            <w:tcW w:w="150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40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111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99632D" w:rsidRPr="006A5F3D" w:rsidTr="00A555B9">
        <w:tc>
          <w:tcPr>
            <w:tcW w:w="1503" w:type="dxa"/>
          </w:tcPr>
          <w:p w:rsidR="0099632D" w:rsidRPr="00E9604B" w:rsidRDefault="0099632D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5409" w:type="dxa"/>
          </w:tcPr>
          <w:p w:rsidR="0099632D" w:rsidRDefault="0099632D" w:rsidP="009A6061">
            <w:pPr>
              <w:spacing w:after="160" w:line="25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Тема: «Генетическая связь между классами неорганических веществ. Генетический ряд неметаллов».</w:t>
            </w:r>
          </w:p>
          <w:p w:rsidR="0099632D" w:rsidRDefault="0099632D" w:rsidP="0099632D">
            <w:pPr>
              <w:spacing w:after="160" w:line="25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Прочитать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43, изучить теорию к теме и выполнить задания (см. ниже)</w:t>
            </w:r>
          </w:p>
        </w:tc>
        <w:tc>
          <w:tcPr>
            <w:tcW w:w="4111" w:type="dxa"/>
          </w:tcPr>
          <w:p w:rsidR="0099632D" w:rsidRDefault="0099632D" w:rsidP="009A6061"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Фотографии выполненных  заданий присылать на почту </w:t>
            </w:r>
            <w:hyperlink r:id="rId6"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jakunina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/>
                </w:rPr>
                <w:t>14@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</w:t>
            </w:r>
          </w:p>
          <w:p w:rsidR="0099632D" w:rsidRDefault="0099632D" w:rsidP="009A6061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до 14 часов  28.</w:t>
            </w:r>
            <w:r w:rsidRPr="2037119C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04.2020 года</w:t>
            </w:r>
          </w:p>
        </w:tc>
      </w:tr>
      <w:tr w:rsidR="00347D11" w:rsidRPr="006A5F3D" w:rsidTr="00A555B9">
        <w:tc>
          <w:tcPr>
            <w:tcW w:w="1503" w:type="dxa"/>
          </w:tcPr>
          <w:p w:rsidR="00347D11" w:rsidRDefault="00347D11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5409" w:type="dxa"/>
          </w:tcPr>
          <w:p w:rsidR="00347D11" w:rsidRDefault="00347D11" w:rsidP="00347D1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Тема: «Первая  помощь пострадавшим и ее значение» </w:t>
            </w:r>
          </w:p>
          <w:p w:rsidR="00347D11" w:rsidRDefault="00347D11" w:rsidP="00347D1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 216-225 прочитать</w:t>
            </w:r>
          </w:p>
          <w:p w:rsidR="00347D11" w:rsidRPr="00915853" w:rsidRDefault="00347D11" w:rsidP="00347D1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ответить на 1,2 вопросы письменно. </w:t>
            </w:r>
          </w:p>
        </w:tc>
        <w:tc>
          <w:tcPr>
            <w:tcW w:w="4111" w:type="dxa"/>
          </w:tcPr>
          <w:p w:rsidR="00347D11" w:rsidRDefault="00347D11" w:rsidP="00347D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Отправить сообщением на электронную почту </w:t>
            </w:r>
            <w:hyperlink r:id="rId7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D11" w:rsidRPr="00347D11" w:rsidRDefault="00347D11" w:rsidP="0079215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47D11">
              <w:rPr>
                <w:rFonts w:ascii="Times New Roman" w:hAnsi="Times New Roman" w:cs="Times New Roman"/>
                <w:b/>
                <w:sz w:val="20"/>
                <w:szCs w:val="20"/>
              </w:rPr>
              <w:t>до 30</w:t>
            </w:r>
            <w:r w:rsidR="00792150">
              <w:rPr>
                <w:rFonts w:ascii="Times New Roman" w:hAnsi="Times New Roman" w:cs="Times New Roman"/>
                <w:b/>
                <w:sz w:val="20"/>
                <w:szCs w:val="20"/>
              </w:rPr>
              <w:t>.04.</w:t>
            </w:r>
            <w:r w:rsidRPr="00347D11">
              <w:rPr>
                <w:rFonts w:ascii="Times New Roman" w:hAnsi="Times New Roman" w:cs="Times New Roman"/>
                <w:b/>
                <w:sz w:val="20"/>
                <w:szCs w:val="20"/>
              </w:rPr>
              <w:t>2020 года</w:t>
            </w:r>
          </w:p>
        </w:tc>
      </w:tr>
      <w:tr w:rsidR="00347D11" w:rsidRPr="006A5F3D" w:rsidTr="00A555B9">
        <w:tc>
          <w:tcPr>
            <w:tcW w:w="1503" w:type="dxa"/>
          </w:tcPr>
          <w:p w:rsidR="00347D11" w:rsidRDefault="00347D11" w:rsidP="00025E2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409" w:type="dxa"/>
          </w:tcPr>
          <w:p w:rsidR="00347D11" w:rsidRPr="00025E27" w:rsidRDefault="00347D11" w:rsidP="00025E2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25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§26 «Латинская Америка в </w:t>
            </w:r>
            <w:r w:rsidRPr="00025E27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XIX</w:t>
            </w:r>
            <w:r w:rsidRPr="00025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в.»</w:t>
            </w:r>
          </w:p>
          <w:p w:rsidR="00347D11" w:rsidRPr="00025E27" w:rsidRDefault="00347D11" w:rsidP="00025E2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025E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Выполните тест (см. ниже)</w:t>
            </w:r>
          </w:p>
          <w:p w:rsidR="00347D11" w:rsidRPr="00025E27" w:rsidRDefault="00347D11" w:rsidP="00025E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7D11" w:rsidRPr="00025E27" w:rsidRDefault="00347D11" w:rsidP="00025E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7D11" w:rsidRPr="00025E27" w:rsidRDefault="00347D11" w:rsidP="00025E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347D11" w:rsidRPr="0015345C" w:rsidRDefault="00347D11" w:rsidP="00025E2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34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Фотографию  выполненного  задания присылать на почту </w:t>
            </w:r>
            <w:hyperlink r:id="rId8" w:history="1"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Zebra</w:t>
              </w:r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</w:rPr>
                <w:t>2291@</w:t>
              </w:r>
              <w:proofErr w:type="spellStart"/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yandex</w:t>
              </w:r>
              <w:proofErr w:type="spellEnd"/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</w:rPr>
                <w:t>.</w:t>
              </w:r>
              <w:proofErr w:type="spellStart"/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347D11" w:rsidRPr="0015345C" w:rsidRDefault="00347D11" w:rsidP="00025E2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34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Pr="001534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28</w:t>
            </w:r>
            <w:r w:rsidRPr="001534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  <w:p w:rsidR="00347D11" w:rsidRPr="00FC6A53" w:rsidRDefault="00347D11" w:rsidP="00025E27">
            <w:pPr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1534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класс)</w:t>
            </w:r>
          </w:p>
        </w:tc>
      </w:tr>
      <w:tr w:rsidR="00347D11" w:rsidRPr="006A5F3D" w:rsidTr="00A555B9">
        <w:tc>
          <w:tcPr>
            <w:tcW w:w="1503" w:type="dxa"/>
          </w:tcPr>
          <w:p w:rsidR="00347D11" w:rsidRPr="00817B65" w:rsidRDefault="00347D11" w:rsidP="006A5F3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17B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5409" w:type="dxa"/>
          </w:tcPr>
          <w:p w:rsidR="00347D11" w:rsidRDefault="00347D1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091E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39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§</w:t>
            </w:r>
            <w:r w:rsidR="00091E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40, </w:t>
            </w:r>
            <w:r w:rsidR="00091E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091E5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41</w:t>
            </w:r>
          </w:p>
          <w:p w:rsidR="00347D11" w:rsidRDefault="00347D11">
            <w:pPr>
              <w:jc w:val="bot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(</w:t>
            </w:r>
            <w:hyperlink r:id="rId9" w:history="1">
              <w:r w:rsidR="00091E56" w:rsidRPr="00C97FE1">
                <w:rPr>
                  <w:rStyle w:val="a6"/>
                </w:rPr>
                <w:t>https://youtu.be/x3Xp96mktBY</w:t>
              </w:r>
            </w:hyperlink>
            <w:proofErr w:type="gramStart"/>
            <w:r w:rsidR="00091E56">
              <w:t xml:space="preserve"> </w:t>
            </w:r>
            <w:r w:rsidRPr="00FA151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  <w:proofErr w:type="gramEnd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  </w:t>
            </w:r>
          </w:p>
          <w:p w:rsidR="00347D11" w:rsidRDefault="00347D1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выполните </w:t>
            </w:r>
            <w:r w:rsidR="00817B65">
              <w:rPr>
                <w:rFonts w:ascii="Times New Roman" w:hAnsi="Times New Roman" w:cs="Times New Roman"/>
              </w:rPr>
              <w:t>задание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(см. ниже)</w:t>
            </w:r>
          </w:p>
          <w:p w:rsidR="00347D11" w:rsidRDefault="00347D11" w:rsidP="00817B6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111" w:type="dxa"/>
          </w:tcPr>
          <w:p w:rsidR="00347D11" w:rsidRDefault="00347D1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FA151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347D11" w:rsidRDefault="00347D11" w:rsidP="00585B8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585B8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2</w:t>
            </w:r>
            <w:r w:rsidR="00585B8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9D43CA" w:rsidRPr="006A5F3D" w:rsidTr="00A555B9">
        <w:tc>
          <w:tcPr>
            <w:tcW w:w="1503" w:type="dxa"/>
          </w:tcPr>
          <w:p w:rsidR="009D43CA" w:rsidRDefault="009D43CA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409" w:type="dxa"/>
          </w:tcPr>
          <w:p w:rsidR="009D43CA" w:rsidRDefault="009D43CA" w:rsidP="009A6061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392</w:t>
            </w:r>
          </w:p>
        </w:tc>
        <w:tc>
          <w:tcPr>
            <w:tcW w:w="4111" w:type="dxa"/>
          </w:tcPr>
          <w:p w:rsidR="009D43CA" w:rsidRPr="00103209" w:rsidRDefault="009D43CA" w:rsidP="009D43CA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прислать учителю фотографи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ю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28.04.2020 года</w:t>
            </w:r>
          </w:p>
        </w:tc>
      </w:tr>
      <w:tr w:rsidR="009D43CA" w:rsidRPr="006A5F3D" w:rsidTr="00A555B9">
        <w:tc>
          <w:tcPr>
            <w:tcW w:w="1503" w:type="dxa"/>
            <w:vMerge w:val="restart"/>
          </w:tcPr>
          <w:p w:rsidR="009D43CA" w:rsidRPr="00923A14" w:rsidRDefault="009D43CA" w:rsidP="0047052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23A1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5409" w:type="dxa"/>
          </w:tcPr>
          <w:p w:rsidR="0047052A" w:rsidRPr="0047052A" w:rsidRDefault="009D43CA" w:rsidP="0047052A">
            <w:pPr>
              <w:pStyle w:val="3"/>
              <w:shd w:val="clear" w:color="auto" w:fill="FFFFFF"/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052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ВПР» вариант №</w:t>
            </w:r>
            <w:r w:rsidRPr="0047052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="0047052A"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183035</w:t>
            </w:r>
          </w:p>
          <w:p w:rsidR="009D43CA" w:rsidRPr="0047052A" w:rsidRDefault="0047052A" w:rsidP="0047052A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47052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9D43CA" w:rsidRPr="0047052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(доступен с 2</w:t>
            </w:r>
            <w:r w:rsidRPr="0047052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="009D43CA" w:rsidRPr="0047052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08:00 по 2</w:t>
            </w:r>
            <w:r w:rsidRPr="0047052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="009D43CA" w:rsidRPr="0047052A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  <w:p w:rsidR="009D43CA" w:rsidRPr="0047052A" w:rsidRDefault="009D43CA" w:rsidP="0047052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052A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 – 10 баллов</w:t>
            </w:r>
          </w:p>
          <w:p w:rsidR="009D43CA" w:rsidRPr="0047052A" w:rsidRDefault="009D43CA" w:rsidP="004705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</w:t>
            </w:r>
            <w:r w:rsidR="0047052A"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9D43CA" w:rsidRPr="0047052A" w:rsidRDefault="009D43CA" w:rsidP="004705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</w:t>
            </w:r>
            <w:r w:rsidR="0047052A"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  <w:p w:rsidR="009D43CA" w:rsidRPr="0047052A" w:rsidRDefault="009D43CA" w:rsidP="004705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</w:t>
            </w:r>
            <w:r w:rsidR="0047052A"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4705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баллов</w:t>
            </w:r>
          </w:p>
        </w:tc>
        <w:tc>
          <w:tcPr>
            <w:tcW w:w="4111" w:type="dxa"/>
          </w:tcPr>
          <w:p w:rsidR="009D43CA" w:rsidRPr="00FC6A53" w:rsidRDefault="009D43CA" w:rsidP="0047052A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  <w:p w:rsidR="009D43CA" w:rsidRPr="00FC6A53" w:rsidRDefault="009D43CA" w:rsidP="0047052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до 9 часов  </w:t>
            </w:r>
            <w:r>
              <w:rPr>
                <w:rFonts w:ascii="Times New Roman" w:eastAsia="Calibri" w:hAnsi="Times New Roman" w:cs="Times New Roman"/>
                <w:b/>
                <w:lang w:val="en-US" w:eastAsia="en-US"/>
              </w:rPr>
              <w:t>2</w:t>
            </w:r>
            <w:r w:rsidR="0047052A">
              <w:rPr>
                <w:rFonts w:ascii="Times New Roman" w:eastAsia="Calibri" w:hAnsi="Times New Roman" w:cs="Times New Roman"/>
                <w:b/>
                <w:lang w:eastAsia="en-US"/>
              </w:rPr>
              <w:t>8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>.04.2020 года</w:t>
            </w:r>
          </w:p>
        </w:tc>
      </w:tr>
      <w:tr w:rsidR="009D43CA" w:rsidRPr="006A5F3D" w:rsidTr="00A555B9">
        <w:tc>
          <w:tcPr>
            <w:tcW w:w="1503" w:type="dxa"/>
            <w:vMerge/>
          </w:tcPr>
          <w:p w:rsidR="009D43CA" w:rsidRDefault="009D43CA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9" w:type="dxa"/>
          </w:tcPr>
          <w:p w:rsidR="009D43CA" w:rsidRDefault="009D43CA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п.6</w:t>
            </w:r>
            <w:r w:rsidR="00DB37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8,п.69</w:t>
            </w:r>
          </w:p>
          <w:p w:rsidR="009D43CA" w:rsidRDefault="00DB3749" w:rsidP="00DB3749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выписать определения в тетрадь, сделать чертеж, таблиц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п.69) перечертить в тетрадь</w:t>
            </w:r>
          </w:p>
          <w:p w:rsidR="00923A14" w:rsidRDefault="00923A14" w:rsidP="00DB3749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Выполните задание в тетради (см. ниже)</w:t>
            </w:r>
          </w:p>
        </w:tc>
        <w:tc>
          <w:tcPr>
            <w:tcW w:w="4111" w:type="dxa"/>
          </w:tcPr>
          <w:p w:rsidR="009D43CA" w:rsidRPr="00923A14" w:rsidRDefault="009D43CA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23A1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выполненных заданий прислать учителю на электронную почту</w:t>
            </w:r>
            <w:r w:rsidRPr="00923A1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1" w:history="1">
              <w:r w:rsidRPr="00923A1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923A1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923A1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923A1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923A1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923A1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9D43CA" w:rsidRPr="00923A14" w:rsidRDefault="009D43CA" w:rsidP="00DB374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23A1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14 часов  2</w:t>
            </w:r>
            <w:r w:rsidR="00DB3749" w:rsidRPr="00923A1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923A1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9D43CA" w:rsidRPr="006A5F3D" w:rsidTr="00A555B9">
        <w:tc>
          <w:tcPr>
            <w:tcW w:w="1503" w:type="dxa"/>
          </w:tcPr>
          <w:p w:rsidR="009D43CA" w:rsidRDefault="009D43CA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5409" w:type="dxa"/>
          </w:tcPr>
          <w:p w:rsidR="009D43CA" w:rsidRPr="003148EF" w:rsidRDefault="009D43CA" w:rsidP="009A606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48E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Видеоурок</w:t>
            </w:r>
            <w:proofErr w:type="spellEnd"/>
            <w:r w:rsidRPr="003148E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 теме «Создание художественного образа в искусстве фотографии» по ссылке:</w:t>
            </w:r>
          </w:p>
          <w:p w:rsidR="009D43CA" w:rsidRPr="003148EF" w:rsidRDefault="006B0234" w:rsidP="009A6061">
            <w:pP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</w:pPr>
            <w:hyperlink r:id="rId12" w:history="1">
              <w:r w:rsidR="009D43CA" w:rsidRPr="003148EF">
                <w:rPr>
                  <w:rStyle w:val="a6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https://www.youtube.com/watch?time_continue=5&amp;v=VwifD-QccmA&amp;feature=emb_logo</w:t>
              </w:r>
            </w:hyperlink>
          </w:p>
          <w:p w:rsidR="009D43CA" w:rsidRPr="003148EF" w:rsidRDefault="009D43CA" w:rsidP="009A6061">
            <w:pPr>
              <w:pStyle w:val="1"/>
              <w:shd w:val="clear" w:color="auto" w:fill="F9F9F9"/>
              <w:spacing w:before="0"/>
              <w:outlineLvl w:val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3148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Выполнить фотоколлаж на компьютере в программе </w:t>
            </w:r>
            <w:proofErr w:type="spellStart"/>
            <w:r w:rsidRPr="003148EF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Power</w:t>
            </w:r>
            <w:proofErr w:type="spellEnd"/>
            <w:r w:rsidRPr="003148EF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8EF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Point</w:t>
            </w:r>
            <w:proofErr w:type="spellEnd"/>
            <w:r w:rsidRPr="003148EF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по одной из тем (примерно): </w:t>
            </w:r>
          </w:p>
          <w:p w:rsidR="009D43CA" w:rsidRPr="003148EF" w:rsidRDefault="009D43CA" w:rsidP="003148EF">
            <w:pPr>
              <w:pStyle w:val="1"/>
              <w:numPr>
                <w:ilvl w:val="0"/>
                <w:numId w:val="15"/>
              </w:numPr>
              <w:shd w:val="clear" w:color="auto" w:fill="F9F9F9"/>
              <w:spacing w:before="0"/>
              <w:outlineLvl w:val="0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shd w:val="clear" w:color="auto" w:fill="FFFFFF"/>
              </w:rPr>
            </w:pPr>
            <w:r w:rsidRPr="003148EF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shd w:val="clear" w:color="auto" w:fill="FFFFFF"/>
              </w:rPr>
              <w:t>1 июня - Международный день защиты детей</w:t>
            </w:r>
          </w:p>
          <w:p w:rsidR="009D43CA" w:rsidRPr="003148EF" w:rsidRDefault="009D43CA" w:rsidP="003148EF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48EF">
              <w:rPr>
                <w:rFonts w:ascii="Times New Roman" w:hAnsi="Times New Roman" w:cs="Times New Roman"/>
                <w:sz w:val="20"/>
                <w:szCs w:val="20"/>
              </w:rPr>
              <w:t>9 мая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48EF">
              <w:rPr>
                <w:rFonts w:ascii="Times New Roman" w:hAnsi="Times New Roman" w:cs="Times New Roman"/>
                <w:sz w:val="20"/>
                <w:szCs w:val="20"/>
              </w:rPr>
              <w:t>- День Победы</w:t>
            </w:r>
          </w:p>
          <w:p w:rsidR="009D43CA" w:rsidRPr="003148EF" w:rsidRDefault="009D43CA" w:rsidP="003148EF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48EF">
              <w:rPr>
                <w:rFonts w:ascii="Times New Roman" w:hAnsi="Times New Roman" w:cs="Times New Roman"/>
                <w:sz w:val="20"/>
                <w:szCs w:val="20"/>
              </w:rPr>
              <w:t>Мой город</w:t>
            </w:r>
          </w:p>
          <w:p w:rsidR="009D43CA" w:rsidRPr="003148EF" w:rsidRDefault="009D43CA" w:rsidP="009A6061">
            <w:pPr>
              <w:pStyle w:val="a5"/>
              <w:ind w:left="156"/>
              <w:rPr>
                <w:rFonts w:ascii="Times New Roman" w:hAnsi="Times New Roman" w:cs="Times New Roman"/>
                <w:sz w:val="20"/>
                <w:szCs w:val="20"/>
              </w:rPr>
            </w:pPr>
            <w:r w:rsidRPr="003148EF">
              <w:rPr>
                <w:rFonts w:ascii="Times New Roman" w:hAnsi="Times New Roman" w:cs="Times New Roman"/>
                <w:sz w:val="20"/>
                <w:szCs w:val="20"/>
              </w:rPr>
              <w:t>Желательно, чтобы в композицию входили Ваши фотографии, надписи интересными шрифтами и др.</w:t>
            </w:r>
          </w:p>
        </w:tc>
        <w:tc>
          <w:tcPr>
            <w:tcW w:w="4111" w:type="dxa"/>
          </w:tcPr>
          <w:p w:rsidR="009D43CA" w:rsidRPr="003148EF" w:rsidRDefault="009D43CA" w:rsidP="009A606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148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отправить  </w:t>
            </w:r>
            <w:proofErr w:type="gramStart"/>
            <w:r w:rsidRPr="003148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3148E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3148E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3148E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3148E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3148E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3148E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3148E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3148EF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9D43CA" w:rsidRPr="003148EF" w:rsidRDefault="009D43CA" w:rsidP="009A606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3148E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9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3148E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30.04.2020 г.</w:t>
            </w:r>
          </w:p>
          <w:p w:rsidR="009D43CA" w:rsidRPr="003148EF" w:rsidRDefault="009D43CA" w:rsidP="009A606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B4ACC" w:rsidRDefault="007B4ACC" w:rsidP="008874BC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A18AD" w:rsidRDefault="003C1B3A" w:rsidP="0099632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 w:type="page"/>
      </w:r>
      <w:r w:rsidR="008B4EB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ХИМИЯ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«Учиться, а время от времени повторять изученное, разве это неприятно?»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Конфуций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ТЕОРИЯ к теме: «Генетическая связь между классами неорганических веществ. Генетический ряд неметаллов»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Генетическая связь – </w:t>
      </w:r>
      <w:r w:rsidRPr="008B4EB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это связь между веществами разных классов, образованных одним химическим элементом, связанных взаимопревращениями и отражающая единство их происхождения</w:t>
      </w: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Генетический ряд – </w:t>
      </w:r>
      <w:r w:rsidRPr="008B4EB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это ряд веществ разных классов соединений, содержащий в своем составе один и тот же химический элемент.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Признаки генетического ряда веществ</w:t>
      </w:r>
    </w:p>
    <w:p w:rsidR="008B4EB8" w:rsidRPr="008B4EB8" w:rsidRDefault="008B4EB8" w:rsidP="008B4EB8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вещества генетического ряда должны быть образованы одним химическим элементом.</w:t>
      </w:r>
    </w:p>
    <w:p w:rsidR="008B4EB8" w:rsidRPr="008B4EB8" w:rsidRDefault="008B4EB8" w:rsidP="008B4EB8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Вещества, образованные одним и тем же химическим элементом, должны принадлежать к разным классам (т.е. отражать разные формы существования химического элемента)</w:t>
      </w:r>
    </w:p>
    <w:p w:rsidR="008B4EB8" w:rsidRPr="008B4EB8" w:rsidRDefault="008B4EB8" w:rsidP="008B4EB8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Вещества, образующие генетический ряд одного химического элемента, должны быть связаны взаимопревращениями.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Генетический ряд неметаллов</w:t>
      </w: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отражает взаимосвязь веществ разных классов, в основу которой положен один и тот же 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неметалл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Неметалл → кислотный оксид → кислота → соль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С→ СО</w:t>
      </w:r>
      <w:proofErr w:type="gramStart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proofErr w:type="gramEnd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→ 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→ СаСО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3</w:t>
      </w:r>
    </w:p>
    <w:p w:rsidR="008B4EB8" w:rsidRDefault="008B4EB8" w:rsidP="008B4E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«С»</w:t>
      </w: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</w:t>
      </w:r>
      <w:proofErr w:type="gramEnd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еметалл</w:t>
      </w: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, сгорая образует оксид углерода (IV) –углекислый газ.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кислотный оксид</w:t>
      </w: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С+О</w:t>
      </w:r>
      <w:proofErr w:type="gramStart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proofErr w:type="gramEnd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=СО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(реакция соединения)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Углекислый </w:t>
      </w:r>
      <w:proofErr w:type="gramStart"/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газ</w:t>
      </w:r>
      <w:proofErr w:type="gramEnd"/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растворяясь в воде образует 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угольную кислоту</w:t>
      </w: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</w:t>
      </w:r>
      <w:proofErr w:type="gramStart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proofErr w:type="gramEnd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+ 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 = 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>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(реакция соединения)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Угольная кислота, реагируя с оксидом кальция, гидроксидом кальция и </w:t>
      </w:r>
      <w:proofErr w:type="gramStart"/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солями кальция образует 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соль</w:t>
      </w: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карбонат кальция</w:t>
      </w:r>
      <w:r w:rsidRPr="008B4E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3 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+</w:t>
      </w:r>
      <w:proofErr w:type="spellStart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СаО</w:t>
      </w:r>
      <w:proofErr w:type="spellEnd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= СаСО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3 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↓ +Н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(реакция обмена)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3 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+ </w:t>
      </w:r>
      <w:proofErr w:type="spellStart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</w:t>
      </w:r>
      <w:proofErr w:type="gramStart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</w:t>
      </w:r>
      <w:proofErr w:type="spellEnd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(</w:t>
      </w:r>
      <w:proofErr w:type="gramEnd"/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ОН)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= СаСО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3 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↓ +2Н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(реакция обмена)</w:t>
      </w:r>
    </w:p>
    <w:p w:rsidR="008B4EB8" w:rsidRPr="008B4EB8" w:rsidRDefault="008B4EB8" w:rsidP="008B4EB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3 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+ СаСl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2 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= СаСО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vertAlign w:val="subscript"/>
        </w:rPr>
        <w:t>3 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↓ +2НCl</w:t>
      </w:r>
      <w:r w:rsidRPr="008B4E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(реакция обмена)</w:t>
      </w:r>
    </w:p>
    <w:p w:rsidR="008B4EB8" w:rsidRPr="008B4EB8" w:rsidRDefault="008B4EB8" w:rsidP="008B4EB8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B4EB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Составим уравнения для генетического ряда серы:</w:t>
      </w:r>
      <w:r w:rsidRPr="008B4E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B4EB8">
        <w:rPr>
          <w:rFonts w:ascii="Helvetica" w:eastAsia="Times New Roman" w:hAnsi="Helvetica" w:cs="Helvetica"/>
          <w:color w:val="333333"/>
          <w:sz w:val="23"/>
          <w:szCs w:val="23"/>
        </w:rPr>
        <w:t>S → SO</w:t>
      </w:r>
      <w:r w:rsidRPr="008B4EB8">
        <w:rPr>
          <w:rFonts w:ascii="Helvetica" w:eastAsia="Times New Roman" w:hAnsi="Helvetica" w:cs="Helvetica"/>
          <w:color w:val="333333"/>
          <w:sz w:val="17"/>
          <w:szCs w:val="17"/>
          <w:vertAlign w:val="subscript"/>
        </w:rPr>
        <w:t>2</w:t>
      </w:r>
      <w:r w:rsidRPr="008B4EB8">
        <w:rPr>
          <w:rFonts w:ascii="Helvetica" w:eastAsia="Times New Roman" w:hAnsi="Helvetica" w:cs="Helvetica"/>
          <w:color w:val="333333"/>
          <w:sz w:val="23"/>
          <w:szCs w:val="23"/>
        </w:rPr>
        <w:t> → H</w:t>
      </w:r>
      <w:r w:rsidRPr="008B4EB8">
        <w:rPr>
          <w:rFonts w:ascii="Helvetica" w:eastAsia="Times New Roman" w:hAnsi="Helvetica" w:cs="Helvetica"/>
          <w:color w:val="333333"/>
          <w:sz w:val="17"/>
          <w:szCs w:val="17"/>
          <w:vertAlign w:val="subscript"/>
        </w:rPr>
        <w:t>2</w:t>
      </w:r>
      <w:r w:rsidRPr="008B4EB8">
        <w:rPr>
          <w:rFonts w:ascii="Helvetica" w:eastAsia="Times New Roman" w:hAnsi="Helvetica" w:cs="Helvetica"/>
          <w:color w:val="333333"/>
          <w:sz w:val="23"/>
          <w:szCs w:val="23"/>
        </w:rPr>
        <w:t>SO</w:t>
      </w:r>
      <w:r w:rsidRPr="008B4EB8">
        <w:rPr>
          <w:rFonts w:ascii="Helvetica" w:eastAsia="Times New Roman" w:hAnsi="Helvetica" w:cs="Helvetica"/>
          <w:color w:val="333333"/>
          <w:sz w:val="17"/>
          <w:szCs w:val="17"/>
          <w:vertAlign w:val="subscript"/>
        </w:rPr>
        <w:t>3</w:t>
      </w:r>
      <w:r w:rsidRPr="008B4EB8">
        <w:rPr>
          <w:rFonts w:ascii="Helvetica" w:eastAsia="Times New Roman" w:hAnsi="Helvetica" w:cs="Helvetica"/>
          <w:color w:val="333333"/>
          <w:sz w:val="23"/>
          <w:szCs w:val="23"/>
        </w:rPr>
        <w:t> → K</w:t>
      </w:r>
      <w:r w:rsidRPr="008B4EB8">
        <w:rPr>
          <w:rFonts w:ascii="Helvetica" w:eastAsia="Times New Roman" w:hAnsi="Helvetica" w:cs="Helvetica"/>
          <w:color w:val="333333"/>
          <w:sz w:val="17"/>
          <w:szCs w:val="17"/>
          <w:vertAlign w:val="subscript"/>
        </w:rPr>
        <w:t>2</w:t>
      </w:r>
      <w:r w:rsidRPr="008B4EB8">
        <w:rPr>
          <w:rFonts w:ascii="Helvetica" w:eastAsia="Times New Roman" w:hAnsi="Helvetica" w:cs="Helvetica"/>
          <w:color w:val="333333"/>
          <w:sz w:val="23"/>
          <w:szCs w:val="23"/>
        </w:rPr>
        <w:t>SO</w:t>
      </w:r>
      <w:r w:rsidRPr="008B4EB8">
        <w:rPr>
          <w:rFonts w:ascii="Helvetica" w:eastAsia="Times New Roman" w:hAnsi="Helvetica" w:cs="Helvetica"/>
          <w:color w:val="333333"/>
          <w:sz w:val="17"/>
          <w:szCs w:val="17"/>
          <w:vertAlign w:val="subscript"/>
        </w:rPr>
        <w:t>3</w:t>
      </w:r>
    </w:p>
    <w:p w:rsidR="008B4EB8" w:rsidRPr="008B4EB8" w:rsidRDefault="008B4EB8" w:rsidP="008B4EB8">
      <w:pPr>
        <w:shd w:val="clear" w:color="auto" w:fill="FFFFFF"/>
        <w:spacing w:before="300"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 + 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= SO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/>
        </w:rPr>
        <w:t>2</w:t>
      </w:r>
    </w:p>
    <w:p w:rsidR="008B4EB8" w:rsidRPr="008B4EB8" w:rsidRDefault="008B4EB8" w:rsidP="008B4EB8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     SO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+ H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 = H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/>
        </w:rPr>
        <w:t>3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  </w:t>
      </w:r>
    </w:p>
    <w:p w:rsidR="008B4EB8" w:rsidRPr="0047052A" w:rsidRDefault="008B4EB8" w:rsidP="008B4EB8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      K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+ 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SO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= 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SO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+ 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</w:t>
      </w:r>
      <w:r w:rsidRPr="0047052A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O</w:t>
      </w:r>
    </w:p>
    <w:p w:rsidR="008B4EB8" w:rsidRPr="008B4EB8" w:rsidRDefault="008B4EB8" w:rsidP="008B4EB8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  <w:t>ЗАКРЕПЛЕНИЕ И ПРИМЕНЕНИЕ ЗНАНИЙ</w:t>
      </w:r>
      <w:r w:rsidRPr="008B4EB8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. </w:t>
      </w:r>
    </w:p>
    <w:p w:rsidR="008B4EB8" w:rsidRPr="008B4EB8" w:rsidRDefault="008B4EB8" w:rsidP="008B4EB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20" w:lineRule="atLeast"/>
        <w:contextualSpacing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Из перечня формул составить </w:t>
      </w:r>
      <w:r w:rsidRPr="008B4EB8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  <w:t>генетический ряд фосфора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</w:rPr>
        <w:t xml:space="preserve"> и </w:t>
      </w:r>
      <w:r w:rsidRPr="008B4EB8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  <w:t>написать уравнения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для этого ряда:  </w:t>
      </w:r>
      <w:proofErr w:type="spellStart"/>
      <w:proofErr w:type="gramStart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В</w:t>
      </w:r>
      <w:proofErr w:type="gramEnd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aO</w:t>
      </w:r>
      <w:proofErr w:type="spellEnd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  P    </w:t>
      </w:r>
      <w:proofErr w:type="spellStart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NaCl</w:t>
      </w:r>
      <w:proofErr w:type="spellEnd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   H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PO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4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    </w:t>
      </w:r>
      <w:proofErr w:type="spellStart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Вa</w:t>
      </w:r>
      <w:proofErr w:type="spellEnd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(OH)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   </w:t>
      </w:r>
      <w:proofErr w:type="spellStart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Ca</w:t>
      </w:r>
      <w:proofErr w:type="spellEnd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 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(PO4)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2,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 H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SO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 xml:space="preserve">4   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ВаSO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4     </w:t>
      </w:r>
      <w:proofErr w:type="spellStart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Вa</w:t>
      </w:r>
      <w:proofErr w:type="spellEnd"/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    P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</w:rPr>
        <w:t>O</w:t>
      </w:r>
      <w:r w:rsidRPr="008B4EB8">
        <w:rPr>
          <w:rFonts w:ascii="Times New Roman" w:eastAsia="Times New Roman" w:hAnsi="Times New Roman" w:cs="Times New Roman"/>
          <w:color w:val="212121"/>
          <w:sz w:val="24"/>
          <w:szCs w:val="24"/>
          <w:vertAlign w:val="subscript"/>
        </w:rPr>
        <w:t>5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2. Выполнить тест.</w:t>
      </w:r>
    </w:p>
    <w:p w:rsidR="008B4EB8" w:rsidRDefault="008B4EB8" w:rsidP="008B4E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 Генетический ряд неметалла – это: </w:t>
      </w:r>
    </w:p>
    <w:p w:rsidR="008B4EB8" w:rsidRPr="008B4EB8" w:rsidRDefault="008B4EB8" w:rsidP="008B4EB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а) вещества, образующие ряд на основе одного металла</w:t>
      </w:r>
    </w:p>
    <w:p w:rsidR="008B4EB8" w:rsidRDefault="008B4EB8" w:rsidP="008B4EB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б) вещества, образующие ряд на основе одного неметалла </w:t>
      </w:r>
    </w:p>
    <w:p w:rsidR="008B4EB8" w:rsidRDefault="008B4EB8" w:rsidP="008B4EB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вещества, образующие ряд на основе металла или неметалла </w:t>
      </w:r>
    </w:p>
    <w:p w:rsidR="008B4EB8" w:rsidRPr="008B4EB8" w:rsidRDefault="008B4EB8" w:rsidP="008B4EB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г) вещества из разных классов веществ, связанных превращениями</w:t>
      </w:r>
    </w:p>
    <w:p w:rsidR="008B4EB8" w:rsidRDefault="008B4EB8" w:rsidP="008B4E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2. Определить вещество «Х» из схемы превращения: P → X → Ca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(PO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4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2   </w:t>
      </w:r>
    </w:p>
    <w:p w:rsidR="008B4EB8" w:rsidRPr="008B4EB8" w:rsidRDefault="008B4EB8" w:rsidP="008B4EB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а) P</w:t>
      </w:r>
      <w:r w:rsidRPr="008B4EB8">
        <w:rPr>
          <w:rFonts w:ascii="Times New Roman" w:eastAsia="Times New Roman" w:hAnsi="Times New Roman" w:cs="Times New Roman"/>
          <w:bCs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O</w:t>
      </w:r>
      <w:r w:rsidRPr="008B4EB8">
        <w:rPr>
          <w:rFonts w:ascii="Times New Roman" w:eastAsia="Times New Roman" w:hAnsi="Times New Roman" w:cs="Times New Roman"/>
          <w:bCs/>
          <w:color w:val="333333"/>
          <w:sz w:val="24"/>
          <w:szCs w:val="24"/>
          <w:vertAlign w:val="subscript"/>
        </w:rPr>
        <w:t>5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б) P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в)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CaO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г)O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</w:p>
    <w:p w:rsidR="008B4EB8" w:rsidRPr="008B4EB8" w:rsidRDefault="008B4EB8" w:rsidP="008B4E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   Определить вещество «Y» из схемы превращения: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Ca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→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Y→Ca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(OH)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</w:p>
    <w:p w:rsidR="008B4EB8" w:rsidRPr="008B4EB8" w:rsidRDefault="008B4EB8" w:rsidP="008B4EB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Ca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б) </w:t>
      </w:r>
      <w:proofErr w:type="spellStart"/>
      <w:r w:rsidRPr="008B4EB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CaO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в) CO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г) H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O</w:t>
      </w:r>
    </w:p>
    <w:p w:rsidR="008B4EB8" w:rsidRDefault="008B4EB8" w:rsidP="008B4E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  В схеме превращения: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Mg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→ A → B→ MgCl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формулами промежуточных продуктов</w:t>
      </w:r>
      <w:proofErr w:type="gram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</w:t>
      </w:r>
      <w:proofErr w:type="gram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В являются:</w:t>
      </w:r>
    </w:p>
    <w:p w:rsidR="008B4EB8" w:rsidRPr="008B4EB8" w:rsidRDefault="008B4EB8" w:rsidP="008B4EB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а)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MgO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Mg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(OH)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б) MgSO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4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и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Mg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(OH)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в) MgCO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и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Mg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(OH)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</w:rPr>
        <w:t xml:space="preserve">2   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8B4EB8" w:rsidRPr="008B4EB8" w:rsidRDefault="008B4EB8" w:rsidP="008B4EB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3.Решить задачу.</w:t>
      </w:r>
    </w:p>
    <w:p w:rsidR="008B4EB8" w:rsidRDefault="008B4EB8" w:rsidP="008B4EB8">
      <w:pPr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Однажды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Юх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проводил эксперименты по измерению электропроводности растворов разных солей. На его лабораторном столе стояли химические стаканы с растворами </w:t>
      </w:r>
      <w:proofErr w:type="spellStart"/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>KCl</w:t>
      </w:r>
      <w:proofErr w:type="spellEnd"/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>, BaCl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>, K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>CO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>, Na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>SO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vertAlign w:val="subscript"/>
        </w:rPr>
        <w:t>4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</w:rPr>
        <w:t> и AgNO</w:t>
      </w:r>
      <w:r w:rsidRPr="008B4EB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vertAlign w:val="subscript"/>
        </w:rPr>
        <w:t>3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На каждом стакане была аккуратно приклеена этикетка. В лаборатории жил попугай, клетка которого запиралась не очень хорошо. Когда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Юх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, поглощенный экспериментом, оглянулся на подозрительный шорох, он с ужасом обнаружил, что попугай, грубо нарушая правила техники безопасности, пытается пить из стакана с раствором BaCl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Зная, что все растворимые соли бария чрезвычайно ядовиты, </w:t>
      </w:r>
      <w:proofErr w:type="spell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Юх</w:t>
      </w:r>
      <w:proofErr w:type="spell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быстро схватил со стола стакан с другой этикеткой и насильно влил раствор в клюв попугаю. Попугай был спасен. </w:t>
      </w:r>
      <w:proofErr w:type="gramStart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Стакан</w:t>
      </w:r>
      <w:proofErr w:type="gramEnd"/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каким раствором был использован для спасения попугая?</w:t>
      </w:r>
      <w:r w:rsidRPr="008B4E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025E27" w:rsidRDefault="00025E27" w:rsidP="008B4EB8">
      <w:pPr>
        <w:spacing w:after="15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025E27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ИСТОРИЯ</w:t>
      </w:r>
    </w:p>
    <w:p w:rsidR="00025E27" w:rsidRPr="00025E27" w:rsidRDefault="00025E27" w:rsidP="00025E27">
      <w:pPr>
        <w:spacing w:after="16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>Выполните тест: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bCs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>1)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>Понятие «</w:t>
      </w:r>
      <w:r w:rsidRPr="00025E27">
        <w:rPr>
          <w:rFonts w:ascii="Times New Roman" w:eastAsia="Calibri" w:hAnsi="Times New Roman" w:cs="Times New Roman"/>
          <w:b/>
          <w:bCs/>
          <w:lang w:eastAsia="en-US"/>
        </w:rPr>
        <w:t>колонизация» означает: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bCs/>
          <w:lang w:eastAsia="en-US"/>
        </w:rPr>
      </w:pPr>
      <w:r w:rsidRPr="00025E27">
        <w:rPr>
          <w:rFonts w:ascii="Times New Roman" w:eastAsia="Calibri" w:hAnsi="Times New Roman" w:cs="Times New Roman"/>
          <w:bCs/>
          <w:lang w:eastAsia="en-US"/>
        </w:rPr>
        <w:t>а) попытка сохранения традиционных обычаев и порядков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b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б) заселение и освоение слаборазвитых территорий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в) развитие местной промышленности и строительство мануфактур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г) все ответы верны.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 xml:space="preserve">2)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>Каудильо – это…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 xml:space="preserve">а) солдат революционной армии 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б) малоземельный крестьянин, попавший в долговую зависимость от латифундиста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в) вождь-диктатор, захвативший власть вооружённым путём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г) крупный плантатор, осуществляющий торговлю со странами Европы.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 xml:space="preserve">3)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>Креолами в Латинской Америке называли: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а) коренное белое население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б) потомков от браков белых и чернокожих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в) безземельных крестьян, вынужденных работать на латифундистов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г) сторонников независимости Латинской Америки от Португалии и Испании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 xml:space="preserve">4)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>Привилегированную верхушку латиноамериканского общества составляли</w:t>
      </w:r>
      <w:r w:rsidRPr="00025E27">
        <w:rPr>
          <w:rFonts w:ascii="Times New Roman" w:eastAsia="Calibri" w:hAnsi="Times New Roman" w:cs="Times New Roman"/>
          <w:lang w:eastAsia="en-US"/>
        </w:rPr>
        <w:t xml:space="preserve">: 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а) мулаты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б) креолы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в) метисы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г) белые уроженцы метрополий 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 xml:space="preserve">5)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>Метисы – это…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а) потомки от смешенного брака белых и негров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б) потомки от смешенного брака белых и индейцев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в) потомки от смешенного брака индейцев и негров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г) коренное белое население Латинской Америки.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 xml:space="preserve">6)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 xml:space="preserve">Первое независимое государство в Латинской Америке </w:t>
      </w:r>
      <w:proofErr w:type="gramStart"/>
      <w:r w:rsidRPr="00025E27">
        <w:rPr>
          <w:rFonts w:ascii="Times New Roman" w:eastAsia="Calibri" w:hAnsi="Times New Roman" w:cs="Times New Roman"/>
          <w:b/>
          <w:lang w:eastAsia="en-US"/>
        </w:rPr>
        <w:t>-Г</w:t>
      </w:r>
      <w:proofErr w:type="gramEnd"/>
      <w:r w:rsidRPr="00025E27">
        <w:rPr>
          <w:rFonts w:ascii="Times New Roman" w:eastAsia="Calibri" w:hAnsi="Times New Roman" w:cs="Times New Roman"/>
          <w:b/>
          <w:lang w:eastAsia="en-US"/>
        </w:rPr>
        <w:t>аити — было провозглашено в</w:t>
      </w:r>
      <w:r w:rsidRPr="00025E27">
        <w:rPr>
          <w:rFonts w:ascii="Times New Roman" w:eastAsia="Calibri" w:hAnsi="Times New Roman" w:cs="Times New Roman"/>
          <w:lang w:eastAsia="en-US"/>
        </w:rPr>
        <w:t>…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lastRenderedPageBreak/>
        <w:t xml:space="preserve">а) 1791 г.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б) 1804 г.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в) 1811 г.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г) 1824 г.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 xml:space="preserve">7)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 xml:space="preserve">Лидером движения за независимость Венесуэлы был: 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 xml:space="preserve">а) С. Боливар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б) Д. Мадзини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в) Д. Гарибальди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г) С. </w:t>
      </w:r>
      <w:proofErr w:type="spellStart"/>
      <w:r w:rsidRPr="00025E27">
        <w:rPr>
          <w:rFonts w:ascii="Times New Roman" w:eastAsia="Calibri" w:hAnsi="Times New Roman" w:cs="Times New Roman"/>
          <w:lang w:eastAsia="en-US"/>
        </w:rPr>
        <w:t>Гомперс</w:t>
      </w:r>
      <w:proofErr w:type="spellEnd"/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lang w:eastAsia="en-US"/>
        </w:rPr>
      </w:pPr>
      <w:proofErr w:type="gramStart"/>
      <w:r w:rsidRPr="00025E27">
        <w:rPr>
          <w:rFonts w:ascii="Times New Roman" w:eastAsia="Calibri" w:hAnsi="Times New Roman" w:cs="Times New Roman"/>
          <w:b/>
          <w:lang w:eastAsia="en-US"/>
        </w:rPr>
        <w:t xml:space="preserve">8)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 xml:space="preserve">В честь лидера освободительного движения Венесуэлы названа </w:t>
      </w:r>
      <w:proofErr w:type="gramEnd"/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 xml:space="preserve">а) Мексика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б) Боливия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 xml:space="preserve">в) Каролина 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г) Новая Гранада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lang w:eastAsia="en-US"/>
        </w:rPr>
      </w:pPr>
      <w:r w:rsidRPr="00025E27">
        <w:rPr>
          <w:rFonts w:ascii="Times New Roman" w:eastAsia="Calibri" w:hAnsi="Times New Roman" w:cs="Times New Roman"/>
          <w:b/>
          <w:lang w:eastAsia="en-US"/>
        </w:rPr>
        <w:t xml:space="preserve">9)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 xml:space="preserve">Какие товары экспортировали (вывозили) из Колумбии в Европу к началу </w:t>
      </w:r>
      <w:r w:rsidRPr="00025E27">
        <w:rPr>
          <w:rFonts w:ascii="Times New Roman" w:eastAsia="Calibri" w:hAnsi="Times New Roman" w:cs="Times New Roman"/>
          <w:b/>
          <w:lang w:val="en-US" w:eastAsia="en-US"/>
        </w:rPr>
        <w:t>XX</w:t>
      </w:r>
      <w:r w:rsidRPr="00025E27">
        <w:rPr>
          <w:rFonts w:ascii="Times New Roman" w:eastAsia="Calibri" w:hAnsi="Times New Roman" w:cs="Times New Roman"/>
          <w:b/>
          <w:lang w:eastAsia="en-US"/>
        </w:rPr>
        <w:t xml:space="preserve"> в.: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а) медную руду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б) кофе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в) серебро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г) индиго (красящее вещество).</w:t>
      </w:r>
    </w:p>
    <w:p w:rsidR="00025E27" w:rsidRPr="00025E27" w:rsidRDefault="00025E27" w:rsidP="006B0234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lang w:eastAsia="en-US"/>
        </w:rPr>
      </w:pPr>
      <w:proofErr w:type="gramStart"/>
      <w:r w:rsidRPr="00025E27">
        <w:rPr>
          <w:rFonts w:ascii="Times New Roman" w:eastAsia="Calibri" w:hAnsi="Times New Roman" w:cs="Times New Roman"/>
          <w:b/>
          <w:lang w:eastAsia="en-US"/>
        </w:rPr>
        <w:t xml:space="preserve">10) </w:t>
      </w:r>
      <w:r w:rsidR="00810A2B">
        <w:rPr>
          <w:rFonts w:ascii="Times New Roman" w:eastAsia="Calibri" w:hAnsi="Times New Roman" w:cs="Times New Roman"/>
          <w:b/>
          <w:lang w:eastAsia="en-US"/>
        </w:rPr>
        <w:tab/>
      </w:r>
      <w:r w:rsidRPr="00025E27">
        <w:rPr>
          <w:rFonts w:ascii="Times New Roman" w:eastAsia="Calibri" w:hAnsi="Times New Roman" w:cs="Times New Roman"/>
          <w:b/>
          <w:lang w:eastAsia="en-US"/>
        </w:rPr>
        <w:t xml:space="preserve">Сколько независимых государств на рубеже </w:t>
      </w:r>
      <w:r w:rsidRPr="00025E27">
        <w:rPr>
          <w:rFonts w:ascii="Times New Roman" w:eastAsia="Calibri" w:hAnsi="Times New Roman" w:cs="Times New Roman"/>
          <w:b/>
          <w:lang w:val="en-US" w:eastAsia="en-US"/>
        </w:rPr>
        <w:t>XIX</w:t>
      </w:r>
      <w:r w:rsidRPr="00025E27">
        <w:rPr>
          <w:rFonts w:ascii="Times New Roman" w:eastAsia="Calibri" w:hAnsi="Times New Roman" w:cs="Times New Roman"/>
          <w:b/>
          <w:lang w:eastAsia="en-US"/>
        </w:rPr>
        <w:t>-</w:t>
      </w:r>
      <w:r w:rsidRPr="00025E27">
        <w:rPr>
          <w:rFonts w:ascii="Times New Roman" w:eastAsia="Calibri" w:hAnsi="Times New Roman" w:cs="Times New Roman"/>
          <w:b/>
          <w:lang w:val="en-US" w:eastAsia="en-US"/>
        </w:rPr>
        <w:t>XX</w:t>
      </w:r>
      <w:r w:rsidRPr="00025E27">
        <w:rPr>
          <w:rFonts w:ascii="Times New Roman" w:eastAsia="Calibri" w:hAnsi="Times New Roman" w:cs="Times New Roman"/>
          <w:b/>
          <w:lang w:eastAsia="en-US"/>
        </w:rPr>
        <w:t xml:space="preserve"> </w:t>
      </w:r>
      <w:proofErr w:type="spellStart"/>
      <w:r w:rsidRPr="00025E27">
        <w:rPr>
          <w:rFonts w:ascii="Times New Roman" w:eastAsia="Calibri" w:hAnsi="Times New Roman" w:cs="Times New Roman"/>
          <w:b/>
          <w:lang w:eastAsia="en-US"/>
        </w:rPr>
        <w:t>в.в</w:t>
      </w:r>
      <w:proofErr w:type="spellEnd"/>
      <w:r w:rsidRPr="00025E27">
        <w:rPr>
          <w:rFonts w:ascii="Times New Roman" w:eastAsia="Calibri" w:hAnsi="Times New Roman" w:cs="Times New Roman"/>
          <w:b/>
          <w:lang w:eastAsia="en-US"/>
        </w:rPr>
        <w:t>. существовало в Латинской Америке:</w:t>
      </w:r>
      <w:proofErr w:type="gramEnd"/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а) 17 государств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б) 18 государств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в) 19 государств</w:t>
      </w:r>
      <w:r w:rsidR="00810A2B">
        <w:rPr>
          <w:rFonts w:ascii="Times New Roman" w:eastAsia="Calibri" w:hAnsi="Times New Roman" w:cs="Times New Roman"/>
          <w:lang w:eastAsia="en-US"/>
        </w:rPr>
        <w:tab/>
      </w:r>
      <w:r w:rsidRPr="00025E27">
        <w:rPr>
          <w:rFonts w:ascii="Times New Roman" w:eastAsia="Calibri" w:hAnsi="Times New Roman" w:cs="Times New Roman"/>
          <w:lang w:eastAsia="en-US"/>
        </w:rPr>
        <w:t>г) 20 государств</w:t>
      </w:r>
    </w:p>
    <w:p w:rsidR="00025E27" w:rsidRPr="00025E27" w:rsidRDefault="00025E27" w:rsidP="006B0234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  <w:r w:rsidRPr="00025E27">
        <w:rPr>
          <w:rFonts w:ascii="Times New Roman" w:eastAsia="Calibri" w:hAnsi="Times New Roman" w:cs="Times New Roman"/>
          <w:lang w:eastAsia="en-US"/>
        </w:rPr>
        <w:t>Форма записи ответа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109"/>
        <w:gridCol w:w="962"/>
        <w:gridCol w:w="963"/>
        <w:gridCol w:w="962"/>
        <w:gridCol w:w="962"/>
        <w:gridCol w:w="962"/>
        <w:gridCol w:w="962"/>
        <w:gridCol w:w="962"/>
        <w:gridCol w:w="962"/>
        <w:gridCol w:w="938"/>
        <w:gridCol w:w="938"/>
      </w:tblGrid>
      <w:tr w:rsidR="00025E27" w:rsidRPr="00025E27" w:rsidTr="009A6061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jc w:val="center"/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10</w:t>
            </w:r>
          </w:p>
        </w:tc>
      </w:tr>
      <w:tr w:rsidR="00025E27" w:rsidRPr="00025E27" w:rsidTr="009A6061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  <w:r w:rsidRPr="00025E27">
              <w:rPr>
                <w:rFonts w:ascii="Times New Roman" w:hAnsi="Times New Roman" w:cs="Times New Roman"/>
              </w:rPr>
              <w:t>вариант ответа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E27" w:rsidRPr="00025E27" w:rsidRDefault="00025E27" w:rsidP="006B0234">
            <w:pPr>
              <w:rPr>
                <w:rFonts w:ascii="Times New Roman" w:hAnsi="Times New Roman" w:cs="Times New Roman"/>
              </w:rPr>
            </w:pPr>
          </w:p>
        </w:tc>
      </w:tr>
    </w:tbl>
    <w:p w:rsidR="00025E27" w:rsidRPr="00025E27" w:rsidRDefault="00025E27" w:rsidP="008B4EB8">
      <w:pPr>
        <w:spacing w:after="15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25E27" w:rsidRDefault="00923A14" w:rsidP="008B4EB8">
      <w:pPr>
        <w:spacing w:after="15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 w:rsidRPr="00923A14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ГЕОМЕТРИЯ</w:t>
      </w:r>
    </w:p>
    <w:p w:rsidR="00923A14" w:rsidRPr="00923A14" w:rsidRDefault="00923A14" w:rsidP="00923A14">
      <w:pPr>
        <w:pStyle w:val="a5"/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Запишите предложения в тетрадь, вставляя пропущенные слова так, чтобы получились верные утверждения</w:t>
      </w:r>
    </w:p>
    <w:p w:rsidR="00923A14" w:rsidRDefault="00923A14" w:rsidP="008B4EB8">
      <w:pPr>
        <w:spacing w:after="15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1EB5520" wp14:editId="0565F229">
            <wp:extent cx="5637474" cy="24490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356" t="10145" r="31177" b="56286"/>
                    <a:stretch/>
                  </pic:blipFill>
                  <pic:spPr bwMode="auto">
                    <a:xfrm>
                      <a:off x="0" y="0"/>
                      <a:ext cx="5643125" cy="245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A14" w:rsidRPr="00923A14" w:rsidRDefault="00923A14" w:rsidP="00923A14">
      <w:pPr>
        <w:pStyle w:val="a5"/>
        <w:numPr>
          <w:ilvl w:val="0"/>
          <w:numId w:val="16"/>
        </w:num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Выполните задание в тетради (сделайте чертеж, таблицу перечертить в тетрадь)</w:t>
      </w:r>
    </w:p>
    <w:p w:rsidR="00923A14" w:rsidRPr="00923A14" w:rsidRDefault="00923A14" w:rsidP="008B4EB8">
      <w:pPr>
        <w:spacing w:after="150" w:line="240" w:lineRule="auto"/>
        <w:ind w:firstLine="708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B4979CC" wp14:editId="7CD275C6">
            <wp:extent cx="5637474" cy="30443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356" t="43824" r="31177" b="14446"/>
                    <a:stretch/>
                  </pic:blipFill>
                  <pic:spPr bwMode="auto">
                    <a:xfrm>
                      <a:off x="0" y="0"/>
                      <a:ext cx="5643125" cy="304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30" w:rsidRDefault="00BC7D3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br w:type="page"/>
      </w:r>
    </w:p>
    <w:p w:rsidR="008B4EB8" w:rsidRDefault="00BC7D30" w:rsidP="0099632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ФИЗИКА</w:t>
      </w:r>
    </w:p>
    <w:p w:rsidR="00BC7D30" w:rsidRDefault="00BC7D30" w:rsidP="0099632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88422DD" wp14:editId="383D09B2">
            <wp:extent cx="4436827" cy="25238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83" t="5978" r="32212" b="57914"/>
                    <a:stretch/>
                  </pic:blipFill>
                  <pic:spPr bwMode="auto">
                    <a:xfrm>
                      <a:off x="0" y="0"/>
                      <a:ext cx="4441273" cy="252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30" w:rsidRDefault="00BC7D30" w:rsidP="0099632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3682CE2" wp14:editId="0C28C92E">
            <wp:extent cx="4341412" cy="2227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342" t="54253" r="33118" b="14239"/>
                    <a:stretch/>
                  </pic:blipFill>
                  <pic:spPr bwMode="auto">
                    <a:xfrm>
                      <a:off x="0" y="0"/>
                      <a:ext cx="4345760" cy="222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30" w:rsidRDefault="00BC7D30" w:rsidP="0099632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787FE34" wp14:editId="1BD6A666">
            <wp:extent cx="4174434" cy="38435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331" t="11953" r="29237" b="18591"/>
                    <a:stretch/>
                  </pic:blipFill>
                  <pic:spPr bwMode="auto">
                    <a:xfrm>
                      <a:off x="0" y="0"/>
                      <a:ext cx="4178616" cy="384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30" w:rsidRDefault="00BC7D30" w:rsidP="0099632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3B393FB" wp14:editId="3C4D831E">
            <wp:extent cx="4953662" cy="43120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037" t="7816" r="30013" b="25718"/>
                    <a:stretch/>
                  </pic:blipFill>
                  <pic:spPr bwMode="auto">
                    <a:xfrm>
                      <a:off x="0" y="0"/>
                      <a:ext cx="4958625" cy="431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30" w:rsidRPr="0099632D" w:rsidRDefault="00BC7D30" w:rsidP="0099632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DFA111B" wp14:editId="21FD5B3B">
            <wp:extent cx="4874149" cy="24873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296" t="25517" r="28849" b="34696"/>
                    <a:stretch/>
                  </pic:blipFill>
                  <pic:spPr bwMode="auto">
                    <a:xfrm>
                      <a:off x="0" y="0"/>
                      <a:ext cx="4879033" cy="24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D30" w:rsidRPr="0099632D" w:rsidSect="008E5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F60CA"/>
    <w:multiLevelType w:val="hybridMultilevel"/>
    <w:tmpl w:val="5D7A7C0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E1B28"/>
    <w:multiLevelType w:val="hybridMultilevel"/>
    <w:tmpl w:val="02F6F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66810"/>
    <w:multiLevelType w:val="hybridMultilevel"/>
    <w:tmpl w:val="81A4E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6558D"/>
    <w:multiLevelType w:val="hybridMultilevel"/>
    <w:tmpl w:val="F968A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062260"/>
    <w:multiLevelType w:val="hybridMultilevel"/>
    <w:tmpl w:val="2792941C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1F01D2"/>
    <w:multiLevelType w:val="hybridMultilevel"/>
    <w:tmpl w:val="650A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97364"/>
    <w:multiLevelType w:val="hybridMultilevel"/>
    <w:tmpl w:val="1AC8D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96874"/>
    <w:multiLevelType w:val="hybridMultilevel"/>
    <w:tmpl w:val="E82A2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1478F5"/>
    <w:multiLevelType w:val="hybridMultilevel"/>
    <w:tmpl w:val="95F42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162016"/>
    <w:multiLevelType w:val="hybridMultilevel"/>
    <w:tmpl w:val="C5F4BE22"/>
    <w:lvl w:ilvl="0" w:tplc="B43278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5686612"/>
    <w:multiLevelType w:val="hybridMultilevel"/>
    <w:tmpl w:val="3C54B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8"/>
  </w:num>
  <w:num w:numId="7">
    <w:abstractNumId w:val="12"/>
  </w:num>
  <w:num w:numId="8">
    <w:abstractNumId w:val="1"/>
  </w:num>
  <w:num w:numId="9">
    <w:abstractNumId w:val="7"/>
  </w:num>
  <w:num w:numId="10">
    <w:abstractNumId w:val="15"/>
  </w:num>
  <w:num w:numId="11">
    <w:abstractNumId w:val="2"/>
  </w:num>
  <w:num w:numId="12">
    <w:abstractNumId w:val="11"/>
  </w:num>
  <w:num w:numId="13">
    <w:abstractNumId w:val="3"/>
  </w:num>
  <w:num w:numId="14">
    <w:abstractNumId w:val="13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25E27"/>
    <w:rsid w:val="00042E99"/>
    <w:rsid w:val="000672B2"/>
    <w:rsid w:val="00091E56"/>
    <w:rsid w:val="000E42DF"/>
    <w:rsid w:val="000F1B53"/>
    <w:rsid w:val="00126A07"/>
    <w:rsid w:val="0015345C"/>
    <w:rsid w:val="00174436"/>
    <w:rsid w:val="002403F0"/>
    <w:rsid w:val="002775A4"/>
    <w:rsid w:val="002860C1"/>
    <w:rsid w:val="00293D91"/>
    <w:rsid w:val="002D587B"/>
    <w:rsid w:val="002F0EFC"/>
    <w:rsid w:val="002F5F7E"/>
    <w:rsid w:val="003148EF"/>
    <w:rsid w:val="00347D11"/>
    <w:rsid w:val="00351831"/>
    <w:rsid w:val="00376044"/>
    <w:rsid w:val="003C0992"/>
    <w:rsid w:val="003C1B3A"/>
    <w:rsid w:val="004245BB"/>
    <w:rsid w:val="004379FA"/>
    <w:rsid w:val="00440B19"/>
    <w:rsid w:val="004632F4"/>
    <w:rsid w:val="0047052A"/>
    <w:rsid w:val="004762A1"/>
    <w:rsid w:val="004A1CA9"/>
    <w:rsid w:val="004D1161"/>
    <w:rsid w:val="005251FD"/>
    <w:rsid w:val="0054675A"/>
    <w:rsid w:val="00557CF5"/>
    <w:rsid w:val="00585B89"/>
    <w:rsid w:val="00590415"/>
    <w:rsid w:val="005969BA"/>
    <w:rsid w:val="005B57CD"/>
    <w:rsid w:val="005D0395"/>
    <w:rsid w:val="006267B7"/>
    <w:rsid w:val="006440A3"/>
    <w:rsid w:val="006A5F3D"/>
    <w:rsid w:val="006B0234"/>
    <w:rsid w:val="006B7F52"/>
    <w:rsid w:val="007032F5"/>
    <w:rsid w:val="00715E59"/>
    <w:rsid w:val="00754283"/>
    <w:rsid w:val="00756CA3"/>
    <w:rsid w:val="0077126C"/>
    <w:rsid w:val="00781EF7"/>
    <w:rsid w:val="00782E7B"/>
    <w:rsid w:val="007832AF"/>
    <w:rsid w:val="00792150"/>
    <w:rsid w:val="007B4ACC"/>
    <w:rsid w:val="00810A2B"/>
    <w:rsid w:val="0081259B"/>
    <w:rsid w:val="00817B65"/>
    <w:rsid w:val="0084600F"/>
    <w:rsid w:val="008663B7"/>
    <w:rsid w:val="008874BC"/>
    <w:rsid w:val="008B4EB8"/>
    <w:rsid w:val="008E03D1"/>
    <w:rsid w:val="008E5D92"/>
    <w:rsid w:val="008F396B"/>
    <w:rsid w:val="008F41E2"/>
    <w:rsid w:val="008F74B6"/>
    <w:rsid w:val="00923A14"/>
    <w:rsid w:val="00952B8D"/>
    <w:rsid w:val="0099632D"/>
    <w:rsid w:val="009D43CA"/>
    <w:rsid w:val="00A45AF3"/>
    <w:rsid w:val="00A5376A"/>
    <w:rsid w:val="00A555B9"/>
    <w:rsid w:val="00A674D6"/>
    <w:rsid w:val="00A87C9E"/>
    <w:rsid w:val="00AB26D0"/>
    <w:rsid w:val="00AE2251"/>
    <w:rsid w:val="00B45E7B"/>
    <w:rsid w:val="00B658C3"/>
    <w:rsid w:val="00B762A3"/>
    <w:rsid w:val="00B95448"/>
    <w:rsid w:val="00BA0A07"/>
    <w:rsid w:val="00BB3EC6"/>
    <w:rsid w:val="00BC7D30"/>
    <w:rsid w:val="00BD473A"/>
    <w:rsid w:val="00BF2BAF"/>
    <w:rsid w:val="00C03C1B"/>
    <w:rsid w:val="00C057AC"/>
    <w:rsid w:val="00C82592"/>
    <w:rsid w:val="00CB268C"/>
    <w:rsid w:val="00CD2C96"/>
    <w:rsid w:val="00CF03C7"/>
    <w:rsid w:val="00D01DAF"/>
    <w:rsid w:val="00D07B18"/>
    <w:rsid w:val="00D124E6"/>
    <w:rsid w:val="00D26ADE"/>
    <w:rsid w:val="00DA12FE"/>
    <w:rsid w:val="00DA18AD"/>
    <w:rsid w:val="00DA6276"/>
    <w:rsid w:val="00DB3749"/>
    <w:rsid w:val="00E41121"/>
    <w:rsid w:val="00E54BCA"/>
    <w:rsid w:val="00E9604B"/>
    <w:rsid w:val="00EB64C8"/>
    <w:rsid w:val="00F70A70"/>
    <w:rsid w:val="00F96B82"/>
    <w:rsid w:val="00FA1510"/>
    <w:rsid w:val="00FC6A53"/>
    <w:rsid w:val="00FC6AF9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1">
    <w:name w:val="heading 1"/>
    <w:basedOn w:val="a"/>
    <w:next w:val="a"/>
    <w:link w:val="10"/>
    <w:uiPriority w:val="9"/>
    <w:qFormat/>
    <w:rsid w:val="003148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D03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39"/>
    <w:rsid w:val="00FC6A5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5D03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ternetLink">
    <w:name w:val="Internet Link"/>
    <w:basedOn w:val="a0"/>
    <w:rsid w:val="0099632D"/>
    <w:rPr>
      <w:color w:val="0000FF"/>
      <w:u w:val="single"/>
    </w:rPr>
  </w:style>
  <w:style w:type="table" w:customStyle="1" w:styleId="2">
    <w:name w:val="Сетка таблицы2"/>
    <w:basedOn w:val="a1"/>
    <w:next w:val="a9"/>
    <w:uiPriority w:val="39"/>
    <w:rsid w:val="00025E2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48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9D43CA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207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85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6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746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bra2291@yandex.ru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esyatovsckaya@yandex.ru" TargetMode="External"/><Relationship Id="rId12" Type="http://schemas.openxmlformats.org/officeDocument/2006/relationships/hyperlink" Target="https://www.youtube.com/watch?time_continue=5&amp;v=VwifD-QccmA&amp;feature=emb_logo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mailto:jakunina14@yandex.ru" TargetMode="External"/><Relationship Id="rId11" Type="http://schemas.openxmlformats.org/officeDocument/2006/relationships/hyperlink" Target="mailto:moiseevaludmila2020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moiseevaludmila2020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x3Xp96mktBY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59</cp:revision>
  <cp:lastPrinted>2020-04-18T14:43:00Z</cp:lastPrinted>
  <dcterms:created xsi:type="dcterms:W3CDTF">2020-04-03T06:30:00Z</dcterms:created>
  <dcterms:modified xsi:type="dcterms:W3CDTF">2020-04-25T07:39:00Z</dcterms:modified>
</cp:coreProperties>
</file>