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F1454A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4245BB"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6</w:t>
      </w:r>
      <w:r w:rsidR="004054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276A7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24</w:t>
      </w:r>
      <w:r w:rsidRPr="00F1454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.04.2020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5528"/>
        <w:gridCol w:w="3828"/>
      </w:tblGrid>
      <w:tr w:rsidR="006A5F3D" w:rsidRPr="00F1454A" w:rsidTr="00781F4E">
        <w:tc>
          <w:tcPr>
            <w:tcW w:w="1384" w:type="dxa"/>
          </w:tcPr>
          <w:p w:rsidR="006A5F3D" w:rsidRPr="00F1454A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528" w:type="dxa"/>
          </w:tcPr>
          <w:p w:rsidR="006A5F3D" w:rsidRPr="00F1454A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3828" w:type="dxa"/>
          </w:tcPr>
          <w:p w:rsidR="006A5F3D" w:rsidRPr="00F1454A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826BBF" w:rsidRPr="00F1454A" w:rsidTr="001C2536">
        <w:tc>
          <w:tcPr>
            <w:tcW w:w="1384" w:type="dxa"/>
            <w:vMerge w:val="restart"/>
          </w:tcPr>
          <w:p w:rsidR="00826BBF" w:rsidRPr="00F1454A" w:rsidRDefault="00826BBF" w:rsidP="001A78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5528" w:type="dxa"/>
          </w:tcPr>
          <w:p w:rsidR="00826BBF" w:rsidRDefault="00826BBF" w:rsidP="00535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826BBF" w:rsidRDefault="00826BBF" w:rsidP="00535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140 правило прочитать, кратко записать в тетрадь</w:t>
            </w:r>
          </w:p>
          <w:p w:rsidR="00826BBF" w:rsidRDefault="00826BBF" w:rsidP="00535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стр.141 №8 письменно</w:t>
            </w:r>
          </w:p>
        </w:tc>
        <w:tc>
          <w:tcPr>
            <w:tcW w:w="3828" w:type="dxa"/>
            <w:vMerge w:val="restart"/>
            <w:vAlign w:val="center"/>
          </w:tcPr>
          <w:p w:rsidR="00826BBF" w:rsidRPr="0037308A" w:rsidRDefault="00826BBF" w:rsidP="00535A2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выполняете в своем режиме. Прислать </w:t>
            </w:r>
            <w:hyperlink r:id="rId6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826BBF" w:rsidRDefault="00826BBF" w:rsidP="00535A2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E4734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en-US"/>
              </w:rPr>
              <w:t>полностью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выполненные задания за неделю </w:t>
            </w:r>
            <w:r w:rsidRPr="009D0C9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СТРОГО 24.04.2020 до 19.00</w:t>
            </w:r>
          </w:p>
        </w:tc>
      </w:tr>
      <w:tr w:rsidR="00826BBF" w:rsidRPr="00F1454A" w:rsidTr="00781F4E">
        <w:tc>
          <w:tcPr>
            <w:tcW w:w="1384" w:type="dxa"/>
            <w:vMerge/>
          </w:tcPr>
          <w:p w:rsidR="00826BBF" w:rsidRDefault="00826BBF" w:rsidP="001A78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:rsidR="00826BBF" w:rsidRDefault="00826BBF" w:rsidP="00535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142 №9 + 5 своих вопросительных предложений письменно</w:t>
            </w:r>
          </w:p>
        </w:tc>
        <w:tc>
          <w:tcPr>
            <w:tcW w:w="3828" w:type="dxa"/>
            <w:vMerge/>
          </w:tcPr>
          <w:p w:rsidR="00826BBF" w:rsidRDefault="00826BBF" w:rsidP="00535A2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26BBF" w:rsidRPr="00F1454A" w:rsidTr="00781F4E">
        <w:tc>
          <w:tcPr>
            <w:tcW w:w="1384" w:type="dxa"/>
            <w:vMerge/>
          </w:tcPr>
          <w:p w:rsidR="00826BBF" w:rsidRDefault="00826BBF" w:rsidP="001A78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:rsidR="00826BBF" w:rsidRPr="006A361A" w:rsidRDefault="00826BBF" w:rsidP="00535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144 №3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прочитать текст, перевести устно. Написать в тетрадь, что Уилли сейчас не делает. С переводом.</w:t>
            </w:r>
          </w:p>
        </w:tc>
        <w:tc>
          <w:tcPr>
            <w:tcW w:w="3828" w:type="dxa"/>
            <w:vMerge/>
          </w:tcPr>
          <w:p w:rsidR="00826BBF" w:rsidRDefault="00826BBF" w:rsidP="00535A2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26BBF" w:rsidRPr="00F1454A" w:rsidTr="00781F4E">
        <w:tc>
          <w:tcPr>
            <w:tcW w:w="1384" w:type="dxa"/>
            <w:vMerge/>
          </w:tcPr>
          <w:p w:rsidR="00826BBF" w:rsidRDefault="00826BB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663A">
              <w:rPr>
                <w:rFonts w:ascii="Times New Roman" w:hAnsi="Times New Roman" w:cs="Times New Roman"/>
                <w:color w:val="000000"/>
              </w:rPr>
              <w:t>группа Гапоненко И.Ф.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663A">
              <w:rPr>
                <w:rFonts w:ascii="Times New Roman" w:hAnsi="Times New Roman" w:cs="Times New Roman"/>
                <w:color w:val="000000"/>
              </w:rPr>
              <w:t>Учебник стр.71 Супергерои.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663A">
              <w:rPr>
                <w:rFonts w:ascii="Times New Roman" w:hAnsi="Times New Roman" w:cs="Times New Roman"/>
                <w:color w:val="000000"/>
              </w:rPr>
              <w:t xml:space="preserve">прочитать текст, работа </w:t>
            </w:r>
            <w:proofErr w:type="gramStart"/>
            <w:r w:rsidRPr="00DE663A">
              <w:rPr>
                <w:rFonts w:ascii="Times New Roman" w:hAnsi="Times New Roman" w:cs="Times New Roman"/>
                <w:color w:val="000000"/>
              </w:rPr>
              <w:t>со</w:t>
            </w:r>
            <w:proofErr w:type="gramEnd"/>
            <w:r w:rsidRPr="00DE663A">
              <w:rPr>
                <w:rFonts w:ascii="Times New Roman" w:hAnsi="Times New Roman" w:cs="Times New Roman"/>
                <w:color w:val="000000"/>
              </w:rPr>
              <w:t xml:space="preserve"> выделенными словами (выписать, перевести);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663A">
              <w:rPr>
                <w:rFonts w:ascii="Times New Roman" w:hAnsi="Times New Roman" w:cs="Times New Roman"/>
                <w:color w:val="000000"/>
              </w:rPr>
              <w:t>упр.2, стр.71; составить словосочетания с переводом;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663A">
              <w:rPr>
                <w:rFonts w:ascii="Times New Roman" w:hAnsi="Times New Roman" w:cs="Times New Roman"/>
                <w:color w:val="000000"/>
              </w:rPr>
              <w:t>закончи</w:t>
            </w:r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DE663A">
              <w:rPr>
                <w:rFonts w:ascii="Times New Roman" w:hAnsi="Times New Roman" w:cs="Times New Roman"/>
                <w:color w:val="000000"/>
              </w:rPr>
              <w:t>фразы</w:t>
            </w:r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>: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 xml:space="preserve">Spiderman </w:t>
            </w:r>
            <w:proofErr w:type="gramStart"/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>can ..</w:t>
            </w:r>
            <w:proofErr w:type="gramEnd"/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>Batman can …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>Zorro can...</w:t>
            </w:r>
          </w:p>
          <w:p w:rsidR="00826BBF" w:rsidRPr="00DE663A" w:rsidRDefault="00826BBF" w:rsidP="00535A28">
            <w:pPr>
              <w:spacing w:line="1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DE663A">
              <w:rPr>
                <w:rFonts w:ascii="Times New Roman" w:hAnsi="Times New Roman" w:cs="Times New Roman"/>
                <w:color w:val="000000"/>
                <w:lang w:val="en-US"/>
              </w:rPr>
              <w:t>Superman can ...</w:t>
            </w:r>
          </w:p>
        </w:tc>
        <w:tc>
          <w:tcPr>
            <w:tcW w:w="3828" w:type="dxa"/>
          </w:tcPr>
          <w:p w:rsidR="00826BBF" w:rsidRDefault="00826BBF" w:rsidP="00535A28">
            <w:pPr>
              <w:spacing w:line="100" w:lineRule="atLeast"/>
              <w:rPr>
                <w:rFonts w:ascii="Times New Roman" w:hAnsi="Times New Roman" w:cs="Times New Roman"/>
              </w:rPr>
            </w:pPr>
            <w:r w:rsidRPr="00DE663A">
              <w:rPr>
                <w:rFonts w:ascii="Times New Roman" w:eastAsia="Calibri" w:hAnsi="Times New Roman" w:cs="Times New Roman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7" w:history="1">
              <w:r w:rsidRPr="00DE663A">
                <w:rPr>
                  <w:rStyle w:val="a6"/>
                  <w:rFonts w:ascii="Times New Roman" w:eastAsia="Calibri" w:hAnsi="Times New Roman" w:cs="Times New Roman"/>
                </w:rPr>
                <w:t>GIFdistant@yandex.</w:t>
              </w:r>
            </w:hyperlink>
            <w:hyperlink r:id="rId8" w:history="1">
              <w:r w:rsidRPr="00DE663A">
                <w:rPr>
                  <w:rStyle w:val="a6"/>
                  <w:rFonts w:ascii="Times New Roman" w:eastAsia="Calibri" w:hAnsi="Times New Roman" w:cs="Times New Roman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826BBF" w:rsidRPr="00DE663A" w:rsidRDefault="00826BBF" w:rsidP="00DE663A">
            <w:pPr>
              <w:spacing w:line="100" w:lineRule="atLeast"/>
              <w:rPr>
                <w:rFonts w:ascii="Times New Roman" w:hAnsi="Times New Roman" w:cs="Times New Roman"/>
              </w:rPr>
            </w:pPr>
            <w:r w:rsidRPr="00FB20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</w:t>
            </w:r>
            <w:r w:rsidRPr="00FB20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.00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25</w:t>
            </w:r>
            <w:r w:rsidRPr="00FB20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826BBF" w:rsidRPr="00F1454A" w:rsidTr="00781F4E">
        <w:trPr>
          <w:trHeight w:val="256"/>
        </w:trPr>
        <w:tc>
          <w:tcPr>
            <w:tcW w:w="1384" w:type="dxa"/>
            <w:vMerge w:val="restart"/>
          </w:tcPr>
          <w:p w:rsidR="00826BBF" w:rsidRPr="00F1454A" w:rsidRDefault="00826BBF" w:rsidP="004E512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5528" w:type="dxa"/>
          </w:tcPr>
          <w:p w:rsidR="00826BBF" w:rsidRPr="004E512F" w:rsidRDefault="00826BBF" w:rsidP="004E512F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512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ВПР» вариант </w:t>
            </w:r>
            <w:r w:rsidRPr="004E51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E512F"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944373</w:t>
            </w:r>
          </w:p>
          <w:p w:rsidR="00826BBF" w:rsidRPr="004E512F" w:rsidRDefault="00826BBF" w:rsidP="004E512F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4E51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Pr="004E512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доступен с </w:t>
            </w:r>
            <w:r w:rsidR="004E512F" w:rsidRPr="004E512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24</w:t>
            </w:r>
            <w:r w:rsidRPr="004E512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08:00 по 1</w:t>
            </w:r>
            <w:r w:rsidR="004E512F" w:rsidRPr="004E512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25</w:t>
            </w:r>
            <w:r w:rsidRPr="004E512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  <w:p w:rsidR="00826BBF" w:rsidRPr="004E512F" w:rsidRDefault="00826BBF" w:rsidP="004E51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512F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– 10 баллов</w:t>
            </w:r>
          </w:p>
          <w:p w:rsidR="00826BBF" w:rsidRPr="004E512F" w:rsidRDefault="00826BBF" w:rsidP="004E51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</w:t>
            </w:r>
            <w:r w:rsidR="004E512F"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826BBF" w:rsidRPr="004E512F" w:rsidRDefault="00826BBF" w:rsidP="004E51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</w:t>
            </w:r>
            <w:r w:rsidR="004E512F"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826BBF" w:rsidRPr="004E512F" w:rsidRDefault="00826BBF" w:rsidP="004E51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</w:t>
            </w:r>
            <w:r w:rsidR="004E512F"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4E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</w:tc>
        <w:tc>
          <w:tcPr>
            <w:tcW w:w="3828" w:type="dxa"/>
          </w:tcPr>
          <w:p w:rsidR="00826BBF" w:rsidRPr="006B2F72" w:rsidRDefault="00826BBF" w:rsidP="004E512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6B2F7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6B2F7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826BBF" w:rsidRPr="006B2F72" w:rsidRDefault="00826BBF" w:rsidP="004E512F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B2F7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 </w:t>
            </w:r>
            <w:r w:rsidR="004E512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25</w:t>
            </w:r>
            <w:r w:rsidRPr="006B2F7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E6DF0" w:rsidRPr="00F1454A" w:rsidTr="00EE6DF0">
        <w:trPr>
          <w:trHeight w:val="1423"/>
        </w:trPr>
        <w:tc>
          <w:tcPr>
            <w:tcW w:w="1384" w:type="dxa"/>
            <w:vMerge/>
          </w:tcPr>
          <w:p w:rsidR="00EE6DF0" w:rsidRPr="00F1454A" w:rsidRDefault="00EE6DF0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:rsidR="00EE6DF0" w:rsidRDefault="00EE6DF0" w:rsidP="00535A28">
            <w:pPr>
              <w:ind w:right="31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повторить правило умножения десятичной дроби на 10,100,1000 и т.д. (стр.151)</w:t>
            </w:r>
          </w:p>
          <w:p w:rsidR="00EE6DF0" w:rsidRDefault="00EE6DF0" w:rsidP="00535A28">
            <w:pPr>
              <w:ind w:right="31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Выполните задание №1 (см. ниже)</w:t>
            </w:r>
          </w:p>
          <w:p w:rsidR="00EE6DF0" w:rsidRDefault="00EE6DF0" w:rsidP="00EE6DF0">
            <w:pPr>
              <w:ind w:right="31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карточку №15 на платформе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 (доступ с 24.04.2020 по 25.04.2020)</w:t>
            </w:r>
          </w:p>
          <w:p w:rsidR="00EE6DF0" w:rsidRPr="00176ADA" w:rsidRDefault="00EE6DF0" w:rsidP="00EE6DF0">
            <w:pPr>
              <w:ind w:right="31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Выполните задание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(см. ниже)</w:t>
            </w:r>
          </w:p>
        </w:tc>
        <w:tc>
          <w:tcPr>
            <w:tcW w:w="3828" w:type="dxa"/>
          </w:tcPr>
          <w:p w:rsidR="00EE6DF0" w:rsidRPr="00905575" w:rsidRDefault="00EE6DF0" w:rsidP="00C728D6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90557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задания выполнить в тетради, фотографии выполненных заданий прислать учителю на электронную почту </w:t>
            </w:r>
            <w:hyperlink r:id="rId9" w:history="1"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moiseevaludmila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eastAsia="en-US"/>
                </w:rPr>
                <w:t>2020@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yandex</w:t>
              </w:r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90557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90557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EE6DF0" w:rsidRPr="00905575" w:rsidRDefault="00EE6DF0" w:rsidP="00C728D6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до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часов 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25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 года</w:t>
            </w:r>
          </w:p>
        </w:tc>
      </w:tr>
      <w:tr w:rsidR="00EE6DF0" w:rsidRPr="00F1454A" w:rsidTr="00781F4E">
        <w:trPr>
          <w:trHeight w:val="633"/>
        </w:trPr>
        <w:tc>
          <w:tcPr>
            <w:tcW w:w="1384" w:type="dxa"/>
          </w:tcPr>
          <w:p w:rsidR="00EE6DF0" w:rsidRPr="00F1454A" w:rsidRDefault="00EE6DF0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1454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528" w:type="dxa"/>
          </w:tcPr>
          <w:p w:rsidR="00EE6DF0" w:rsidRDefault="00EE6DF0" w:rsidP="00535A28">
            <w:pPr>
              <w:ind w:righ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134214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ВПР»  </w:t>
            </w:r>
          </w:p>
          <w:p w:rsidR="00EE6DF0" w:rsidRPr="00CD6581" w:rsidRDefault="00EE6DF0" w:rsidP="00535A28">
            <w:pPr>
              <w:ind w:righ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134214">
              <w:rPr>
                <w:rFonts w:ascii="Times New Roman" w:hAnsi="Times New Roman" w:cs="Times New Roman"/>
                <w:sz w:val="20"/>
                <w:szCs w:val="20"/>
              </w:rPr>
              <w:t>вариант 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165</w:t>
            </w:r>
            <w:r w:rsidRPr="00CD658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751</w:t>
            </w:r>
            <w:r w:rsidRPr="00CD6581">
              <w:rPr>
                <w:rFonts w:ascii="Times New Roman" w:hAnsi="Times New Roman" w:cs="Times New Roman"/>
                <w:sz w:val="20"/>
                <w:szCs w:val="20"/>
              </w:rPr>
              <w:t xml:space="preserve"> (тренировочный)</w:t>
            </w:r>
          </w:p>
          <w:p w:rsidR="00EE6DF0" w:rsidRPr="00134214" w:rsidRDefault="00EE6DF0" w:rsidP="00535A28">
            <w:pPr>
              <w:ind w:righ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CD6581">
              <w:rPr>
                <w:rFonts w:ascii="Times New Roman" w:hAnsi="Times New Roman" w:cs="Times New Roman"/>
                <w:sz w:val="20"/>
                <w:szCs w:val="20"/>
              </w:rPr>
              <w:t>вариант 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165</w:t>
            </w:r>
            <w:r w:rsidRPr="00CD658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750</w:t>
            </w:r>
            <w:r w:rsidRPr="00134214">
              <w:rPr>
                <w:rFonts w:ascii="Times New Roman" w:hAnsi="Times New Roman" w:cs="Times New Roman"/>
                <w:sz w:val="20"/>
                <w:szCs w:val="20"/>
              </w:rPr>
              <w:t xml:space="preserve"> (контрольный)</w:t>
            </w:r>
          </w:p>
        </w:tc>
        <w:tc>
          <w:tcPr>
            <w:tcW w:w="3828" w:type="dxa"/>
          </w:tcPr>
          <w:p w:rsidR="00EE6DF0" w:rsidRPr="00B96541" w:rsidRDefault="00EE6DF0" w:rsidP="00535A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варианты на образовательном портале «Решу ВПР»  и отправить ответы выполненных заданий учителю через портал  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25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E6DF0" w:rsidRPr="00F1454A" w:rsidTr="00781F4E">
        <w:tc>
          <w:tcPr>
            <w:tcW w:w="1384" w:type="dxa"/>
          </w:tcPr>
          <w:p w:rsidR="00EE6DF0" w:rsidRDefault="00EE6DF0" w:rsidP="0046251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5528" w:type="dxa"/>
          </w:tcPr>
          <w:p w:rsidR="00EE6DF0" w:rsidRDefault="00EE6DF0" w:rsidP="004E512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</w:t>
            </w:r>
          </w:p>
          <w:p w:rsidR="00EE6DF0" w:rsidRDefault="00EE6DF0" w:rsidP="004E512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вариант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99382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</w:p>
          <w:p w:rsidR="00EE6DF0" w:rsidRDefault="00EE6DF0" w:rsidP="004E512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доступен с 24.04.2020  11:00 по 25.04.2020  11:00 </w:t>
            </w:r>
          </w:p>
          <w:p w:rsidR="00EE6DF0" w:rsidRDefault="00EE6DF0" w:rsidP="004E512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(время выполнения работы </w:t>
            </w:r>
            <w:r w:rsidRPr="006913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45 минут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3828" w:type="dxa"/>
          </w:tcPr>
          <w:p w:rsidR="00EE6DF0" w:rsidRDefault="00EE6DF0" w:rsidP="0069132D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  на портале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«РЕШУ ВПР»</w:t>
            </w:r>
          </w:p>
        </w:tc>
      </w:tr>
      <w:tr w:rsidR="00EE6DF0" w:rsidRPr="00F1454A" w:rsidTr="00781F4E">
        <w:tc>
          <w:tcPr>
            <w:tcW w:w="1384" w:type="dxa"/>
          </w:tcPr>
          <w:p w:rsidR="00EE6DF0" w:rsidRDefault="00EE6DF0" w:rsidP="0046251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5528" w:type="dxa"/>
          </w:tcPr>
          <w:p w:rsidR="00EE6DF0" w:rsidRPr="00EE7489" w:rsidRDefault="00EE6DF0" w:rsidP="00535A28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7489">
              <w:rPr>
                <w:rFonts w:ascii="Times New Roman" w:eastAsia="Times New Roman" w:hAnsi="Times New Roman" w:cs="Times New Roman"/>
                <w:sz w:val="20"/>
                <w:szCs w:val="20"/>
              </w:rPr>
              <w:t>Посмотреть видео «Осанка как показатель физического развития»</w:t>
            </w:r>
          </w:p>
          <w:p w:rsidR="00EE6DF0" w:rsidRPr="00EE7489" w:rsidRDefault="00EE6DF0" w:rsidP="00535A28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 w:rsidRPr="00EE748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https://www.youtube.com/watch?v=7aTWp8P7KM0</w:t>
              </w:r>
            </w:hyperlink>
            <w:r w:rsidRPr="00EE748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E74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E6DF0" w:rsidRPr="00EE7489" w:rsidRDefault="00EE6DF0" w:rsidP="00535A28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748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 ФК стр.15-18</w:t>
            </w:r>
          </w:p>
          <w:p w:rsidR="00EE6DF0" w:rsidRPr="00EE7489" w:rsidRDefault="00EE6DF0" w:rsidP="00535A28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748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 на вопросы:</w:t>
            </w:r>
          </w:p>
          <w:p w:rsidR="00EE6DF0" w:rsidRPr="00EE7489" w:rsidRDefault="00EE6DF0" w:rsidP="00535A28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7489">
              <w:rPr>
                <w:rFonts w:ascii="Times New Roman" w:eastAsia="Times New Roman" w:hAnsi="Times New Roman" w:cs="Times New Roman"/>
                <w:sz w:val="20"/>
                <w:szCs w:val="20"/>
              </w:rPr>
              <w:t>1. Что такое осанка?</w:t>
            </w:r>
          </w:p>
          <w:p w:rsidR="00EE6DF0" w:rsidRPr="00EE7489" w:rsidRDefault="00EE6DF0" w:rsidP="00535A28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E7489">
              <w:rPr>
                <w:sz w:val="20"/>
                <w:szCs w:val="20"/>
              </w:rPr>
              <w:t>2. Что оказывает влияние на формирование правильной осанки?</w:t>
            </w:r>
          </w:p>
          <w:p w:rsidR="00EE6DF0" w:rsidRPr="00EE7489" w:rsidRDefault="00EE6DF0" w:rsidP="00535A28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E7489">
              <w:rPr>
                <w:sz w:val="20"/>
                <w:szCs w:val="20"/>
              </w:rPr>
              <w:t xml:space="preserve">3. Как правильно сидеть за столом? </w:t>
            </w:r>
          </w:p>
          <w:p w:rsidR="00EE6DF0" w:rsidRPr="00EE7489" w:rsidRDefault="00EE6DF0" w:rsidP="00535A28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E7489">
              <w:rPr>
                <w:sz w:val="20"/>
                <w:szCs w:val="20"/>
              </w:rPr>
              <w:t xml:space="preserve">4. Выполнять ежедневно 2 комплекса упражнений «Суставная гимнастика» </w:t>
            </w:r>
          </w:p>
          <w:p w:rsidR="00EE6DF0" w:rsidRPr="00EE7489" w:rsidRDefault="00EE6DF0" w:rsidP="00535A28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E7489">
              <w:rPr>
                <w:sz w:val="20"/>
                <w:szCs w:val="20"/>
              </w:rPr>
              <w:t>видео</w:t>
            </w:r>
          </w:p>
          <w:p w:rsidR="00EE6DF0" w:rsidRPr="00EE7489" w:rsidRDefault="00EE6DF0" w:rsidP="00535A28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hyperlink r:id="rId11" w:history="1">
              <w:r w:rsidRPr="00EE7489">
                <w:rPr>
                  <w:rStyle w:val="a6"/>
                  <w:sz w:val="20"/>
                  <w:szCs w:val="20"/>
                </w:rPr>
                <w:t>https://www.youtube.com/watch?v=U2TILVNoZzA</w:t>
              </w:r>
            </w:hyperlink>
            <w:r w:rsidRPr="00EE7489">
              <w:rPr>
                <w:sz w:val="20"/>
                <w:szCs w:val="20"/>
              </w:rPr>
              <w:t xml:space="preserve"> </w:t>
            </w:r>
          </w:p>
          <w:p w:rsidR="00EE6DF0" w:rsidRPr="00EE7489" w:rsidRDefault="00EE6DF0" w:rsidP="00535A28">
            <w:pPr>
              <w:pStyle w:val="a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hyperlink r:id="rId12" w:history="1">
              <w:r w:rsidRPr="00EE7489">
                <w:rPr>
                  <w:rStyle w:val="a6"/>
                  <w:sz w:val="20"/>
                  <w:szCs w:val="20"/>
                </w:rPr>
                <w:t>https://www.youtube.com/watch?v=U2TILVNoZzA</w:t>
              </w:r>
            </w:hyperlink>
            <w:r w:rsidRPr="00EE7489">
              <w:rPr>
                <w:sz w:val="20"/>
                <w:szCs w:val="20"/>
              </w:rPr>
              <w:t xml:space="preserve"> </w:t>
            </w:r>
          </w:p>
          <w:p w:rsidR="00EE6DF0" w:rsidRPr="00EE7489" w:rsidRDefault="00EE6DF0" w:rsidP="00535A28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EE6DF0" w:rsidRDefault="00EE6DF0" w:rsidP="00535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7489">
              <w:rPr>
                <w:rFonts w:ascii="Times New Roman" w:hAnsi="Times New Roman" w:cs="Times New Roman"/>
                <w:sz w:val="20"/>
                <w:szCs w:val="20"/>
              </w:rPr>
              <w:t xml:space="preserve">Ответ на вопрос записать в тетрадь, сфотографировать. </w:t>
            </w:r>
          </w:p>
          <w:p w:rsidR="00EE6DF0" w:rsidRPr="00EE7489" w:rsidRDefault="00EE6DF0" w:rsidP="00535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7489">
              <w:rPr>
                <w:rFonts w:ascii="Times New Roman" w:hAnsi="Times New Roman" w:cs="Times New Roman"/>
                <w:sz w:val="20"/>
                <w:szCs w:val="20"/>
              </w:rPr>
              <w:t>Отчет о выполненно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работе отправляется родителем</w:t>
            </w:r>
            <w:r w:rsidRPr="00EE7489">
              <w:rPr>
                <w:rFonts w:ascii="Times New Roman" w:hAnsi="Times New Roman" w:cs="Times New Roman"/>
                <w:sz w:val="20"/>
                <w:szCs w:val="20"/>
              </w:rPr>
              <w:t xml:space="preserve"> личным сообщением через социальную сеть «</w:t>
            </w:r>
            <w:proofErr w:type="spellStart"/>
            <w:r w:rsidRPr="00EE7489">
              <w:rPr>
                <w:rFonts w:ascii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EE7489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hyperlink r:id="rId13" w:history="1">
              <w:r w:rsidRPr="00EE748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https://vk.com/id18819606</w:t>
              </w:r>
            </w:hyperlink>
            <w:r w:rsidRPr="00EE7489">
              <w:rPr>
                <w:rFonts w:ascii="Times New Roman" w:hAnsi="Times New Roman" w:cs="Times New Roman"/>
                <w:sz w:val="20"/>
                <w:szCs w:val="20"/>
              </w:rPr>
              <w:t xml:space="preserve">  или на электронную почту </w:t>
            </w:r>
          </w:p>
          <w:p w:rsidR="00EE6DF0" w:rsidRPr="00EE7489" w:rsidRDefault="00EE6DF0" w:rsidP="00535A2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4" w:history="1">
              <w:r w:rsidRPr="00EE7489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sv-muratova@yandex.ru</w:t>
              </w:r>
            </w:hyperlink>
            <w:r w:rsidRPr="00EE7489">
              <w:rPr>
                <w:rFonts w:ascii="Times New Roman" w:hAnsi="Times New Roman" w:cs="Times New Roman"/>
                <w:sz w:val="20"/>
                <w:szCs w:val="20"/>
              </w:rPr>
              <w:t>, не забываем подписывать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748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24.04.2020 года</w:t>
            </w:r>
          </w:p>
          <w:p w:rsidR="00EE6DF0" w:rsidRPr="00EE7489" w:rsidRDefault="00EE6DF0" w:rsidP="00535A28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</w:tbl>
    <w:p w:rsidR="00840B63" w:rsidRDefault="00840B63">
      <w:pPr>
        <w:rPr>
          <w:rFonts w:ascii="Times New Roman" w:eastAsia="Times New Roman" w:hAnsi="Times New Roman" w:cs="Times New Roman"/>
          <w:b/>
          <w:color w:val="000000"/>
        </w:rPr>
      </w:pPr>
    </w:p>
    <w:p w:rsidR="00EE6DF0" w:rsidRDefault="00EE6DF0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br w:type="page"/>
      </w:r>
    </w:p>
    <w:p w:rsidR="00B30128" w:rsidRDefault="00B30128">
      <w:pPr>
        <w:rPr>
          <w:rFonts w:ascii="Times New Roman" w:eastAsia="Times New Roman" w:hAnsi="Times New Roman" w:cs="Times New Roman"/>
          <w:b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</w:rPr>
        <w:t>МАТЕМАТИКА</w:t>
      </w:r>
    </w:p>
    <w:p w:rsidR="00B30128" w:rsidRDefault="00B30128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№1</w:t>
      </w:r>
    </w:p>
    <w:p w:rsidR="00B30128" w:rsidRDefault="00B30128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9C91412" wp14:editId="2629E223">
            <wp:extent cx="6098650" cy="194293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764" t="35862" r="36999" b="47579"/>
                    <a:stretch/>
                  </pic:blipFill>
                  <pic:spPr bwMode="auto">
                    <a:xfrm>
                      <a:off x="0" y="0"/>
                      <a:ext cx="6104759" cy="1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128" w:rsidRDefault="00B30128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№2</w:t>
      </w:r>
    </w:p>
    <w:p w:rsidR="00B30128" w:rsidRDefault="00B30128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 wp14:anchorId="5B8FF477" wp14:editId="6B30A8DE">
            <wp:extent cx="5995283" cy="2911998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611" t="28965" r="31695" b="43666"/>
                    <a:stretch/>
                  </pic:blipFill>
                  <pic:spPr bwMode="auto">
                    <a:xfrm>
                      <a:off x="0" y="0"/>
                      <a:ext cx="6001290" cy="291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128" w:rsidSect="00D1493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AC2"/>
    <w:multiLevelType w:val="hybridMultilevel"/>
    <w:tmpl w:val="33021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40174"/>
    <w:multiLevelType w:val="hybridMultilevel"/>
    <w:tmpl w:val="6B480EE0"/>
    <w:lvl w:ilvl="0" w:tplc="03BEE38E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FB6745"/>
    <w:multiLevelType w:val="hybridMultilevel"/>
    <w:tmpl w:val="F93E7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CB0AAD"/>
    <w:multiLevelType w:val="hybridMultilevel"/>
    <w:tmpl w:val="9730A302"/>
    <w:lvl w:ilvl="0" w:tplc="0FC2FAEA">
      <w:start w:val="1"/>
      <w:numFmt w:val="decimal"/>
      <w:lvlText w:val="%1."/>
      <w:lvlJc w:val="left"/>
      <w:pPr>
        <w:ind w:left="7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>
    <w:nsid w:val="4D3A0272"/>
    <w:multiLevelType w:val="hybridMultilevel"/>
    <w:tmpl w:val="0756D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7D32"/>
    <w:rsid w:val="000672B2"/>
    <w:rsid w:val="00070163"/>
    <w:rsid w:val="00077F25"/>
    <w:rsid w:val="0008525C"/>
    <w:rsid w:val="000A1590"/>
    <w:rsid w:val="000D71D4"/>
    <w:rsid w:val="000E42DF"/>
    <w:rsid w:val="00125CD3"/>
    <w:rsid w:val="00134214"/>
    <w:rsid w:val="00183B3B"/>
    <w:rsid w:val="0019469F"/>
    <w:rsid w:val="001A789B"/>
    <w:rsid w:val="001F6F01"/>
    <w:rsid w:val="00226EC5"/>
    <w:rsid w:val="0023161B"/>
    <w:rsid w:val="002403F0"/>
    <w:rsid w:val="00275250"/>
    <w:rsid w:val="00276A7D"/>
    <w:rsid w:val="002775A4"/>
    <w:rsid w:val="002860C1"/>
    <w:rsid w:val="00293D91"/>
    <w:rsid w:val="002D310F"/>
    <w:rsid w:val="002F7FB2"/>
    <w:rsid w:val="00316790"/>
    <w:rsid w:val="00350C33"/>
    <w:rsid w:val="0037308A"/>
    <w:rsid w:val="00376829"/>
    <w:rsid w:val="003A690F"/>
    <w:rsid w:val="003C33ED"/>
    <w:rsid w:val="003E6AC2"/>
    <w:rsid w:val="004054CD"/>
    <w:rsid w:val="00417004"/>
    <w:rsid w:val="004245BB"/>
    <w:rsid w:val="0043413A"/>
    <w:rsid w:val="00440B19"/>
    <w:rsid w:val="0046251F"/>
    <w:rsid w:val="00465789"/>
    <w:rsid w:val="00494C0E"/>
    <w:rsid w:val="004A1CA9"/>
    <w:rsid w:val="004D1161"/>
    <w:rsid w:val="004E512F"/>
    <w:rsid w:val="004E7D85"/>
    <w:rsid w:val="00512AEA"/>
    <w:rsid w:val="005251FD"/>
    <w:rsid w:val="0054675A"/>
    <w:rsid w:val="005727AB"/>
    <w:rsid w:val="00590415"/>
    <w:rsid w:val="005969BA"/>
    <w:rsid w:val="00597C0A"/>
    <w:rsid w:val="005A0E50"/>
    <w:rsid w:val="00614F97"/>
    <w:rsid w:val="00621037"/>
    <w:rsid w:val="006803D6"/>
    <w:rsid w:val="0069132D"/>
    <w:rsid w:val="006A5F3D"/>
    <w:rsid w:val="006B2F72"/>
    <w:rsid w:val="006B7F52"/>
    <w:rsid w:val="00720F7F"/>
    <w:rsid w:val="00781F4E"/>
    <w:rsid w:val="007832AF"/>
    <w:rsid w:val="007B78DB"/>
    <w:rsid w:val="0080261F"/>
    <w:rsid w:val="0081259B"/>
    <w:rsid w:val="00826BBF"/>
    <w:rsid w:val="00840B63"/>
    <w:rsid w:val="0084474E"/>
    <w:rsid w:val="008663B7"/>
    <w:rsid w:val="008E5D92"/>
    <w:rsid w:val="008F396B"/>
    <w:rsid w:val="008F41E2"/>
    <w:rsid w:val="00925639"/>
    <w:rsid w:val="00952B8D"/>
    <w:rsid w:val="009754B5"/>
    <w:rsid w:val="009F76F4"/>
    <w:rsid w:val="00A04B07"/>
    <w:rsid w:val="00A174C1"/>
    <w:rsid w:val="00A432CD"/>
    <w:rsid w:val="00A45AF3"/>
    <w:rsid w:val="00A547BB"/>
    <w:rsid w:val="00AB26D0"/>
    <w:rsid w:val="00AE3915"/>
    <w:rsid w:val="00B30128"/>
    <w:rsid w:val="00B45E7B"/>
    <w:rsid w:val="00B658C3"/>
    <w:rsid w:val="00B6716F"/>
    <w:rsid w:val="00B762A3"/>
    <w:rsid w:val="00B95448"/>
    <w:rsid w:val="00BA0A07"/>
    <w:rsid w:val="00BB3EC6"/>
    <w:rsid w:val="00BF2BAF"/>
    <w:rsid w:val="00C17D31"/>
    <w:rsid w:val="00C626B7"/>
    <w:rsid w:val="00C64579"/>
    <w:rsid w:val="00C73E76"/>
    <w:rsid w:val="00C74843"/>
    <w:rsid w:val="00C82592"/>
    <w:rsid w:val="00D01150"/>
    <w:rsid w:val="00D124E6"/>
    <w:rsid w:val="00D14935"/>
    <w:rsid w:val="00D26ADE"/>
    <w:rsid w:val="00D715BD"/>
    <w:rsid w:val="00DE39D7"/>
    <w:rsid w:val="00DE663A"/>
    <w:rsid w:val="00E03572"/>
    <w:rsid w:val="00E3638C"/>
    <w:rsid w:val="00E63341"/>
    <w:rsid w:val="00E6636C"/>
    <w:rsid w:val="00E9604B"/>
    <w:rsid w:val="00EB64C8"/>
    <w:rsid w:val="00EE6DF0"/>
    <w:rsid w:val="00EF5323"/>
    <w:rsid w:val="00F0275B"/>
    <w:rsid w:val="00F1454A"/>
    <w:rsid w:val="00FB20C4"/>
    <w:rsid w:val="00FD589B"/>
    <w:rsid w:val="00FF3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512A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C17D3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12A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unhideWhenUsed/>
    <w:rsid w:val="0049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512A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C17D3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12A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unhideWhenUsed/>
    <w:rsid w:val="0049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839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792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830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390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Fdistant@yandex.ru" TargetMode="External"/><Relationship Id="rId13" Type="http://schemas.openxmlformats.org/officeDocument/2006/relationships/hyperlink" Target="https://vk.com/id18819606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GIFdistant@yandex.ru" TargetMode="External"/><Relationship Id="rId12" Type="http://schemas.openxmlformats.org/officeDocument/2006/relationships/hyperlink" Target="https://www.youtube.com/watch?v=U2TILVNoZz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mailto:moiseevaludmila2020@yandex.ru" TargetMode="External"/><Relationship Id="rId11" Type="http://schemas.openxmlformats.org/officeDocument/2006/relationships/hyperlink" Target="https://www.youtube.com/watch?v=U2TILVNoZ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7aTWp8P7KM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mailto:sv-murat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55</cp:revision>
  <cp:lastPrinted>2020-04-16T16:12:00Z</cp:lastPrinted>
  <dcterms:created xsi:type="dcterms:W3CDTF">2020-04-05T16:22:00Z</dcterms:created>
  <dcterms:modified xsi:type="dcterms:W3CDTF">2020-04-23T08:09:00Z</dcterms:modified>
</cp:coreProperties>
</file>