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4512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23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242"/>
        <w:gridCol w:w="6520"/>
        <w:gridCol w:w="3119"/>
      </w:tblGrid>
      <w:tr w:rsidR="006A5F3D" w:rsidRPr="00E9604B" w:rsidTr="00271420">
        <w:tc>
          <w:tcPr>
            <w:tcW w:w="1242" w:type="dxa"/>
          </w:tcPr>
          <w:p w:rsidR="006A5F3D" w:rsidRPr="00A54E41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6520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119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DB2FAF" w:rsidRPr="006A5F3D" w:rsidTr="00271420">
        <w:tc>
          <w:tcPr>
            <w:tcW w:w="1242" w:type="dxa"/>
          </w:tcPr>
          <w:p w:rsidR="00DB2FAF" w:rsidRPr="00A54E41" w:rsidRDefault="00DB2FA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6520" w:type="dxa"/>
          </w:tcPr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b/>
                <w:sz w:val="20"/>
                <w:szCs w:val="20"/>
              </w:rPr>
              <w:t>§25 «США: империализм и вступление в мировую политику</w:t>
            </w:r>
            <w:proofErr w:type="gramStart"/>
            <w:r w:rsidRPr="00EB7F76">
              <w:rPr>
                <w:rFonts w:ascii="Times New Roman" w:hAnsi="Times New Roman" w:cs="Times New Roman"/>
                <w:b/>
                <w:sz w:val="20"/>
                <w:szCs w:val="20"/>
              </w:rPr>
              <w:t>.»</w:t>
            </w:r>
            <w:proofErr w:type="gramEnd"/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b/>
                <w:sz w:val="20"/>
                <w:szCs w:val="20"/>
              </w:rPr>
              <w:t>Письменно ответить на вопросы:</w:t>
            </w:r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 xml:space="preserve">1) Что способствовало экономическому развитию США в 60-90-е. г. </w:t>
            </w:r>
            <w:r w:rsidRPr="00EB7F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2) Какая черта характера американцев стала одной из причин подъема экономики?</w:t>
            </w:r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3) Объясните понятие «фермерская верхушка».</w:t>
            </w:r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4) Назовите фамилии владельцев крупнейших трестов в США.</w:t>
            </w:r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5) Как проявлялся расизм в США?</w:t>
            </w:r>
          </w:p>
          <w:p w:rsidR="00EB7F76" w:rsidRPr="00EB7F76" w:rsidRDefault="00EB7F76" w:rsidP="00EB7F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6) Какой праздник, объявленный в 1894 г. в США, отмечается до сегодняшнего времени?</w:t>
            </w:r>
          </w:p>
          <w:p w:rsidR="00DB2FAF" w:rsidRPr="00DB2FAF" w:rsidRDefault="00EB7F76" w:rsidP="000F25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F76">
              <w:rPr>
                <w:rFonts w:ascii="Times New Roman" w:hAnsi="Times New Roman" w:cs="Times New Roman"/>
                <w:sz w:val="20"/>
                <w:szCs w:val="20"/>
              </w:rPr>
              <w:t>7) В чем заключается «доктрина Монро»?</w:t>
            </w:r>
          </w:p>
        </w:tc>
        <w:tc>
          <w:tcPr>
            <w:tcW w:w="3119" w:type="dxa"/>
          </w:tcPr>
          <w:p w:rsidR="00DB2FAF" w:rsidRDefault="00DB2FAF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Выполняем задание в текстовом редакторе</w:t>
            </w:r>
            <w:r w:rsidRPr="00992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отсылаем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текстовый документ </w:t>
            </w:r>
            <w:r w:rsidRPr="00992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учителю на почту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DB2FAF" w:rsidRPr="00DB2FAF" w:rsidRDefault="00DB2FAF" w:rsidP="00EB7F7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12 часов  </w:t>
            </w:r>
            <w:r w:rsidR="00EB7F7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24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DB2FAF" w:rsidRPr="006A5F3D" w:rsidTr="00271420">
        <w:tc>
          <w:tcPr>
            <w:tcW w:w="1242" w:type="dxa"/>
          </w:tcPr>
          <w:p w:rsidR="00DB2FAF" w:rsidRPr="00A54E41" w:rsidRDefault="00DB2FA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6520" w:type="dxa"/>
          </w:tcPr>
          <w:p w:rsidR="008B7587" w:rsidRPr="00787A5E" w:rsidRDefault="00DB2FAF" w:rsidP="008B758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0761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840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="008B758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  <w:r w:rsidR="008B7587"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8B758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840C4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  <w:p w:rsidR="008B7587" w:rsidRDefault="00DB2FAF" w:rsidP="009F3437">
            <w:pPr>
              <w:jc w:val="bot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54E4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8B7587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(</w:t>
            </w:r>
            <w:hyperlink r:id="rId7" w:history="1">
              <w:r w:rsidR="00840C4F" w:rsidRPr="00840C4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https://youtu.be/SgyOb_E9WQ4</w:t>
              </w:r>
            </w:hyperlink>
            <w:proofErr w:type="gramStart"/>
            <w:r w:rsidR="00840C4F" w:rsidRPr="00840C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7587"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  <w:proofErr w:type="gramEnd"/>
            <w:r w:rsidR="008B7587"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B7587"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DB2FAF" w:rsidRPr="00E1516C" w:rsidRDefault="00DB2FAF" w:rsidP="009F34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выполните задание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 (см. ниже)</w:t>
            </w:r>
          </w:p>
          <w:p w:rsidR="00DB2FAF" w:rsidRPr="00787A5E" w:rsidRDefault="00DB2FAF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DB2FAF" w:rsidRDefault="00DB2FAF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B2FAF" w:rsidRPr="00787A5E" w:rsidRDefault="00DB2FAF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19" w:type="dxa"/>
          </w:tcPr>
          <w:p w:rsidR="00DB2FAF" w:rsidRPr="0037308A" w:rsidRDefault="00DB2FAF" w:rsidP="00E309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и пошаговые фотографии экспериментов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B2FAF" w:rsidRPr="00F1454A" w:rsidRDefault="00DB2FAF" w:rsidP="00840C4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840C4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840C4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24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DB2FAF" w:rsidRPr="006A5F3D" w:rsidTr="00271420">
        <w:tc>
          <w:tcPr>
            <w:tcW w:w="1242" w:type="dxa"/>
            <w:vMerge w:val="restart"/>
          </w:tcPr>
          <w:p w:rsidR="00DB2FAF" w:rsidRPr="00A54E41" w:rsidRDefault="00DB2FAF" w:rsidP="00D950D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Алгебра</w:t>
            </w:r>
          </w:p>
        </w:tc>
        <w:tc>
          <w:tcPr>
            <w:tcW w:w="6520" w:type="dxa"/>
          </w:tcPr>
          <w:p w:rsidR="00D950D6" w:rsidRPr="00D950D6" w:rsidRDefault="00DB2FAF" w:rsidP="00D950D6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D6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="00D950D6" w:rsidRPr="00D95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950D6" w:rsidRPr="00D950D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142889</w:t>
            </w:r>
          </w:p>
          <w:p w:rsidR="00DB2FAF" w:rsidRPr="00D950D6" w:rsidRDefault="00DB2FAF" w:rsidP="00D950D6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D95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950D6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(доступен с 16.04.2020  08:00 по 17.04.2020  09:00)</w:t>
            </w:r>
          </w:p>
          <w:p w:rsidR="00DB2FAF" w:rsidRPr="00DB2FAF" w:rsidRDefault="00DB2FAF" w:rsidP="00D950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2FAF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</w:t>
            </w:r>
            <w:r w:rsidRPr="00D950D6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 всего – 10 баллов</w:t>
            </w:r>
          </w:p>
          <w:p w:rsidR="00DB2FAF" w:rsidRPr="00DB2FAF" w:rsidRDefault="00DB2FAF" w:rsidP="00D950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4 баллов</w:t>
            </w:r>
          </w:p>
          <w:p w:rsidR="00DB2FAF" w:rsidRPr="00DB2FAF" w:rsidRDefault="00DB2FAF" w:rsidP="00D950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6 баллов</w:t>
            </w:r>
          </w:p>
          <w:p w:rsidR="00DB2FAF" w:rsidRPr="00D950D6" w:rsidRDefault="00DB2FAF" w:rsidP="00D950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50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8 баллов</w:t>
            </w:r>
          </w:p>
        </w:tc>
        <w:tc>
          <w:tcPr>
            <w:tcW w:w="3119" w:type="dxa"/>
          </w:tcPr>
          <w:p w:rsidR="001A126A" w:rsidRDefault="00DB2FAF" w:rsidP="00D950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B2FAF" w:rsidRPr="001D01F4" w:rsidRDefault="00DB2FAF" w:rsidP="00D950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17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DB2FAF" w:rsidRPr="006A5F3D" w:rsidTr="00271420">
        <w:tc>
          <w:tcPr>
            <w:tcW w:w="1242" w:type="dxa"/>
            <w:vMerge/>
          </w:tcPr>
          <w:p w:rsidR="00DB2FAF" w:rsidRPr="00A54E41" w:rsidRDefault="00DB2FAF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20" w:type="dxa"/>
          </w:tcPr>
          <w:p w:rsidR="00DB2FAF" w:rsidRDefault="00DB2FAF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п.</w:t>
            </w:r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прочитать, разобрать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примеры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proofErr w:type="gramEnd"/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аблицу</w:t>
            </w:r>
            <w:proofErr w:type="spellEnd"/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перечертить в тетрадь (стр.183)</w:t>
            </w:r>
          </w:p>
          <w:p w:rsidR="002D5F0A" w:rsidRDefault="0073695A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3695A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ОБЯЗАТЕЛЬНО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185D1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перед работой в тетради </w:t>
            </w:r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карточку №15  на платформе «</w:t>
            </w:r>
            <w:proofErr w:type="spellStart"/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Учи</w:t>
            </w:r>
            <w:proofErr w:type="gramStart"/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.р</w:t>
            </w:r>
            <w:proofErr w:type="gramEnd"/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proofErr w:type="spellEnd"/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 (доступ с 23.04.2020 по 24.04.2020 года)</w:t>
            </w:r>
          </w:p>
          <w:p w:rsidR="00DB2FAF" w:rsidRPr="00465789" w:rsidRDefault="00DB2FAF" w:rsidP="002D5F0A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812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№</w:t>
            </w:r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№7</w:t>
            </w:r>
            <w:r w:rsidR="002D5F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816</w:t>
            </w:r>
          </w:p>
        </w:tc>
        <w:tc>
          <w:tcPr>
            <w:tcW w:w="3119" w:type="dxa"/>
          </w:tcPr>
          <w:p w:rsidR="00DB2FAF" w:rsidRPr="0037308A" w:rsidRDefault="00DB2FAF" w:rsidP="0070535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B2FAF" w:rsidRPr="00F1454A" w:rsidRDefault="00DB2FAF" w:rsidP="00185D1A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185D1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16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73695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24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DB2FAF" w:rsidRPr="006A5F3D" w:rsidTr="00271420">
        <w:tc>
          <w:tcPr>
            <w:tcW w:w="1242" w:type="dxa"/>
          </w:tcPr>
          <w:p w:rsidR="00DB2FAF" w:rsidRPr="00A54E41" w:rsidRDefault="00DB2FAF" w:rsidP="001154BB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6520" w:type="dxa"/>
          </w:tcPr>
          <w:p w:rsidR="00AF6B4B" w:rsidRDefault="00AF6B4B" w:rsidP="00AF6B4B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AF6B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</w:t>
            </w:r>
            <w:proofErr w:type="spellEnd"/>
            <w:proofErr w:type="gramEnd"/>
            <w:r w:rsidRPr="00AF6B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188-189, конспект статьи учебника</w:t>
            </w:r>
          </w:p>
          <w:p w:rsidR="00DB2FAF" w:rsidRDefault="00DB2FAF" w:rsidP="003B7FB5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1A126A" w:rsidRDefault="00AF6B4B" w:rsidP="00AF6B4B">
            <w:pPr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Фотографию выполненного задания </w:t>
            </w:r>
            <w:r w:rsidR="00DB2F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выслать учителю по электронной почте </w:t>
            </w:r>
            <w:hyperlink r:id="rId10" w:history="1">
              <w:r w:rsidR="00DB2FAF" w:rsidRPr="00F725D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kru</w:t>
              </w:r>
              <w:r w:rsidR="00DB2FAF" w:rsidRPr="003B7FB5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40@</w:t>
              </w:r>
              <w:r w:rsidR="00DB2FAF" w:rsidRPr="00F725D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DB2FAF" w:rsidRPr="003B7FB5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DB2FAF" w:rsidRPr="00F725D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DB2FAF" w:rsidRPr="003B7F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DB2F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B2FAF" w:rsidRPr="003B7FB5" w:rsidRDefault="00DB2FAF" w:rsidP="00AF6B4B">
            <w:pPr>
              <w:snapToGrid w:val="0"/>
              <w:spacing w:line="100" w:lineRule="atLeast"/>
            </w:pPr>
            <w:r w:rsidRPr="003B7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до </w:t>
            </w:r>
            <w:r w:rsidR="00AF6B4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11 часов </w:t>
            </w:r>
            <w:r w:rsidRPr="003B7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AF6B4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3B7F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  <w:tr w:rsidR="00041B12" w:rsidRPr="006A5F3D" w:rsidTr="00271420">
        <w:tc>
          <w:tcPr>
            <w:tcW w:w="1242" w:type="dxa"/>
          </w:tcPr>
          <w:p w:rsidR="00041B12" w:rsidRPr="00A54E41" w:rsidRDefault="00041B12" w:rsidP="00525780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Биология</w:t>
            </w:r>
          </w:p>
        </w:tc>
        <w:tc>
          <w:tcPr>
            <w:tcW w:w="6520" w:type="dxa"/>
          </w:tcPr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 теме «Зрительный анализатор»:</w:t>
            </w:r>
          </w:p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1" w:history="1">
              <w:r w:rsidRPr="00647D16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yandex.ru/video/preview/?filmId=2212162071949879473&amp;text=видеоурок%20зрительный%20и%20слуховой%20анализатор&amp;path=wizard&amp;parent-reqid=1587131428476875-1703729089744023653300126-production-app-host-vla-web-yp-18&amp;redircnt=1587131432.1</w:t>
              </w:r>
            </w:hyperlink>
          </w:p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 теме «Слуховой анализатор»:</w:t>
            </w:r>
          </w:p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2" w:history="1">
              <w:r w:rsidRPr="00647D16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https://yandex.ru/video/preview/?filmId=4953011969807701432&amp;text=видеоурок%20слуховой%20анализатор&amp;path=wizard&amp;parent-reqid=1587131505966674-613000147192483011900300-production-app-host-sas-web-yp-10&amp;redircnt=1587131508.1</w:t>
              </w:r>
            </w:hyperlink>
          </w:p>
          <w:p w:rsidR="00041B12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041B12" w:rsidRPr="002C720E" w:rsidRDefault="00041B12" w:rsidP="0033121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Задание: зарисовать строение уха и глаза. Подготовиться к проверочной работе по теме «Анализаторы»</w:t>
            </w:r>
          </w:p>
        </w:tc>
        <w:tc>
          <w:tcPr>
            <w:tcW w:w="3119" w:type="dxa"/>
          </w:tcPr>
          <w:p w:rsidR="00041B12" w:rsidRDefault="00041B12" w:rsidP="0033121D">
            <w:pPr>
              <w:rPr>
                <w:rStyle w:val="a6"/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Выполняем задание, фотографируем и отсылаем учителю на почту </w:t>
            </w:r>
            <w:hyperlink r:id="rId13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41B12" w:rsidRPr="001A126A" w:rsidRDefault="00041B12" w:rsidP="0033121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126A">
              <w:rPr>
                <w:rStyle w:val="a6"/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u w:val="none"/>
              </w:rPr>
              <w:t>до 12 часов 24.04.2020 года</w:t>
            </w:r>
          </w:p>
          <w:p w:rsidR="00041B12" w:rsidRPr="002C720E" w:rsidRDefault="00041B12" w:rsidP="0033121D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  <w:p w:rsidR="00041B12" w:rsidRDefault="00041B12" w:rsidP="0033121D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C720E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Работу выполнить </w:t>
            </w:r>
          </w:p>
          <w:p w:rsidR="00041B12" w:rsidRDefault="00041B12" w:rsidP="0033121D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720E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  <w:t>1</w:t>
            </w:r>
            <w:r w:rsidRPr="002C720E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 часов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  <w:t>27.</w:t>
            </w:r>
            <w:r w:rsidRPr="002C720E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  <w:t>04.20</w:t>
            </w:r>
          </w:p>
        </w:tc>
      </w:tr>
      <w:tr w:rsidR="00041B12" w:rsidRPr="006A5F3D" w:rsidTr="00271420">
        <w:tc>
          <w:tcPr>
            <w:tcW w:w="1242" w:type="dxa"/>
            <w:vMerge w:val="restart"/>
          </w:tcPr>
          <w:p w:rsidR="00041B12" w:rsidRPr="00A54E41" w:rsidRDefault="00041B12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Английский язык</w:t>
            </w:r>
          </w:p>
        </w:tc>
        <w:tc>
          <w:tcPr>
            <w:tcW w:w="6520" w:type="dxa"/>
          </w:tcPr>
          <w:p w:rsidR="00041B12" w:rsidRPr="00B5363E" w:rsidRDefault="00041B12" w:rsidP="0033121D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536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 w:rsidRPr="00B536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 w:rsidRPr="00B536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041B12" w:rsidRDefault="00041B12" w:rsidP="0033121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97 №8,9 письменно с переводом</w:t>
            </w:r>
          </w:p>
        </w:tc>
        <w:tc>
          <w:tcPr>
            <w:tcW w:w="3119" w:type="dxa"/>
          </w:tcPr>
          <w:p w:rsidR="00041B12" w:rsidRPr="0037308A" w:rsidRDefault="00041B12" w:rsidP="0033121D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Выполненное задание прислать учителю на электронную почту </w:t>
            </w:r>
            <w:hyperlink r:id="rId14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041B12" w:rsidRPr="005C25A7" w:rsidRDefault="00041B12" w:rsidP="005C25A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5C25A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СТРОГО до 19 часов 23.04.2020 года</w:t>
            </w:r>
          </w:p>
        </w:tc>
      </w:tr>
      <w:tr w:rsidR="00041B12" w:rsidRPr="00123654" w:rsidTr="00271420">
        <w:tc>
          <w:tcPr>
            <w:tcW w:w="1242" w:type="dxa"/>
            <w:vMerge/>
          </w:tcPr>
          <w:p w:rsidR="00041B12" w:rsidRPr="00A54E41" w:rsidRDefault="00041B12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20" w:type="dxa"/>
          </w:tcPr>
          <w:p w:rsidR="00041B12" w:rsidRPr="00B5363E" w:rsidRDefault="00041B12" w:rsidP="0033121D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536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группа Гапоненко И.Ф.</w:t>
            </w:r>
          </w:p>
          <w:p w:rsidR="00041B12" w:rsidRPr="005C25A7" w:rsidRDefault="00041B12" w:rsidP="0033121D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Грам. Справочник. </w:t>
            </w:r>
            <w:r w:rsidRPr="005C25A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</w:t>
            </w:r>
            <w:r w:rsidRPr="005C2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14-15</w:t>
            </w:r>
          </w:p>
          <w:p w:rsidR="00041B12" w:rsidRPr="005C25A7" w:rsidRDefault="00041B12" w:rsidP="0033121D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заполнить таблицу</w:t>
            </w:r>
          </w:p>
          <w:tbl>
            <w:tblPr>
              <w:tblW w:w="0" w:type="auto"/>
              <w:tblInd w:w="32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450"/>
              <w:gridCol w:w="1418"/>
              <w:gridCol w:w="2551"/>
            </w:tblGrid>
            <w:tr w:rsidR="00041B12" w:rsidRPr="005C25A7" w:rsidTr="00271420">
              <w:tc>
                <w:tcPr>
                  <w:tcW w:w="145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41B12" w:rsidRPr="005C25A7" w:rsidRDefault="00041B12" w:rsidP="0033121D">
                  <w:pPr>
                    <w:pStyle w:val="ab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5C25A7">
                    <w:rPr>
                      <w:rFonts w:cs="Times New Roman"/>
                      <w:sz w:val="20"/>
                      <w:szCs w:val="20"/>
                    </w:rPr>
                    <w:t>значение</w:t>
                  </w:r>
                </w:p>
              </w:tc>
              <w:tc>
                <w:tcPr>
                  <w:tcW w:w="14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41B12" w:rsidRPr="005C25A7" w:rsidRDefault="00041B12" w:rsidP="0033121D">
                  <w:pPr>
                    <w:pStyle w:val="ab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5C25A7">
                    <w:rPr>
                      <w:rFonts w:cs="Times New Roman"/>
                      <w:sz w:val="20"/>
                      <w:szCs w:val="20"/>
                    </w:rPr>
                    <w:t>глагол</w:t>
                  </w:r>
                </w:p>
              </w:tc>
              <w:tc>
                <w:tcPr>
                  <w:tcW w:w="2551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41B12" w:rsidRPr="005C25A7" w:rsidRDefault="00041B12" w:rsidP="0033121D">
                  <w:pPr>
                    <w:pStyle w:val="ab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5C25A7">
                    <w:rPr>
                      <w:rFonts w:cs="Times New Roman"/>
                      <w:sz w:val="20"/>
                      <w:szCs w:val="20"/>
                    </w:rPr>
                    <w:t>особенности</w:t>
                  </w:r>
                </w:p>
              </w:tc>
            </w:tr>
            <w:tr w:rsidR="00041B12" w:rsidRPr="005C25A7" w:rsidTr="00271420">
              <w:tc>
                <w:tcPr>
                  <w:tcW w:w="1450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41B12" w:rsidRPr="005C25A7" w:rsidRDefault="00041B12" w:rsidP="0033121D">
                  <w:pPr>
                    <w:pStyle w:val="ab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5C25A7">
                    <w:rPr>
                      <w:rFonts w:cs="Times New Roman"/>
                      <w:sz w:val="20"/>
                      <w:szCs w:val="20"/>
                    </w:rPr>
                    <w:t>возможность</w:t>
                  </w:r>
                </w:p>
              </w:tc>
              <w:tc>
                <w:tcPr>
                  <w:tcW w:w="1418" w:type="dxa"/>
                  <w:tcBorders>
                    <w:left w:val="single" w:sz="1" w:space="0" w:color="000000"/>
                    <w:bottom w:val="single" w:sz="1" w:space="0" w:color="000000"/>
                  </w:tcBorders>
                  <w:shd w:val="clear" w:color="auto" w:fill="auto"/>
                </w:tcPr>
                <w:p w:rsidR="00041B12" w:rsidRPr="005C25A7" w:rsidRDefault="00041B12" w:rsidP="0033121D">
                  <w:pPr>
                    <w:pStyle w:val="ab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5C25A7">
                    <w:rPr>
                      <w:rFonts w:cs="Times New Roman"/>
                      <w:sz w:val="20"/>
                      <w:szCs w:val="20"/>
                      <w:lang w:val="en-US"/>
                    </w:rPr>
                    <w:t>can</w:t>
                  </w:r>
                </w:p>
              </w:tc>
              <w:tc>
                <w:tcPr>
                  <w:tcW w:w="2551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shd w:val="clear" w:color="auto" w:fill="auto"/>
                </w:tcPr>
                <w:p w:rsidR="00041B12" w:rsidRPr="005C25A7" w:rsidRDefault="00041B12" w:rsidP="0033121D">
                  <w:pPr>
                    <w:pStyle w:val="ab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5C25A7">
                    <w:rPr>
                      <w:rFonts w:cs="Times New Roman"/>
                      <w:sz w:val="20"/>
                      <w:szCs w:val="20"/>
                    </w:rPr>
                    <w:t>Вероятность действия</w:t>
                  </w:r>
                </w:p>
              </w:tc>
            </w:tr>
          </w:tbl>
          <w:p w:rsidR="00041B12" w:rsidRDefault="00041B12" w:rsidP="0033121D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41B12" w:rsidRPr="005C25A7" w:rsidRDefault="00041B12" w:rsidP="0033121D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Упр.1, стр.110 выписать выражения в скобках. Перевести на русский язык.</w:t>
            </w:r>
            <w:r w:rsidRPr="005C25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Упр.2, стр. 110 перефразировать фразы с использованием модальных глаголов.</w:t>
            </w:r>
          </w:p>
        </w:tc>
        <w:tc>
          <w:tcPr>
            <w:tcW w:w="3119" w:type="dxa"/>
          </w:tcPr>
          <w:p w:rsidR="00041B12" w:rsidRPr="005C25A7" w:rsidRDefault="00041B12" w:rsidP="0033121D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C25A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5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GIFdistant@yandex.</w:t>
              </w:r>
            </w:hyperlink>
            <w:hyperlink r:id="rId16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5C25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41B12" w:rsidRPr="005C25A7" w:rsidRDefault="00041B12" w:rsidP="0033121D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>до 11 часов 24.04.2020 года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81490F" w:rsidRDefault="0081490F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:rsidR="00740802" w:rsidRDefault="0081490F" w:rsidP="00451287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lastRenderedPageBreak/>
        <w:t>ФИЗИКА</w:t>
      </w:r>
    </w:p>
    <w:p w:rsidR="0081490F" w:rsidRDefault="0081490F" w:rsidP="00451287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0161CBBF" wp14:editId="40C04ED7">
            <wp:extent cx="3943847" cy="3955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331" t="7355" r="29107" b="16748"/>
                    <a:stretch/>
                  </pic:blipFill>
                  <pic:spPr bwMode="auto">
                    <a:xfrm>
                      <a:off x="0" y="0"/>
                      <a:ext cx="3949831" cy="396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90F" w:rsidRDefault="0081490F" w:rsidP="00451287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96EAF54" wp14:editId="1780D187">
            <wp:extent cx="4014525" cy="518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660" t="5287" r="32600" b="10364"/>
                    <a:stretch/>
                  </pic:blipFill>
                  <pic:spPr bwMode="auto">
                    <a:xfrm>
                      <a:off x="0" y="0"/>
                      <a:ext cx="4020590" cy="519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90F" w:rsidRDefault="0081490F" w:rsidP="00451287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10D17F9A" wp14:editId="2E5A941F">
            <wp:extent cx="4712712" cy="63970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918" t="5057" r="33247" b="8467"/>
                    <a:stretch/>
                  </pic:blipFill>
                  <pic:spPr bwMode="auto">
                    <a:xfrm>
                      <a:off x="0" y="0"/>
                      <a:ext cx="4717435" cy="640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90F" w:rsidSect="00A5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294F"/>
    <w:rsid w:val="00041B12"/>
    <w:rsid w:val="00042E99"/>
    <w:rsid w:val="000672B2"/>
    <w:rsid w:val="000761D5"/>
    <w:rsid w:val="00095048"/>
    <w:rsid w:val="000E42DF"/>
    <w:rsid w:val="001154BB"/>
    <w:rsid w:val="00123654"/>
    <w:rsid w:val="00126A07"/>
    <w:rsid w:val="00160A70"/>
    <w:rsid w:val="00185D1A"/>
    <w:rsid w:val="001A126A"/>
    <w:rsid w:val="001D01F4"/>
    <w:rsid w:val="002033DE"/>
    <w:rsid w:val="002113F1"/>
    <w:rsid w:val="0021789C"/>
    <w:rsid w:val="002403F0"/>
    <w:rsid w:val="00271420"/>
    <w:rsid w:val="002775A4"/>
    <w:rsid w:val="002860C1"/>
    <w:rsid w:val="00293D91"/>
    <w:rsid w:val="002D2147"/>
    <w:rsid w:val="002D5F0A"/>
    <w:rsid w:val="002F0EFC"/>
    <w:rsid w:val="002F5F7E"/>
    <w:rsid w:val="00376044"/>
    <w:rsid w:val="003B7FB5"/>
    <w:rsid w:val="003C0992"/>
    <w:rsid w:val="003C2AFC"/>
    <w:rsid w:val="003F0113"/>
    <w:rsid w:val="004245BB"/>
    <w:rsid w:val="004379FA"/>
    <w:rsid w:val="00440B19"/>
    <w:rsid w:val="00446D8F"/>
    <w:rsid w:val="00451287"/>
    <w:rsid w:val="004762A1"/>
    <w:rsid w:val="004A1CA9"/>
    <w:rsid w:val="004D1161"/>
    <w:rsid w:val="004F3D48"/>
    <w:rsid w:val="004F40BB"/>
    <w:rsid w:val="005251FD"/>
    <w:rsid w:val="00525780"/>
    <w:rsid w:val="0054675A"/>
    <w:rsid w:val="00590415"/>
    <w:rsid w:val="005969BA"/>
    <w:rsid w:val="005B57CD"/>
    <w:rsid w:val="005C1EEC"/>
    <w:rsid w:val="005C25A7"/>
    <w:rsid w:val="005F61D7"/>
    <w:rsid w:val="006267B7"/>
    <w:rsid w:val="00673916"/>
    <w:rsid w:val="00687708"/>
    <w:rsid w:val="006A5F3D"/>
    <w:rsid w:val="006B7F52"/>
    <w:rsid w:val="007045FA"/>
    <w:rsid w:val="0073695A"/>
    <w:rsid w:val="00740802"/>
    <w:rsid w:val="00756CA3"/>
    <w:rsid w:val="00781EF7"/>
    <w:rsid w:val="007832AF"/>
    <w:rsid w:val="00787A5E"/>
    <w:rsid w:val="007B4ACC"/>
    <w:rsid w:val="0081259B"/>
    <w:rsid w:val="0081490F"/>
    <w:rsid w:val="008406D5"/>
    <w:rsid w:val="00840C4F"/>
    <w:rsid w:val="008663B7"/>
    <w:rsid w:val="00882F0B"/>
    <w:rsid w:val="0088406C"/>
    <w:rsid w:val="008B3265"/>
    <w:rsid w:val="008B7587"/>
    <w:rsid w:val="008E03D1"/>
    <w:rsid w:val="008E5D92"/>
    <w:rsid w:val="008F396B"/>
    <w:rsid w:val="008F41E2"/>
    <w:rsid w:val="00935EE8"/>
    <w:rsid w:val="00952B8D"/>
    <w:rsid w:val="0097470E"/>
    <w:rsid w:val="009F1AC2"/>
    <w:rsid w:val="00A45AF3"/>
    <w:rsid w:val="00A54E41"/>
    <w:rsid w:val="00A56292"/>
    <w:rsid w:val="00AB26D0"/>
    <w:rsid w:val="00AE2251"/>
    <w:rsid w:val="00AF6B4B"/>
    <w:rsid w:val="00B365C7"/>
    <w:rsid w:val="00B45E7B"/>
    <w:rsid w:val="00B5363E"/>
    <w:rsid w:val="00B658C3"/>
    <w:rsid w:val="00B762A3"/>
    <w:rsid w:val="00B95448"/>
    <w:rsid w:val="00BA0A07"/>
    <w:rsid w:val="00BB3EC6"/>
    <w:rsid w:val="00BE0AC2"/>
    <w:rsid w:val="00BF2BAF"/>
    <w:rsid w:val="00C03C1B"/>
    <w:rsid w:val="00C82592"/>
    <w:rsid w:val="00CB268C"/>
    <w:rsid w:val="00CB67D6"/>
    <w:rsid w:val="00CF03C7"/>
    <w:rsid w:val="00D01DAF"/>
    <w:rsid w:val="00D124E6"/>
    <w:rsid w:val="00D26ADE"/>
    <w:rsid w:val="00D358FC"/>
    <w:rsid w:val="00D950D6"/>
    <w:rsid w:val="00DA12FE"/>
    <w:rsid w:val="00DB2FAF"/>
    <w:rsid w:val="00DD6190"/>
    <w:rsid w:val="00DE65DA"/>
    <w:rsid w:val="00E1516C"/>
    <w:rsid w:val="00E207FA"/>
    <w:rsid w:val="00E20AE8"/>
    <w:rsid w:val="00E23D11"/>
    <w:rsid w:val="00E82922"/>
    <w:rsid w:val="00E9604B"/>
    <w:rsid w:val="00EB64C8"/>
    <w:rsid w:val="00EB7F76"/>
    <w:rsid w:val="00F61CCB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paragraph" w:customStyle="1" w:styleId="ab">
    <w:name w:val="Содержимое таблицы"/>
    <w:basedOn w:val="a"/>
    <w:rsid w:val="005C25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752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42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4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7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mailto:9211515854@mail.ru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youtu.be/SgyOb_E9WQ4" TargetMode="External"/><Relationship Id="rId12" Type="http://schemas.openxmlformats.org/officeDocument/2006/relationships/hyperlink" Target="https://yandex.ru/video/preview/?filmId=4953011969807701432&amp;text=&#1074;&#1080;&#1076;&#1077;&#1086;&#1091;&#1088;&#1086;&#1082;%20&#1089;&#1083;&#1091;&#1093;&#1086;&#1074;&#1086;&#1081;%20&#1072;&#1085;&#1072;&#1083;&#1080;&#1079;&#1072;&#1090;&#1086;&#1088;&amp;path=wizard&amp;parent-reqid=1587131505966674-613000147192483011900300-production-app-host-sas-web-yp-10&amp;redircnt=1587131508.1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GIFdistant@yandex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ebra2291@yandex.ru" TargetMode="External"/><Relationship Id="rId11" Type="http://schemas.openxmlformats.org/officeDocument/2006/relationships/hyperlink" Target="https://yandex.ru/video/preview/?filmId=2212162071949879473&amp;text=&#1074;&#1080;&#1076;&#1077;&#1086;&#1091;&#1088;&#1086;&#1082;%20&#1079;&#1088;&#1080;&#1090;&#1077;&#1083;&#1100;&#1085;&#1099;&#1081;%20&#1080;%20&#1089;&#1083;&#1091;&#1093;&#1086;&#1074;&#1086;&#1081;%20&#1072;&#1085;&#1072;&#1083;&#1080;&#1079;&#1072;&#1090;&#1086;&#1088;&amp;path=wizard&amp;parent-reqid=1587131428476875-1703729089744023653300126-production-app-host-vla-web-yp-18&amp;redircnt=1587131432.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IFdistant@yandex.ru" TargetMode="External"/><Relationship Id="rId10" Type="http://schemas.openxmlformats.org/officeDocument/2006/relationships/hyperlink" Target="mailto:kru40@yandex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mailto:moiseevaludmila2020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65</cp:revision>
  <cp:lastPrinted>2020-04-10T16:57:00Z</cp:lastPrinted>
  <dcterms:created xsi:type="dcterms:W3CDTF">2020-04-03T06:30:00Z</dcterms:created>
  <dcterms:modified xsi:type="dcterms:W3CDTF">2020-04-22T13:43:00Z</dcterms:modified>
</cp:coreProperties>
</file>