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B97C92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D01DAF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7</w:t>
      </w:r>
      <w:r w:rsidR="00376044"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7E587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23</w:t>
      </w:r>
      <w:r w:rsidRPr="00B97C9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6521"/>
        <w:gridCol w:w="2835"/>
      </w:tblGrid>
      <w:tr w:rsidR="006A5F3D" w:rsidRPr="00B97C92" w:rsidTr="00344EA0">
        <w:tc>
          <w:tcPr>
            <w:tcW w:w="1384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6521" w:type="dxa"/>
          </w:tcPr>
          <w:p w:rsidR="006A5F3D" w:rsidRPr="00B97C92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835" w:type="dxa"/>
          </w:tcPr>
          <w:p w:rsidR="006A5F3D" w:rsidRPr="00B97C92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97C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EF7A81" w:rsidRPr="00B97C92" w:rsidTr="00344EA0">
        <w:tc>
          <w:tcPr>
            <w:tcW w:w="1384" w:type="dxa"/>
          </w:tcPr>
          <w:p w:rsidR="00EF7A81" w:rsidRPr="00B97C92" w:rsidRDefault="00EF7A81" w:rsidP="003321D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521" w:type="dxa"/>
          </w:tcPr>
          <w:p w:rsidR="00EF7A81" w:rsidRPr="00EF7A81" w:rsidRDefault="00EF7A81" w:rsidP="005F3C66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F7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§ 68, упр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EF7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417 (1,2)</w:t>
            </w:r>
          </w:p>
        </w:tc>
        <w:tc>
          <w:tcPr>
            <w:tcW w:w="2835" w:type="dxa"/>
          </w:tcPr>
          <w:p w:rsidR="00EF7A81" w:rsidRPr="002D20F2" w:rsidRDefault="00606439" w:rsidP="005F3C66">
            <w:pPr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Фотографию выполненного задания</w:t>
            </w:r>
            <w:r w:rsidR="00EF7A81"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выслать учителю на почту </w:t>
            </w:r>
            <w:hyperlink r:id="rId6" w:history="1">
              <w:r w:rsidR="00EF7A81"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kru</w:t>
              </w:r>
              <w:r w:rsidR="00EF7A81"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40@</w:t>
              </w:r>
              <w:r w:rsidR="00EF7A81"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EF7A81"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F7A81" w:rsidRPr="002D20F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EF7A81" w:rsidRPr="002D2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F7A81" w:rsidRPr="002D20F2" w:rsidRDefault="00EF7A81" w:rsidP="00EF7A81">
            <w:pPr>
              <w:snapToGrid w:val="0"/>
              <w:spacing w:line="100" w:lineRule="atLeast"/>
              <w:rPr>
                <w:b/>
                <w:sz w:val="20"/>
                <w:szCs w:val="20"/>
              </w:rPr>
            </w:pP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20 часов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2D2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</w:tc>
      </w:tr>
      <w:tr w:rsidR="00BA7F00" w:rsidRPr="00B97C92" w:rsidTr="00344EA0">
        <w:tc>
          <w:tcPr>
            <w:tcW w:w="1384" w:type="dxa"/>
          </w:tcPr>
          <w:p w:rsidR="00BA7F00" w:rsidRDefault="00BA7F00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Геометрия</w:t>
            </w:r>
          </w:p>
        </w:tc>
        <w:tc>
          <w:tcPr>
            <w:tcW w:w="6521" w:type="dxa"/>
          </w:tcPr>
          <w:p w:rsidR="00206628" w:rsidRDefault="00BA7F00" w:rsidP="005F3C6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066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Повторяем §2 пункт 33, стр.71-72 </w:t>
            </w:r>
          </w:p>
          <w:p w:rsidR="00BA7F00" w:rsidRPr="00206628" w:rsidRDefault="00BA7F00" w:rsidP="005F3C6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2066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</w:p>
          <w:p w:rsidR="00BA7F00" w:rsidRPr="00BA7F00" w:rsidRDefault="00BA7F00" w:rsidP="005F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BA7F0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https://www.youtube.com/watch?v=HgfjVM-Yw-w&amp;feature=emb_logo</w:t>
              </w:r>
            </w:hyperlink>
          </w:p>
          <w:p w:rsidR="00BA7F00" w:rsidRPr="00BA7F00" w:rsidRDefault="00BA7F00" w:rsidP="005F3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F00" w:rsidRPr="00206628" w:rsidRDefault="00BA7F00" w:rsidP="005F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6628">
              <w:rPr>
                <w:rFonts w:ascii="Times New Roman" w:hAnsi="Times New Roman" w:cs="Times New Roman"/>
                <w:sz w:val="20"/>
                <w:szCs w:val="20"/>
              </w:rPr>
              <w:t>пункт 34, стр.73 Теорема, следствие, чертёж в тетрадь</w:t>
            </w:r>
          </w:p>
          <w:p w:rsidR="00BA7F00" w:rsidRPr="00BA7F00" w:rsidRDefault="00BA7F00" w:rsidP="005F3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7F00" w:rsidRPr="00206628" w:rsidRDefault="00BA7F00" w:rsidP="005F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F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№243 </w:t>
            </w:r>
            <w:r w:rsidRPr="00206628">
              <w:rPr>
                <w:rFonts w:ascii="Times New Roman" w:hAnsi="Times New Roman" w:cs="Times New Roman"/>
                <w:sz w:val="20"/>
                <w:szCs w:val="20"/>
              </w:rPr>
              <w:t>читаем внимательно, чертёж, разбираем и записываем доказательство:</w:t>
            </w:r>
          </w:p>
          <w:p w:rsidR="00BA7F00" w:rsidRPr="00BA7F00" w:rsidRDefault="00206628" w:rsidP="005F3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F00">
              <w:rPr>
                <w:rFonts w:ascii="Times New Roman" w:hAnsi="Times New Roman" w:cs="Times New Roman"/>
                <w:sz w:val="20"/>
                <w:szCs w:val="20"/>
              </w:rPr>
              <w:object w:dxaOrig="6600" w:dyaOrig="2055" w14:anchorId="375FBB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8pt;height:86.4pt" o:ole="">
                  <v:imagedata r:id="rId8" o:title=""/>
                </v:shape>
                <o:OLEObject Type="Embed" ProgID="PBrush" ShapeID="_x0000_i1025" DrawAspect="Content" ObjectID="_1649068803" r:id="rId9"/>
              </w:object>
            </w:r>
          </w:p>
          <w:p w:rsidR="00BA7F00" w:rsidRPr="00BA7F00" w:rsidRDefault="00206628" w:rsidP="00344EA0">
            <w:pPr>
              <w:ind w:left="176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A7F00">
              <w:rPr>
                <w:rFonts w:ascii="Times New Roman" w:hAnsi="Times New Roman" w:cs="Times New Roman"/>
                <w:sz w:val="20"/>
                <w:szCs w:val="20"/>
              </w:rPr>
              <w:object w:dxaOrig="6315" w:dyaOrig="540" w14:anchorId="6E9F1070">
                <v:shape id="_x0000_i1026" type="#_x0000_t75" style="width:249.8pt;height:21.9pt" o:ole="">
                  <v:imagedata r:id="rId10" o:title=""/>
                </v:shape>
                <o:OLEObject Type="Embed" ProgID="PBrush" ShapeID="_x0000_i1026" DrawAspect="Content" ObjectID="_1649068804" r:id="rId11"/>
              </w:object>
            </w:r>
          </w:p>
          <w:p w:rsidR="00BA7F00" w:rsidRPr="00344EA0" w:rsidRDefault="00BA7F00" w:rsidP="005F3C6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7F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344EA0" w:rsidRPr="00BA7F00">
              <w:rPr>
                <w:rFonts w:ascii="Times New Roman" w:hAnsi="Times New Roman" w:cs="Times New Roman"/>
                <w:sz w:val="20"/>
                <w:szCs w:val="20"/>
              </w:rPr>
              <w:object w:dxaOrig="2595" w:dyaOrig="2580" w14:anchorId="67468D80">
                <v:shape id="_x0000_i1027" type="#_x0000_t75" style="width:113.3pt;height:112.7pt" o:ole="">
                  <v:imagedata r:id="rId12" o:title=""/>
                </v:shape>
                <o:OLEObject Type="Embed" ProgID="PBrush" ShapeID="_x0000_i1027" DrawAspect="Content" ObjectID="_1649068805" r:id="rId13"/>
              </w:object>
            </w:r>
          </w:p>
          <w:p w:rsidR="00BA7F00" w:rsidRPr="00206628" w:rsidRDefault="00344EA0" w:rsidP="005F3C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="00BA7F00" w:rsidRPr="002066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елаем №240</w:t>
            </w:r>
            <w:bookmarkStart w:id="0" w:name="_GoBack"/>
            <w:bookmarkEnd w:id="0"/>
            <w:r w:rsidR="00206628" w:rsidRPr="0020662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206628" w:rsidRPr="00BA7F00" w:rsidRDefault="00BA7F00" w:rsidP="00206628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7F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</w:t>
            </w:r>
            <w:r w:rsidR="002066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отправляем</w:t>
            </w:r>
          </w:p>
          <w:p w:rsidR="00BA7F00" w:rsidRPr="00BA7F00" w:rsidRDefault="00BA7F00" w:rsidP="005F3C66">
            <w:pPr>
              <w:spacing w:line="254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A7F0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 электронную почту </w:t>
            </w:r>
            <w:hyperlink r:id="rId14" w:history="1">
              <w:r w:rsidRPr="00BA7F0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tasha</w:t>
              </w:r>
              <w:r w:rsidRPr="00BA7F0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_</w:t>
              </w:r>
              <w:r w:rsidRPr="00BA7F0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light</w:t>
              </w:r>
              <w:r w:rsidRPr="00BA7F0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@</w:t>
              </w:r>
              <w:r w:rsidRPr="00BA7F0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BA7F0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BA7F00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A7F00" w:rsidRPr="00BA7F00" w:rsidRDefault="00BA7F00" w:rsidP="0020662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A7F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2</w:t>
            </w:r>
            <w:r w:rsidR="002066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A7F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344EA0" w:rsidRPr="00B97C92" w:rsidTr="00344EA0">
        <w:tc>
          <w:tcPr>
            <w:tcW w:w="1384" w:type="dxa"/>
          </w:tcPr>
          <w:p w:rsidR="00344EA0" w:rsidRPr="00B97C92" w:rsidRDefault="00344EA0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6521" w:type="dxa"/>
          </w:tcPr>
          <w:p w:rsidR="00344EA0" w:rsidRPr="00553FE6" w:rsidRDefault="00344EA0" w:rsidP="005F3C6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Посмотреть видео «Осанка как показатель физического развития»</w:t>
            </w:r>
          </w:p>
          <w:p w:rsidR="00344EA0" w:rsidRPr="00553FE6" w:rsidRDefault="00344EA0" w:rsidP="005F3C6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https://www.youtube.com/watch?v=7aTWp8P7KM0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44EA0" w:rsidRPr="00553FE6" w:rsidRDefault="00344EA0" w:rsidP="005F3C6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ФК стр.15-18</w:t>
            </w:r>
          </w:p>
          <w:p w:rsidR="00344EA0" w:rsidRPr="00553FE6" w:rsidRDefault="00344EA0" w:rsidP="005F3C6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Ответить на вопросы:</w:t>
            </w:r>
          </w:p>
          <w:p w:rsidR="00344EA0" w:rsidRPr="00553FE6" w:rsidRDefault="00344EA0" w:rsidP="005F3C6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eastAsia="Times New Roman" w:hAnsi="Times New Roman" w:cs="Times New Roman"/>
                <w:sz w:val="20"/>
                <w:szCs w:val="20"/>
              </w:rPr>
              <w:t>1. Что такое осанка?</w:t>
            </w:r>
          </w:p>
          <w:p w:rsidR="00344EA0" w:rsidRPr="00553FE6" w:rsidRDefault="00344EA0" w:rsidP="005F3C6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>2. Что оказывает влияние на формирование правильной осанки?</w:t>
            </w:r>
          </w:p>
          <w:p w:rsidR="00344EA0" w:rsidRPr="00553FE6" w:rsidRDefault="00344EA0" w:rsidP="005F3C6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 xml:space="preserve">3. Как правильно сидеть за столом? </w:t>
            </w:r>
          </w:p>
          <w:p w:rsidR="00344EA0" w:rsidRPr="00553FE6" w:rsidRDefault="00344EA0" w:rsidP="005F3C6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 xml:space="preserve">4. Выполнять ежедневно 2 комплекса упражнений «Суставная гимнастика» </w:t>
            </w:r>
          </w:p>
          <w:p w:rsidR="00344EA0" w:rsidRPr="00553FE6" w:rsidRDefault="00344EA0" w:rsidP="005F3C6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53FE6">
              <w:rPr>
                <w:sz w:val="20"/>
                <w:szCs w:val="20"/>
              </w:rPr>
              <w:t>видео</w:t>
            </w:r>
          </w:p>
          <w:p w:rsidR="00344EA0" w:rsidRPr="00553FE6" w:rsidRDefault="00344EA0" w:rsidP="005F3C6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6" w:history="1">
              <w:r w:rsidRPr="00553FE6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Pr="00553FE6">
              <w:rPr>
                <w:sz w:val="20"/>
                <w:szCs w:val="20"/>
              </w:rPr>
              <w:t xml:space="preserve"> </w:t>
            </w:r>
          </w:p>
          <w:p w:rsidR="00344EA0" w:rsidRPr="00553FE6" w:rsidRDefault="00344EA0" w:rsidP="005F3C6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hyperlink r:id="rId17" w:history="1">
              <w:r w:rsidRPr="00553FE6">
                <w:rPr>
                  <w:rStyle w:val="a6"/>
                  <w:sz w:val="20"/>
                  <w:szCs w:val="20"/>
                </w:rPr>
                <w:t>https://www.youtube.com/watch?v=U2TILVNoZzA</w:t>
              </w:r>
            </w:hyperlink>
            <w:r w:rsidRPr="00553FE6">
              <w:rPr>
                <w:sz w:val="20"/>
                <w:szCs w:val="20"/>
              </w:rPr>
              <w:t xml:space="preserve"> </w:t>
            </w:r>
          </w:p>
          <w:p w:rsidR="00344EA0" w:rsidRPr="00553FE6" w:rsidRDefault="00344EA0" w:rsidP="005F3C66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44EA0" w:rsidRDefault="00344EA0" w:rsidP="005F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 записать в тетрадь, сфотографировать. </w:t>
            </w:r>
          </w:p>
          <w:p w:rsidR="00344EA0" w:rsidRPr="00553FE6" w:rsidRDefault="00344EA0" w:rsidP="005F3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>Отчет о выполненно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работе отправляется родителем</w:t>
            </w:r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личным сообщением через социальную сеть «</w:t>
            </w:r>
            <w:proofErr w:type="spellStart"/>
            <w:r w:rsidRPr="00553FE6"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hyperlink r:id="rId18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https://vk.com/id18819606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  или на электронную почту </w:t>
            </w:r>
          </w:p>
          <w:p w:rsidR="00344EA0" w:rsidRPr="00553FE6" w:rsidRDefault="00344EA0" w:rsidP="005F3C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19" w:history="1">
              <w:r w:rsidRPr="00553FE6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sv-muratova@yandex.ru</w:t>
              </w:r>
            </w:hyperlink>
            <w:r w:rsidRPr="00553FE6">
              <w:rPr>
                <w:rFonts w:ascii="Times New Roman" w:hAnsi="Times New Roman" w:cs="Times New Roman"/>
                <w:sz w:val="20"/>
                <w:szCs w:val="20"/>
              </w:rPr>
              <w:t xml:space="preserve">, не забываем подписывать работы </w:t>
            </w:r>
            <w:r w:rsidRPr="00553F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 2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553FE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.04.2020 года</w:t>
            </w:r>
          </w:p>
          <w:p w:rsidR="00344EA0" w:rsidRPr="00553FE6" w:rsidRDefault="00344EA0" w:rsidP="005F3C66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</w:tr>
      <w:tr w:rsidR="00344EA0" w:rsidRPr="00B97C92" w:rsidTr="00344EA0">
        <w:tc>
          <w:tcPr>
            <w:tcW w:w="1384" w:type="dxa"/>
          </w:tcPr>
          <w:p w:rsidR="00344EA0" w:rsidRDefault="00344EA0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6521" w:type="dxa"/>
          </w:tcPr>
          <w:p w:rsidR="00344EA0" w:rsidRPr="00F649BD" w:rsidRDefault="00344EA0" w:rsidP="005F3C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649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«Природные зоны Евразии»</w:t>
            </w:r>
          </w:p>
          <w:p w:rsidR="00344EA0" w:rsidRPr="00F649BD" w:rsidRDefault="00344EA0" w:rsidP="005F3C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F649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 w:rsidRPr="00F649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: </w:t>
            </w:r>
          </w:p>
          <w:p w:rsidR="00344EA0" w:rsidRPr="00F649BD" w:rsidRDefault="00344EA0" w:rsidP="005F3C6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</w:pPr>
            <w:hyperlink r:id="rId20" w:history="1">
              <w:r w:rsidRPr="00F649BD">
                <w:rPr>
                  <w:rStyle w:val="a6"/>
                  <w:rFonts w:ascii="Times New Roman" w:hAnsi="Times New Roman" w:cs="Times New Roman"/>
                  <w:sz w:val="16"/>
                  <w:szCs w:val="16"/>
                  <w:shd w:val="clear" w:color="auto" w:fill="FFFFFF"/>
                  <w:lang w:eastAsia="en-US"/>
                </w:rPr>
                <w:t>https://yandex.ru/video/preview/?filmId=5580015904820287281&amp;text=видеоурок%20природные%20зоны%20евразии%207%20класс%20география&amp;path=wizard&amp;parent-reqid=1587060351806130-1196971872909376909100300-production-app-host-sas-web-yp-222&amp;redircnt=1587060357.1</w:t>
              </w:r>
            </w:hyperlink>
            <w:r w:rsidRPr="00F649B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en-US"/>
              </w:rPr>
              <w:t xml:space="preserve"> </w:t>
            </w:r>
          </w:p>
          <w:p w:rsidR="00344EA0" w:rsidRPr="00F649BD" w:rsidRDefault="00344EA0" w:rsidP="005F3C6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F649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Выписать природные зоны Евразии и указать представителей растительного и животного мира.</w:t>
            </w:r>
          </w:p>
        </w:tc>
        <w:tc>
          <w:tcPr>
            <w:tcW w:w="2835" w:type="dxa"/>
          </w:tcPr>
          <w:p w:rsidR="00344EA0" w:rsidRDefault="00344EA0" w:rsidP="00BE05AA">
            <w:pPr>
              <w:rPr>
                <w:rStyle w:val="a6"/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49B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21" w:history="1">
              <w:r w:rsidRPr="00F649B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 w:rsidRPr="00F649B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 w:rsidRPr="00F649B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649BD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344EA0" w:rsidRPr="00F649BD" w:rsidRDefault="00344EA0" w:rsidP="00BE05AA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649BD">
              <w:rPr>
                <w:rStyle w:val="a6"/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u w:val="none"/>
                <w:lang w:eastAsia="en-US"/>
              </w:rPr>
              <w:t>до 12 часов  24.04.2020 года</w:t>
            </w:r>
          </w:p>
          <w:p w:rsidR="00344EA0" w:rsidRPr="00F649BD" w:rsidRDefault="00344EA0" w:rsidP="00BE05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344EA0" w:rsidRPr="00F649BD" w:rsidRDefault="00344EA0" w:rsidP="00BE05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649BD"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Работу выполнить до 11 часов 24.04.20</w:t>
            </w:r>
          </w:p>
        </w:tc>
      </w:tr>
      <w:tr w:rsidR="00344EA0" w:rsidRPr="00B97C92" w:rsidTr="00344EA0">
        <w:tc>
          <w:tcPr>
            <w:tcW w:w="1384" w:type="dxa"/>
          </w:tcPr>
          <w:p w:rsidR="00344EA0" w:rsidRDefault="00344EA0" w:rsidP="00D124E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ИЗО</w:t>
            </w:r>
          </w:p>
        </w:tc>
        <w:tc>
          <w:tcPr>
            <w:tcW w:w="6521" w:type="dxa"/>
          </w:tcPr>
          <w:p w:rsidR="00344EA0" w:rsidRPr="00606439" w:rsidRDefault="00344EA0" w:rsidP="005F3C66">
            <w:pPr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6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Презентация </w:t>
            </w:r>
            <w:r w:rsidRPr="00606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теме </w:t>
            </w:r>
            <w:r w:rsidRPr="006064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«Анималистический жанр</w:t>
            </w:r>
            <w:r w:rsidRPr="00606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  <w:r w:rsidRPr="00606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ссылке:</w:t>
            </w:r>
            <w:r w:rsidRPr="006064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2" w:history="1">
              <w:r w:rsidRPr="0060643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https://www.youtube.com/watch?v=snxGJ6RK2x4</w:t>
              </w:r>
            </w:hyperlink>
          </w:p>
          <w:p w:rsidR="00344EA0" w:rsidRPr="00606439" w:rsidRDefault="00344EA0" w:rsidP="005F3C66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064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рисунок по теме </w:t>
            </w:r>
            <w:r w:rsidRPr="006064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«Стилизация изображений животных в украшениях (броши, серьги)».</w:t>
            </w:r>
          </w:p>
          <w:p w:rsidR="00344EA0" w:rsidRPr="00606439" w:rsidRDefault="00344EA0" w:rsidP="005F3C6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</w:pPr>
            <w:r w:rsidRPr="006064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В рисунке показать элементы украшения (металлическая проволока, бисер, бусины, драгоценные камни и др.), используя фломастеры, </w:t>
            </w:r>
            <w:proofErr w:type="spellStart"/>
            <w:r w:rsidRPr="006064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гелевые</w:t>
            </w:r>
            <w:proofErr w:type="spellEnd"/>
            <w:r w:rsidRPr="006064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ручки, акварель, гуашь и пр. Размер изображения  на листе </w:t>
            </w:r>
            <w:r w:rsidRPr="006064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не менее 7см </w:t>
            </w:r>
            <w:r w:rsidRPr="006064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gramStart"/>
            <w:r w:rsidRPr="006064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  <w:proofErr w:type="gramEnd"/>
            <w:r w:rsidRPr="0060643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см</w:t>
            </w:r>
          </w:p>
        </w:tc>
        <w:tc>
          <w:tcPr>
            <w:tcW w:w="2835" w:type="dxa"/>
          </w:tcPr>
          <w:p w:rsidR="00344EA0" w:rsidRPr="00606439" w:rsidRDefault="00344EA0" w:rsidP="005F3C6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064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и отправить  </w:t>
            </w:r>
            <w:proofErr w:type="gramStart"/>
            <w:r w:rsidRPr="006064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 работы</w:t>
            </w:r>
            <w:proofErr w:type="gramEnd"/>
            <w:r w:rsidRPr="006064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учителю на электронную почту </w:t>
            </w:r>
            <w:r w:rsidRPr="0060643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IZO</w:t>
            </w:r>
            <w:r w:rsidRPr="0060643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3</w:t>
            </w:r>
            <w:r w:rsidRPr="0060643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new</w:t>
            </w:r>
            <w:r w:rsidRPr="0060643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@</w:t>
            </w:r>
            <w:proofErr w:type="spellStart"/>
            <w:r w:rsidRPr="0060643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yandex</w:t>
            </w:r>
            <w:proofErr w:type="spellEnd"/>
            <w:r w:rsidRPr="0060643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 w:rsidRPr="00606439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344EA0" w:rsidRPr="00606439" w:rsidRDefault="00344EA0" w:rsidP="005F3C6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064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9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60643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26.04.2020 года</w:t>
            </w:r>
          </w:p>
        </w:tc>
      </w:tr>
    </w:tbl>
    <w:p w:rsidR="001D2803" w:rsidRDefault="001D2803" w:rsidP="001D2803">
      <w:pPr>
        <w:spacing w:after="160" w:line="256" w:lineRule="auto"/>
        <w:rPr>
          <w:rFonts w:ascii="Times New Roman" w:eastAsia="Calibri" w:hAnsi="Times New Roman" w:cs="Times New Roman"/>
          <w:b/>
          <w:lang w:eastAsia="en-US"/>
        </w:rPr>
      </w:pPr>
    </w:p>
    <w:sectPr w:rsidR="001D2803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AC2"/>
    <w:multiLevelType w:val="hybridMultilevel"/>
    <w:tmpl w:val="3302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543B9"/>
    <w:multiLevelType w:val="hybridMultilevel"/>
    <w:tmpl w:val="2A960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06D84"/>
    <w:multiLevelType w:val="hybridMultilevel"/>
    <w:tmpl w:val="74349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D4C7C"/>
    <w:multiLevelType w:val="hybridMultilevel"/>
    <w:tmpl w:val="D75C9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B58F7"/>
    <w:multiLevelType w:val="hybridMultilevel"/>
    <w:tmpl w:val="91E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F4B7C"/>
    <w:multiLevelType w:val="hybridMultilevel"/>
    <w:tmpl w:val="2E6A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26740"/>
    <w:multiLevelType w:val="hybridMultilevel"/>
    <w:tmpl w:val="BB22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D2699"/>
    <w:multiLevelType w:val="hybridMultilevel"/>
    <w:tmpl w:val="227E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D7B2A"/>
    <w:multiLevelType w:val="hybridMultilevel"/>
    <w:tmpl w:val="CA06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D812BF"/>
    <w:multiLevelType w:val="hybridMultilevel"/>
    <w:tmpl w:val="F22C174E"/>
    <w:lvl w:ilvl="0" w:tplc="45DA48B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02719"/>
    <w:rsid w:val="000177E8"/>
    <w:rsid w:val="00042E99"/>
    <w:rsid w:val="00054A7D"/>
    <w:rsid w:val="000668F6"/>
    <w:rsid w:val="000672B2"/>
    <w:rsid w:val="000C78BB"/>
    <w:rsid w:val="000E42DF"/>
    <w:rsid w:val="000F6B3B"/>
    <w:rsid w:val="00100239"/>
    <w:rsid w:val="001C4639"/>
    <w:rsid w:val="001D2803"/>
    <w:rsid w:val="00206628"/>
    <w:rsid w:val="002403F0"/>
    <w:rsid w:val="002775A4"/>
    <w:rsid w:val="002860C1"/>
    <w:rsid w:val="00290DB7"/>
    <w:rsid w:val="00293D91"/>
    <w:rsid w:val="003321D2"/>
    <w:rsid w:val="003410AE"/>
    <w:rsid w:val="00344EA0"/>
    <w:rsid w:val="00347D3E"/>
    <w:rsid w:val="00376044"/>
    <w:rsid w:val="003C0992"/>
    <w:rsid w:val="004245BB"/>
    <w:rsid w:val="00440B19"/>
    <w:rsid w:val="004A1CA9"/>
    <w:rsid w:val="004D1161"/>
    <w:rsid w:val="004D51D5"/>
    <w:rsid w:val="00504187"/>
    <w:rsid w:val="005251FD"/>
    <w:rsid w:val="0054675A"/>
    <w:rsid w:val="00551247"/>
    <w:rsid w:val="00562A6E"/>
    <w:rsid w:val="00590415"/>
    <w:rsid w:val="005969BA"/>
    <w:rsid w:val="005B57CD"/>
    <w:rsid w:val="00606439"/>
    <w:rsid w:val="00666FAD"/>
    <w:rsid w:val="006A5F3D"/>
    <w:rsid w:val="006B7F52"/>
    <w:rsid w:val="0070609E"/>
    <w:rsid w:val="007832AF"/>
    <w:rsid w:val="007E587D"/>
    <w:rsid w:val="0081259B"/>
    <w:rsid w:val="00853703"/>
    <w:rsid w:val="008663B7"/>
    <w:rsid w:val="0088284C"/>
    <w:rsid w:val="008A06BA"/>
    <w:rsid w:val="008C44DF"/>
    <w:rsid w:val="008E03D1"/>
    <w:rsid w:val="008E5D92"/>
    <w:rsid w:val="008F396B"/>
    <w:rsid w:val="008F41E2"/>
    <w:rsid w:val="00917009"/>
    <w:rsid w:val="00952B8D"/>
    <w:rsid w:val="00982E64"/>
    <w:rsid w:val="009830A6"/>
    <w:rsid w:val="00A3383A"/>
    <w:rsid w:val="00A45AF3"/>
    <w:rsid w:val="00A97AFD"/>
    <w:rsid w:val="00AB26D0"/>
    <w:rsid w:val="00AB3367"/>
    <w:rsid w:val="00B07D47"/>
    <w:rsid w:val="00B45E7B"/>
    <w:rsid w:val="00B54D94"/>
    <w:rsid w:val="00B658C3"/>
    <w:rsid w:val="00B762A3"/>
    <w:rsid w:val="00B95448"/>
    <w:rsid w:val="00B97C92"/>
    <w:rsid w:val="00BA0A07"/>
    <w:rsid w:val="00BA7F00"/>
    <w:rsid w:val="00BB3EC6"/>
    <w:rsid w:val="00BD772F"/>
    <w:rsid w:val="00BF158E"/>
    <w:rsid w:val="00BF2BAF"/>
    <w:rsid w:val="00C4035E"/>
    <w:rsid w:val="00C82592"/>
    <w:rsid w:val="00C90F40"/>
    <w:rsid w:val="00CD4353"/>
    <w:rsid w:val="00CF5B9C"/>
    <w:rsid w:val="00D01DAF"/>
    <w:rsid w:val="00D124E6"/>
    <w:rsid w:val="00D26ADE"/>
    <w:rsid w:val="00D8199C"/>
    <w:rsid w:val="00E326C8"/>
    <w:rsid w:val="00E515CC"/>
    <w:rsid w:val="00E65094"/>
    <w:rsid w:val="00E9604B"/>
    <w:rsid w:val="00EB64C8"/>
    <w:rsid w:val="00EF7A81"/>
    <w:rsid w:val="00F649BD"/>
    <w:rsid w:val="00FD589B"/>
    <w:rsid w:val="00FF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853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853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9"/>
    <w:uiPriority w:val="59"/>
    <w:rsid w:val="000177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rmal (Web)"/>
    <w:basedOn w:val="a"/>
    <w:uiPriority w:val="99"/>
    <w:unhideWhenUsed/>
    <w:rsid w:val="00BD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hyperlink" Target="https://vk.com/id1881960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9211515854@mail.ru" TargetMode="External"/><Relationship Id="rId7" Type="http://schemas.openxmlformats.org/officeDocument/2006/relationships/hyperlink" Target="https://www.youtube.com/watch?v=HgfjVM-Yw-w&amp;feature=emb_logo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youtube.com/watch?v=U2TILVNoZ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2TILVNoZzA" TargetMode="External"/><Relationship Id="rId20" Type="http://schemas.openxmlformats.org/officeDocument/2006/relationships/hyperlink" Target="https://yandex.ru/video/preview/?filmId=5580015904820287281&amp;text=&#1074;&#1080;&#1076;&#1077;&#1086;&#1091;&#1088;&#1086;&#1082;%20&#1087;&#1088;&#1080;&#1088;&#1086;&#1076;&#1085;&#1099;&#1077;%20&#1079;&#1086;&#1085;&#1099;%20&#1077;&#1074;&#1088;&#1072;&#1079;&#1080;&#1080;%207%20&#1082;&#1083;&#1072;&#1089;&#1089;%20&#1075;&#1077;&#1086;&#1075;&#1088;&#1072;&#1092;&#1080;&#1103;&amp;path=wizard&amp;parent-reqid=1587060351806130-1196971872909376909100300-production-app-host-sas-web-yp-222&amp;redircnt=1587060357.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ru40@yandex.ru" TargetMode="Externa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aTWp8P7KM0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sv-muratova@yandex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tasha_light@mail.ru" TargetMode="External"/><Relationship Id="rId22" Type="http://schemas.openxmlformats.org/officeDocument/2006/relationships/hyperlink" Target="https://www.youtube.com/watch?v=snxGJ6RK2x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50</cp:revision>
  <dcterms:created xsi:type="dcterms:W3CDTF">2020-04-02T16:00:00Z</dcterms:created>
  <dcterms:modified xsi:type="dcterms:W3CDTF">2020-04-22T10:54:00Z</dcterms:modified>
</cp:coreProperties>
</file>