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B077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23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5A2CAA" w:rsidRPr="00F1454A" w:rsidTr="00781F4E">
        <w:tc>
          <w:tcPr>
            <w:tcW w:w="1384" w:type="dxa"/>
          </w:tcPr>
          <w:p w:rsidR="005A2CAA" w:rsidRPr="00F1454A" w:rsidRDefault="005A2CAA" w:rsidP="005A2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528" w:type="dxa"/>
          </w:tcPr>
          <w:p w:rsidR="005A2CAA" w:rsidRPr="005A2CAA" w:rsidRDefault="005A2CAA" w:rsidP="005A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AA">
              <w:rPr>
                <w:rFonts w:ascii="Times New Roman" w:hAnsi="Times New Roman" w:cs="Times New Roman"/>
                <w:sz w:val="20"/>
                <w:szCs w:val="20"/>
              </w:rPr>
              <w:t xml:space="preserve">§ 24 Московское княжество в конце </w:t>
            </w:r>
            <w:r w:rsidRPr="005A2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5A2CAA">
              <w:rPr>
                <w:rFonts w:ascii="Times New Roman" w:hAnsi="Times New Roman" w:cs="Times New Roman"/>
                <w:sz w:val="20"/>
                <w:szCs w:val="20"/>
              </w:rPr>
              <w:t xml:space="preserve"> – середине </w:t>
            </w:r>
            <w:r w:rsidRPr="005A2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5A2CAA">
              <w:rPr>
                <w:rFonts w:ascii="Times New Roman" w:hAnsi="Times New Roman" w:cs="Times New Roman"/>
                <w:sz w:val="20"/>
                <w:szCs w:val="20"/>
              </w:rPr>
              <w:t xml:space="preserve"> века».</w:t>
            </w:r>
          </w:p>
          <w:p w:rsidR="005A2CAA" w:rsidRPr="005A2CAA" w:rsidRDefault="005A2CAA" w:rsidP="005A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AA">
              <w:rPr>
                <w:rFonts w:ascii="Times New Roman" w:hAnsi="Times New Roman" w:cs="Times New Roman"/>
                <w:sz w:val="20"/>
                <w:szCs w:val="20"/>
              </w:rPr>
              <w:t>Письменно объясните смысл понятий (обратите внимания на словарь в конце учебника):</w:t>
            </w:r>
          </w:p>
          <w:p w:rsidR="005A2CAA" w:rsidRPr="005A2CAA" w:rsidRDefault="005A2CAA" w:rsidP="005A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AA">
              <w:rPr>
                <w:rFonts w:ascii="Times New Roman" w:hAnsi="Times New Roman" w:cs="Times New Roman"/>
                <w:sz w:val="20"/>
                <w:szCs w:val="20"/>
              </w:rPr>
              <w:t>1) Государев двор</w:t>
            </w:r>
          </w:p>
          <w:p w:rsidR="005A2CAA" w:rsidRPr="005A2CAA" w:rsidRDefault="005A2CAA" w:rsidP="005A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AA">
              <w:rPr>
                <w:rFonts w:ascii="Times New Roman" w:hAnsi="Times New Roman" w:cs="Times New Roman"/>
                <w:sz w:val="20"/>
                <w:szCs w:val="20"/>
              </w:rPr>
              <w:t>2) Местничество</w:t>
            </w:r>
          </w:p>
          <w:p w:rsidR="005A2CAA" w:rsidRPr="005A2CAA" w:rsidRDefault="005A2CAA" w:rsidP="005A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AA">
              <w:rPr>
                <w:rFonts w:ascii="Times New Roman" w:hAnsi="Times New Roman" w:cs="Times New Roman"/>
                <w:sz w:val="20"/>
                <w:szCs w:val="20"/>
              </w:rPr>
              <w:t>3) Поместье</w:t>
            </w:r>
          </w:p>
          <w:p w:rsidR="005A2CAA" w:rsidRPr="005A2CAA" w:rsidRDefault="005A2CAA" w:rsidP="005A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AA">
              <w:rPr>
                <w:rFonts w:ascii="Times New Roman" w:hAnsi="Times New Roman" w:cs="Times New Roman"/>
                <w:sz w:val="20"/>
                <w:szCs w:val="20"/>
              </w:rPr>
              <w:t>4) Юрьев день</w:t>
            </w:r>
          </w:p>
        </w:tc>
        <w:tc>
          <w:tcPr>
            <w:tcW w:w="3828" w:type="dxa"/>
          </w:tcPr>
          <w:p w:rsidR="005A2CAA" w:rsidRPr="00B97C92" w:rsidRDefault="005A2CAA" w:rsidP="005A2C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A2CAA" w:rsidRPr="00B97C92" w:rsidRDefault="005A2CAA" w:rsidP="005A2C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5A2CAA" w:rsidRPr="00AB1ABB" w:rsidRDefault="005A2CAA" w:rsidP="005A2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CAA" w:rsidRPr="00F1454A" w:rsidTr="00781F4E">
        <w:tc>
          <w:tcPr>
            <w:tcW w:w="1384" w:type="dxa"/>
          </w:tcPr>
          <w:p w:rsidR="005A2CAA" w:rsidRDefault="005A2CA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528" w:type="dxa"/>
          </w:tcPr>
          <w:p w:rsidR="005A2CAA" w:rsidRDefault="005A2CAA" w:rsidP="005977E9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7" w:history="1">
              <w:r w:rsidRPr="007760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A2CAA" w:rsidRPr="00786BFA" w:rsidRDefault="005A2CAA" w:rsidP="005977E9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3D16D4C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211pt;margin-top:6.9pt;width:17.55pt;height:.05pt;z-index:2516602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2FECF723">
                <v:shape id="_x0000_s1039" type="#_x0000_t32" style="position:absolute;margin-left:151.4pt;margin-top:6.9pt;width:17.55pt;height:.05pt;z-index:2516613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63793C9A">
                <v:shape id="_x0000_s1038" type="#_x0000_t32" style="position:absolute;margin-left:94.3pt;margin-top:3.65pt;width:17.55pt;height:.05pt;z-index:251662336" o:connectortype="straight">
                  <v:stroke endarrow="block"/>
                </v:shape>
              </w:pic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          6 </w: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        у</w:t>
            </w:r>
            <w:r w:rsidRPr="00C25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C2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3707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Могучее царство Шопена</w:t>
            </w:r>
            <w:r w:rsidRPr="00786B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2CAA" w:rsidRPr="0077609F" w:rsidRDefault="005A2CAA" w:rsidP="005977E9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</w:t>
            </w:r>
          </w:p>
          <w:p w:rsidR="005A2CAA" w:rsidRDefault="005A2CAA" w:rsidP="00E42657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Записываем ответы в тетрадь.</w:t>
            </w:r>
          </w:p>
          <w:p w:rsidR="005A2CAA" w:rsidRDefault="005A2CAA" w:rsidP="00E42657">
            <w:pPr>
              <w:pStyle w:val="a5"/>
              <w:numPr>
                <w:ilvl w:val="0"/>
                <w:numId w:val="11"/>
              </w:num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В какой стране родился Шопен?</w:t>
            </w:r>
          </w:p>
          <w:p w:rsidR="005A2CAA" w:rsidRPr="00E42657" w:rsidRDefault="005A2CAA" w:rsidP="00E42657">
            <w:pPr>
              <w:pStyle w:val="a5"/>
              <w:numPr>
                <w:ilvl w:val="0"/>
                <w:numId w:val="11"/>
              </w:num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18"/>
                <w:szCs w:val="18"/>
                <w:shd w:val="clear" w:color="auto" w:fill="FFFFFF"/>
              </w:rPr>
            </w:pPr>
            <w:r w:rsidRPr="001A7B90">
              <w:rPr>
                <w:rFonts w:ascii="Times New Roman" w:hAnsi="Times New Roman" w:cs="Times New Roman"/>
                <w:color w:val="1D1D1B"/>
                <w:sz w:val="18"/>
                <w:szCs w:val="18"/>
                <w:shd w:val="clear" w:color="auto" w:fill="FFFFFF"/>
              </w:rPr>
              <w:t xml:space="preserve">Какие жанры характерны для творчества Ф. Шопена? </w:t>
            </w:r>
          </w:p>
        </w:tc>
        <w:tc>
          <w:tcPr>
            <w:tcW w:w="3828" w:type="dxa"/>
          </w:tcPr>
          <w:p w:rsidR="005A2CAA" w:rsidRDefault="005A2CAA" w:rsidP="005977E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 </w:t>
            </w:r>
          </w:p>
          <w:p w:rsidR="005A2CAA" w:rsidRDefault="005A2CAA" w:rsidP="005977E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5A2CAA" w:rsidRPr="006A067D" w:rsidRDefault="005A2CAA" w:rsidP="005977E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25.04.2020 года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5A2CAA" w:rsidRPr="00F1454A" w:rsidTr="00781F4E">
        <w:trPr>
          <w:trHeight w:val="256"/>
        </w:trPr>
        <w:tc>
          <w:tcPr>
            <w:tcW w:w="1384" w:type="dxa"/>
            <w:vMerge w:val="restart"/>
          </w:tcPr>
          <w:p w:rsidR="005A2CAA" w:rsidRPr="00F1454A" w:rsidRDefault="005A2CA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28" w:type="dxa"/>
          </w:tcPr>
          <w:p w:rsidR="00A81B00" w:rsidRDefault="005A2CAA" w:rsidP="00A81B00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81B0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</w:t>
            </w:r>
          </w:p>
          <w:p w:rsidR="005A2CAA" w:rsidRPr="00A81B00" w:rsidRDefault="005A2CAA" w:rsidP="00A81B00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81B0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A81B0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A81B00" w:rsidRPr="00A81B0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938552</w:t>
            </w:r>
          </w:p>
          <w:p w:rsidR="005A2CAA" w:rsidRPr="00A81B00" w:rsidRDefault="005A2CAA" w:rsidP="005325C6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81B0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A81B00" w:rsidRPr="00A81B0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Pr="00A81B0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A81B00" w:rsidRPr="00A81B0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A81B0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5A2CAA" w:rsidRPr="00A81B00" w:rsidRDefault="00A81B00" w:rsidP="00F976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B00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примеры записываем в тетрадь, все вычисления 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ыполняем в столбик в тетради</w:t>
            </w:r>
          </w:p>
        </w:tc>
        <w:tc>
          <w:tcPr>
            <w:tcW w:w="3828" w:type="dxa"/>
          </w:tcPr>
          <w:p w:rsidR="005A2CAA" w:rsidRDefault="005A2CAA" w:rsidP="005325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A2CAA" w:rsidRPr="009F76F4" w:rsidRDefault="005A2CAA" w:rsidP="00A81B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A81B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5A2CAA" w:rsidRPr="00F1454A" w:rsidTr="008E246E">
        <w:trPr>
          <w:trHeight w:val="773"/>
        </w:trPr>
        <w:tc>
          <w:tcPr>
            <w:tcW w:w="1384" w:type="dxa"/>
            <w:vMerge/>
          </w:tcPr>
          <w:p w:rsidR="005A2CAA" w:rsidRPr="00F1454A" w:rsidRDefault="005A2CA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2CAA" w:rsidRPr="00A25008" w:rsidRDefault="005A2CAA" w:rsidP="005325C6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п.4.</w:t>
            </w:r>
            <w:r w:rsidR="00176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176ADA"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выучить</w:t>
            </w:r>
            <w:r w:rsidR="00176ADA"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76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ОДНО </w:t>
            </w:r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</w:t>
            </w:r>
            <w:r w:rsidR="00176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о, стр. 157</w:t>
            </w:r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5A2CAA" w:rsidRDefault="005A2CAA" w:rsidP="005325C6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видеурок</w:t>
            </w:r>
            <w:proofErr w:type="spellEnd"/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на сайте «РЭШ»</w:t>
            </w:r>
          </w:p>
          <w:p w:rsidR="00176ADA" w:rsidRDefault="00176ADA" w:rsidP="005325C6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EE066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</w:t>
              </w:r>
              <w:r w:rsidRPr="00EE066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</w:t>
              </w:r>
              <w:r w:rsidRPr="00EE066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bject/lesson/722/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2CAA" w:rsidRPr="00176ADA" w:rsidRDefault="00176ADA" w:rsidP="00176ADA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карточку №14 на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(доступ с 23.04.2020 по 24.04.2020)</w:t>
            </w:r>
          </w:p>
        </w:tc>
        <w:tc>
          <w:tcPr>
            <w:tcW w:w="3828" w:type="dxa"/>
          </w:tcPr>
          <w:p w:rsidR="005A2CAA" w:rsidRPr="00F1454A" w:rsidRDefault="005A2CAA" w:rsidP="005325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2CAA" w:rsidRPr="00F1454A" w:rsidTr="00840B63">
        <w:trPr>
          <w:trHeight w:val="1231"/>
        </w:trPr>
        <w:tc>
          <w:tcPr>
            <w:tcW w:w="1384" w:type="dxa"/>
            <w:vMerge/>
          </w:tcPr>
          <w:p w:rsidR="005A2CAA" w:rsidRPr="00F1454A" w:rsidRDefault="005A2CA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2CAA" w:rsidRPr="00465789" w:rsidRDefault="005A2CAA" w:rsidP="000143FE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 w:rsidR="000143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820, №821(г,</w:t>
            </w:r>
            <w:r w:rsidR="00A81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143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д,</w:t>
            </w:r>
            <w:r w:rsidR="00A81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143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е) – в</w:t>
            </w:r>
            <w:bookmarkStart w:id="0" w:name="_GoBack"/>
            <w:bookmarkEnd w:id="0"/>
            <w:r w:rsidR="000143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ыполняем вычисления в столбик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5A2CAA" w:rsidRPr="00905575" w:rsidRDefault="005A2CAA" w:rsidP="005325C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0" w:history="1"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moiseevaludmila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2020@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yandex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A2CAA" w:rsidRPr="00905575" w:rsidRDefault="005A2CAA" w:rsidP="000143F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0143F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часов  </w:t>
            </w:r>
            <w:r w:rsidR="000143F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.04.2020 года</w:t>
            </w:r>
          </w:p>
        </w:tc>
      </w:tr>
      <w:tr w:rsidR="005A2CAA" w:rsidRPr="00F1454A" w:rsidTr="00781F4E">
        <w:trPr>
          <w:trHeight w:val="633"/>
        </w:trPr>
        <w:tc>
          <w:tcPr>
            <w:tcW w:w="1384" w:type="dxa"/>
          </w:tcPr>
          <w:p w:rsidR="005A2CAA" w:rsidRPr="00F1454A" w:rsidRDefault="005A2CA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5A2CAA" w:rsidRDefault="005A2CAA" w:rsidP="005325C6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5A2CAA" w:rsidRPr="00CD6581" w:rsidRDefault="005A2CAA" w:rsidP="005325C6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</w:t>
            </w:r>
            <w:r w:rsidR="00CD65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165</w:t>
            </w:r>
            <w:r w:rsidR="00CD6581" w:rsidRPr="00CD65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751</w:t>
            </w:r>
            <w:r w:rsidRPr="00CD6581">
              <w:rPr>
                <w:rFonts w:ascii="Times New Roman" w:hAnsi="Times New Roman" w:cs="Times New Roman"/>
                <w:sz w:val="20"/>
                <w:szCs w:val="20"/>
              </w:rPr>
              <w:t xml:space="preserve"> (тренировочный)</w:t>
            </w:r>
          </w:p>
          <w:p w:rsidR="005A2CAA" w:rsidRPr="00134214" w:rsidRDefault="005A2CAA" w:rsidP="005325C6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D6581">
              <w:rPr>
                <w:rFonts w:ascii="Times New Roman" w:hAnsi="Times New Roman" w:cs="Times New Roman"/>
                <w:sz w:val="20"/>
                <w:szCs w:val="20"/>
              </w:rPr>
              <w:t>вариант  №</w:t>
            </w:r>
            <w:r w:rsidR="00CD65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165</w:t>
            </w:r>
            <w:r w:rsidR="00CD6581" w:rsidRPr="00CD65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750</w:t>
            </w:r>
            <w:r w:rsidR="00CD6581"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(контрольный)</w:t>
            </w:r>
          </w:p>
        </w:tc>
        <w:tc>
          <w:tcPr>
            <w:tcW w:w="3828" w:type="dxa"/>
          </w:tcPr>
          <w:p w:rsidR="005A2CAA" w:rsidRPr="00B96541" w:rsidRDefault="005A2CAA" w:rsidP="00CD65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CD65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CD65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5A2CAA" w:rsidRPr="00F1454A" w:rsidTr="00781F4E">
        <w:trPr>
          <w:trHeight w:val="632"/>
        </w:trPr>
        <w:tc>
          <w:tcPr>
            <w:tcW w:w="1384" w:type="dxa"/>
          </w:tcPr>
          <w:p w:rsidR="005A2CAA" w:rsidRPr="00F1454A" w:rsidRDefault="005A2CA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528" w:type="dxa"/>
          </w:tcPr>
          <w:p w:rsidR="003A0D54" w:rsidRPr="003A0D54" w:rsidRDefault="003A0D54" w:rsidP="003A0D54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(стр.140 — 156), </w:t>
            </w:r>
          </w:p>
          <w:p w:rsidR="003A0D54" w:rsidRPr="003A0D54" w:rsidRDefault="003A0D54" w:rsidP="003A0D54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ответить на вопросы 5,6— письменно</w:t>
            </w:r>
            <w:r w:rsidRPr="003A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(стр.157)</w:t>
            </w:r>
          </w:p>
          <w:p w:rsidR="005A2CAA" w:rsidRPr="003A0D54" w:rsidRDefault="005A2CAA" w:rsidP="005325C6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5A2CAA" w:rsidRPr="00BA505B" w:rsidRDefault="005A2CAA" w:rsidP="005325C6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5A2CAA" w:rsidRPr="00BA505B" w:rsidRDefault="005A2CAA" w:rsidP="005325C6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3A0D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3A0D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5A2CAA" w:rsidRPr="00AA03D3" w:rsidRDefault="005A2CAA" w:rsidP="0053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0D54" w:rsidRPr="00F1454A" w:rsidTr="00781F4E">
        <w:tc>
          <w:tcPr>
            <w:tcW w:w="1384" w:type="dxa"/>
          </w:tcPr>
          <w:p w:rsidR="003A0D54" w:rsidRPr="00F1454A" w:rsidRDefault="003A0D54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528" w:type="dxa"/>
          </w:tcPr>
          <w:p w:rsidR="003A0D54" w:rsidRDefault="003A0D54" w:rsidP="003A0D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</w:t>
            </w:r>
          </w:p>
          <w:p w:rsidR="003A0D54" w:rsidRDefault="003A0D54" w:rsidP="003A0D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вариант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доступен с 11 часов 23.04.2020  по 11 часов  24.04.2020   (</w:t>
            </w:r>
            <w:r w:rsidRPr="003A0D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время выполнения 45 минут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828" w:type="dxa"/>
          </w:tcPr>
          <w:p w:rsidR="003A0D54" w:rsidRPr="00B96541" w:rsidRDefault="003A0D54" w:rsidP="003A0D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E3915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672"/>
    <w:multiLevelType w:val="hybridMultilevel"/>
    <w:tmpl w:val="15FA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0F1"/>
    <w:multiLevelType w:val="hybridMultilevel"/>
    <w:tmpl w:val="AF56E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135C"/>
    <w:multiLevelType w:val="hybridMultilevel"/>
    <w:tmpl w:val="D59C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439A"/>
    <w:multiLevelType w:val="hybridMultilevel"/>
    <w:tmpl w:val="73B68516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80959"/>
    <w:multiLevelType w:val="hybridMultilevel"/>
    <w:tmpl w:val="2104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43FE"/>
    <w:rsid w:val="00027D32"/>
    <w:rsid w:val="000672B2"/>
    <w:rsid w:val="0008525C"/>
    <w:rsid w:val="000877F8"/>
    <w:rsid w:val="000D71D4"/>
    <w:rsid w:val="000E42DF"/>
    <w:rsid w:val="00134214"/>
    <w:rsid w:val="00176ADA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50C33"/>
    <w:rsid w:val="0037308A"/>
    <w:rsid w:val="00376829"/>
    <w:rsid w:val="003A0D54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5A2CAA"/>
    <w:rsid w:val="00614F97"/>
    <w:rsid w:val="00621037"/>
    <w:rsid w:val="00670CA4"/>
    <w:rsid w:val="006803D6"/>
    <w:rsid w:val="006A5F3D"/>
    <w:rsid w:val="006B7F52"/>
    <w:rsid w:val="00717EB5"/>
    <w:rsid w:val="00720F7F"/>
    <w:rsid w:val="00781F4E"/>
    <w:rsid w:val="007832AF"/>
    <w:rsid w:val="00790999"/>
    <w:rsid w:val="007E02E3"/>
    <w:rsid w:val="007F59CF"/>
    <w:rsid w:val="0080261F"/>
    <w:rsid w:val="0081259B"/>
    <w:rsid w:val="00840B63"/>
    <w:rsid w:val="008663B7"/>
    <w:rsid w:val="008E246E"/>
    <w:rsid w:val="008E5D92"/>
    <w:rsid w:val="008F396B"/>
    <w:rsid w:val="008F41E2"/>
    <w:rsid w:val="00925639"/>
    <w:rsid w:val="00952B8D"/>
    <w:rsid w:val="009754B5"/>
    <w:rsid w:val="009F76F4"/>
    <w:rsid w:val="00A04B07"/>
    <w:rsid w:val="00A118CA"/>
    <w:rsid w:val="00A432CD"/>
    <w:rsid w:val="00A45AF3"/>
    <w:rsid w:val="00A547BB"/>
    <w:rsid w:val="00A81B00"/>
    <w:rsid w:val="00AB26D0"/>
    <w:rsid w:val="00AE3915"/>
    <w:rsid w:val="00B0777C"/>
    <w:rsid w:val="00B45E7B"/>
    <w:rsid w:val="00B658C3"/>
    <w:rsid w:val="00B6716F"/>
    <w:rsid w:val="00B762A3"/>
    <w:rsid w:val="00B95448"/>
    <w:rsid w:val="00B96541"/>
    <w:rsid w:val="00BA0A07"/>
    <w:rsid w:val="00BB3EC6"/>
    <w:rsid w:val="00BF2BAF"/>
    <w:rsid w:val="00C17D31"/>
    <w:rsid w:val="00C626B7"/>
    <w:rsid w:val="00C64579"/>
    <w:rsid w:val="00C74843"/>
    <w:rsid w:val="00C82592"/>
    <w:rsid w:val="00CD6581"/>
    <w:rsid w:val="00D01150"/>
    <w:rsid w:val="00D124E6"/>
    <w:rsid w:val="00D124F5"/>
    <w:rsid w:val="00D26ADE"/>
    <w:rsid w:val="00D715BD"/>
    <w:rsid w:val="00DE39D7"/>
    <w:rsid w:val="00E03572"/>
    <w:rsid w:val="00E11006"/>
    <w:rsid w:val="00E42657"/>
    <w:rsid w:val="00E6636C"/>
    <w:rsid w:val="00E9604B"/>
    <w:rsid w:val="00EB64C8"/>
    <w:rsid w:val="00EF5323"/>
    <w:rsid w:val="00F0275B"/>
    <w:rsid w:val="00F1454A"/>
    <w:rsid w:val="00F97639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  <o:r id="V:Rule7" type="connector" idref="#_x0000_s1032"/>
        <o:r id="V:Rule8" type="connector" idref="#_x0000_s1033"/>
        <o:r id="V:Rule9" type="connector" idref="#_x0000_s1034"/>
        <o:r id="V:Rule10" type="connector" idref="#_x0000_s1036"/>
        <o:r id="V:Rule11" type="connector" idref="#_x0000_s1035"/>
        <o:r id="V:Rule12" type="connector" idref="#_x0000_s1037"/>
        <o:r id="V:Rule13" type="connector" idref="#_x0000_s1039"/>
        <o:r id="V:Rule14" type="connector" idref="#_x0000_s1038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3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23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2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-v-shkole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iseevaludmila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48</cp:revision>
  <dcterms:created xsi:type="dcterms:W3CDTF">2020-04-05T16:22:00Z</dcterms:created>
  <dcterms:modified xsi:type="dcterms:W3CDTF">2020-04-22T10:33:00Z</dcterms:modified>
</cp:coreProperties>
</file>