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264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22.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4111"/>
      </w:tblGrid>
      <w:tr w:rsidR="006A5F3D" w:rsidRPr="00F1454A" w:rsidTr="00071396">
        <w:tc>
          <w:tcPr>
            <w:tcW w:w="152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6" w:type="dxa"/>
          </w:tcPr>
          <w:p w:rsidR="006A5F3D" w:rsidRPr="00F1454A" w:rsidRDefault="006A5F3D" w:rsidP="000753A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70370F" w:rsidRPr="00F1454A" w:rsidTr="00071396">
        <w:tc>
          <w:tcPr>
            <w:tcW w:w="1526" w:type="dxa"/>
          </w:tcPr>
          <w:p w:rsidR="0070370F" w:rsidRDefault="0070370F" w:rsidP="00703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86" w:type="dxa"/>
          </w:tcPr>
          <w:p w:rsidR="0070370F" w:rsidRPr="0070370F" w:rsidRDefault="0070370F" w:rsidP="0070370F">
            <w:pPr>
              <w:jc w:val="both"/>
              <w:rPr>
                <w:rFonts w:ascii="Times New Roman" w:hAnsi="Times New Roman" w:cs="Times New Roman"/>
              </w:rPr>
            </w:pPr>
            <w:r w:rsidRPr="0070370F">
              <w:rPr>
                <w:rFonts w:ascii="Times New Roman" w:hAnsi="Times New Roman" w:cs="Times New Roman"/>
              </w:rPr>
              <w:t>§ 11</w:t>
            </w:r>
          </w:p>
          <w:p w:rsidR="0070370F" w:rsidRPr="0070370F" w:rsidRDefault="0070370F" w:rsidP="0070370F">
            <w:pPr>
              <w:jc w:val="both"/>
              <w:rPr>
                <w:rFonts w:ascii="Times New Roman" w:hAnsi="Times New Roman" w:cs="Times New Roman"/>
              </w:rPr>
            </w:pPr>
            <w:r w:rsidRPr="0070370F">
              <w:rPr>
                <w:rFonts w:ascii="Times New Roman" w:hAnsi="Times New Roman" w:cs="Times New Roman"/>
              </w:rPr>
              <w:t>Заполнить таблицу (см. ниже)</w:t>
            </w:r>
          </w:p>
          <w:p w:rsidR="0070370F" w:rsidRPr="0070370F" w:rsidRDefault="0070370F" w:rsidP="0070370F">
            <w:pPr>
              <w:jc w:val="both"/>
              <w:rPr>
                <w:rFonts w:ascii="Times New Roman" w:hAnsi="Times New Roman" w:cs="Times New Roman"/>
              </w:rPr>
            </w:pPr>
          </w:p>
          <w:p w:rsidR="0070370F" w:rsidRPr="0070370F" w:rsidRDefault="0070370F" w:rsidP="007037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370F" w:rsidRPr="0070370F" w:rsidRDefault="0070370F" w:rsidP="0070370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6" w:history="1"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 </w:t>
            </w:r>
          </w:p>
          <w:p w:rsidR="0070370F" w:rsidRPr="0070370F" w:rsidRDefault="0070370F" w:rsidP="0070370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>до 12 часов  23.04.2020 года</w:t>
            </w:r>
          </w:p>
        </w:tc>
      </w:tr>
      <w:tr w:rsidR="00B16E13" w:rsidRPr="00F1454A" w:rsidTr="00071396">
        <w:trPr>
          <w:trHeight w:val="256"/>
        </w:trPr>
        <w:tc>
          <w:tcPr>
            <w:tcW w:w="1526" w:type="dxa"/>
          </w:tcPr>
          <w:p w:rsidR="00B16E13" w:rsidRPr="00F1454A" w:rsidRDefault="00B16E1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386" w:type="dxa"/>
          </w:tcPr>
          <w:p w:rsidR="00B16E13" w:rsidRDefault="00B16E13" w:rsidP="00463C3F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№801 (использовать распределительный закон умножения)</w:t>
            </w:r>
          </w:p>
          <w:p w:rsidR="00B16E13" w:rsidRPr="00A25008" w:rsidRDefault="00B16E13" w:rsidP="00463C3F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№805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B16E13" w:rsidRPr="0037308A" w:rsidRDefault="00B16E13" w:rsidP="00463C3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16E13" w:rsidRPr="00F1454A" w:rsidRDefault="00B16E13" w:rsidP="00463C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23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16E13" w:rsidRPr="00F1454A" w:rsidTr="00071396">
        <w:trPr>
          <w:trHeight w:val="633"/>
        </w:trPr>
        <w:tc>
          <w:tcPr>
            <w:tcW w:w="1526" w:type="dxa"/>
          </w:tcPr>
          <w:p w:rsidR="00B16E13" w:rsidRPr="00F1454A" w:rsidRDefault="00B16E1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6" w:type="dxa"/>
          </w:tcPr>
          <w:p w:rsidR="00B16E13" w:rsidRPr="009F5E37" w:rsidRDefault="00B16E13" w:rsidP="008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§82, 84, упр.488,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упр.</w:t>
            </w: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479</w:t>
            </w:r>
          </w:p>
        </w:tc>
        <w:tc>
          <w:tcPr>
            <w:tcW w:w="4111" w:type="dxa"/>
          </w:tcPr>
          <w:p w:rsidR="00B16E13" w:rsidRPr="00BA505B" w:rsidRDefault="00B16E13" w:rsidP="008D4EF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16E13" w:rsidRPr="00BA505B" w:rsidRDefault="00B16E13" w:rsidP="008D4EF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16E13" w:rsidRPr="00AA03D3" w:rsidRDefault="00B16E13" w:rsidP="008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6E13" w:rsidRPr="00F1454A" w:rsidTr="00071396">
        <w:trPr>
          <w:trHeight w:val="670"/>
        </w:trPr>
        <w:tc>
          <w:tcPr>
            <w:tcW w:w="1526" w:type="dxa"/>
            <w:vMerge w:val="restart"/>
          </w:tcPr>
          <w:p w:rsidR="00B16E13" w:rsidRPr="00F1454A" w:rsidRDefault="00B16E13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6" w:type="dxa"/>
          </w:tcPr>
          <w:p w:rsidR="00B16E13" w:rsidRDefault="00B16E13" w:rsidP="008D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B16E13" w:rsidRDefault="00B16E13" w:rsidP="008D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140 правило прочитать, кратко записать в тетрадь</w:t>
            </w:r>
          </w:p>
          <w:p w:rsidR="00B16E13" w:rsidRDefault="00B16E13" w:rsidP="008D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стр.141 №8 письменно</w:t>
            </w:r>
          </w:p>
        </w:tc>
        <w:tc>
          <w:tcPr>
            <w:tcW w:w="4111" w:type="dxa"/>
            <w:vMerge w:val="restart"/>
            <w:vAlign w:val="center"/>
          </w:tcPr>
          <w:p w:rsidR="00B16E13" w:rsidRPr="0037308A" w:rsidRDefault="00B16E13" w:rsidP="00C86F1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16E13" w:rsidRDefault="00B16E13" w:rsidP="00C86F1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9D0C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24.04.2020 до 19.00</w:t>
            </w:r>
          </w:p>
        </w:tc>
      </w:tr>
      <w:tr w:rsidR="00B16E13" w:rsidRPr="00F1454A" w:rsidTr="00071396">
        <w:trPr>
          <w:trHeight w:val="670"/>
        </w:trPr>
        <w:tc>
          <w:tcPr>
            <w:tcW w:w="1526" w:type="dxa"/>
            <w:vMerge/>
          </w:tcPr>
          <w:p w:rsidR="00B16E13" w:rsidRDefault="00B16E13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16E13" w:rsidRDefault="00B16E13" w:rsidP="008D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142 №9 + 5 своих вопросительных предложений письменно</w:t>
            </w:r>
          </w:p>
        </w:tc>
        <w:tc>
          <w:tcPr>
            <w:tcW w:w="4111" w:type="dxa"/>
            <w:vMerge/>
          </w:tcPr>
          <w:p w:rsidR="00B16E13" w:rsidRDefault="00B16E13" w:rsidP="008D4E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E13" w:rsidRPr="00F1454A" w:rsidTr="00071396">
        <w:trPr>
          <w:trHeight w:val="670"/>
        </w:trPr>
        <w:tc>
          <w:tcPr>
            <w:tcW w:w="1526" w:type="dxa"/>
            <w:vMerge/>
          </w:tcPr>
          <w:p w:rsidR="00B16E13" w:rsidRDefault="00B16E13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16E13" w:rsidRPr="006A361A" w:rsidRDefault="00B16E13" w:rsidP="008D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144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 текст, перевести устно. Написать в тетрадь, что Уилли сейчас не делает. С переводом.</w:t>
            </w:r>
          </w:p>
        </w:tc>
        <w:tc>
          <w:tcPr>
            <w:tcW w:w="4111" w:type="dxa"/>
            <w:vMerge/>
          </w:tcPr>
          <w:p w:rsidR="00B16E13" w:rsidRDefault="00B16E13" w:rsidP="008D4E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E13" w:rsidRPr="00F1454A" w:rsidTr="00071396">
        <w:tc>
          <w:tcPr>
            <w:tcW w:w="1526" w:type="dxa"/>
            <w:vMerge/>
          </w:tcPr>
          <w:p w:rsidR="00B16E13" w:rsidRPr="00F1454A" w:rsidRDefault="00B16E13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16E13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B16E13" w:rsidRPr="00071396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Знаменитые люди</w:t>
            </w:r>
          </w:p>
          <w:p w:rsidR="00B16E13" w:rsidRPr="00071396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713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71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B16E13" w:rsidRPr="00071396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071396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https://edu.skysmart.ru/student/rozohevuma</w:t>
              </w:r>
            </w:hyperlink>
          </w:p>
          <w:p w:rsidR="00B16E13" w:rsidRPr="00071396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16E13" w:rsidRPr="00071396" w:rsidRDefault="00B16E13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3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713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713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“по ссылке:</w:t>
            </w:r>
          </w:p>
          <w:p w:rsidR="00B16E13" w:rsidRDefault="00B16E13" w:rsidP="008D4EF0">
            <w:pPr>
              <w:spacing w:line="100" w:lineRule="atLeast"/>
              <w:jc w:val="both"/>
              <w:rPr>
                <w:rStyle w:val="a6"/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071396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https://edu.skysmart.ru/student/rozohevuma</w:t>
              </w:r>
            </w:hyperlink>
          </w:p>
          <w:p w:rsidR="00E857B5" w:rsidRPr="00E857B5" w:rsidRDefault="00E857B5" w:rsidP="008D4EF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B5">
              <w:rPr>
                <w:rStyle w:val="a6"/>
                <w:rFonts w:ascii="Times New Roman" w:eastAsia="Calibri" w:hAnsi="Times New Roman" w:cs="Times New Roman"/>
                <w:b/>
                <w:color w:val="0D0D0D" w:themeColor="text1" w:themeTint="F2"/>
                <w:sz w:val="20"/>
                <w:szCs w:val="20"/>
                <w:u w:val="none"/>
              </w:rPr>
              <w:t>до 12 часов 23.0</w:t>
            </w:r>
            <w:bookmarkStart w:id="0" w:name="_GoBack"/>
            <w:bookmarkEnd w:id="0"/>
            <w:r w:rsidRPr="00E857B5">
              <w:rPr>
                <w:rStyle w:val="a6"/>
                <w:rFonts w:ascii="Times New Roman" w:eastAsia="Calibri" w:hAnsi="Times New Roman" w:cs="Times New Roman"/>
                <w:b/>
                <w:color w:val="0D0D0D" w:themeColor="text1" w:themeTint="F2"/>
                <w:sz w:val="20"/>
                <w:szCs w:val="20"/>
                <w:u w:val="none"/>
              </w:rPr>
              <w:t>4.2020 года</w:t>
            </w:r>
          </w:p>
        </w:tc>
      </w:tr>
      <w:tr w:rsidR="00B16E13" w:rsidRPr="00F1454A" w:rsidTr="00071396">
        <w:tc>
          <w:tcPr>
            <w:tcW w:w="1526" w:type="dxa"/>
          </w:tcPr>
          <w:p w:rsidR="00B16E13" w:rsidRPr="00F1454A" w:rsidRDefault="00B16E13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6" w:type="dxa"/>
          </w:tcPr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>видео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Pr="00EE7489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EE7489">
              <w:rPr>
                <w:sz w:val="20"/>
                <w:szCs w:val="20"/>
              </w:rPr>
              <w:t xml:space="preserve"> </w:t>
            </w:r>
          </w:p>
          <w:p w:rsidR="00B16E13" w:rsidRPr="00EE7489" w:rsidRDefault="00B16E13" w:rsidP="008D4EF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Pr="00EE7489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EE7489">
              <w:rPr>
                <w:sz w:val="20"/>
                <w:szCs w:val="20"/>
              </w:rPr>
              <w:t xml:space="preserve"> </w:t>
            </w:r>
          </w:p>
          <w:p w:rsidR="00B16E13" w:rsidRPr="00EE7489" w:rsidRDefault="00B16E13" w:rsidP="008D4E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16E13" w:rsidRDefault="00B16E13" w:rsidP="008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B16E13" w:rsidRPr="00EE7489" w:rsidRDefault="00B16E13" w:rsidP="008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EE748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B16E13" w:rsidRPr="00EE7489" w:rsidRDefault="00B16E13" w:rsidP="008D4E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E7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B16E13" w:rsidRPr="00EE7489" w:rsidRDefault="00B16E13" w:rsidP="008D4EF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70370F" w:rsidRDefault="0070370F">
      <w:pPr>
        <w:rPr>
          <w:rFonts w:ascii="Times New Roman" w:eastAsia="Calibri" w:hAnsi="Times New Roman" w:cs="Times New Roman"/>
          <w:b/>
          <w:lang w:eastAsia="en-US"/>
        </w:rPr>
      </w:pPr>
    </w:p>
    <w:p w:rsidR="0070370F" w:rsidRDefault="0070370F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ОБЩЕСТВОЗНАНИЕ</w:t>
      </w:r>
    </w:p>
    <w:p w:rsidR="0070370F" w:rsidRPr="0070370F" w:rsidRDefault="0070370F" w:rsidP="0070370F">
      <w:pPr>
        <w:jc w:val="both"/>
        <w:rPr>
          <w:rFonts w:ascii="Times New Roman" w:hAnsi="Times New Roman" w:cs="Times New Roman"/>
          <w:b/>
        </w:rPr>
      </w:pPr>
      <w:r w:rsidRPr="0070370F">
        <w:rPr>
          <w:rFonts w:ascii="Times New Roman" w:hAnsi="Times New Roman" w:cs="Times New Roman"/>
          <w:b/>
        </w:rPr>
        <w:t xml:space="preserve">Опишите каждую из проблем современного мира.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5103"/>
      </w:tblGrid>
      <w:tr w:rsidR="0070370F" w:rsidRPr="0070370F" w:rsidTr="0070370F">
        <w:tc>
          <w:tcPr>
            <w:tcW w:w="294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  <w:r w:rsidRPr="0070370F">
              <w:rPr>
                <w:rFonts w:ascii="Times New Roman" w:hAnsi="Times New Roman" w:cs="Times New Roman"/>
              </w:rPr>
              <w:t>Экологическая проблема</w:t>
            </w:r>
          </w:p>
        </w:tc>
        <w:tc>
          <w:tcPr>
            <w:tcW w:w="2552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  <w:r w:rsidRPr="0070370F">
              <w:rPr>
                <w:rFonts w:ascii="Times New Roman" w:hAnsi="Times New Roman" w:cs="Times New Roman"/>
              </w:rPr>
              <w:t>Проблема терроризма</w:t>
            </w:r>
          </w:p>
        </w:tc>
        <w:tc>
          <w:tcPr>
            <w:tcW w:w="510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  <w:r w:rsidRPr="0070370F">
              <w:rPr>
                <w:rFonts w:ascii="Times New Roman" w:hAnsi="Times New Roman" w:cs="Times New Roman"/>
              </w:rPr>
              <w:t>Проблема неодинакового развития государств</w:t>
            </w:r>
          </w:p>
        </w:tc>
      </w:tr>
      <w:tr w:rsidR="0070370F" w:rsidRPr="0070370F" w:rsidTr="0070370F">
        <w:tc>
          <w:tcPr>
            <w:tcW w:w="294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370F" w:rsidRPr="0070370F" w:rsidTr="0070370F">
        <w:tc>
          <w:tcPr>
            <w:tcW w:w="294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70F" w:rsidRPr="0070370F" w:rsidRDefault="0070370F" w:rsidP="008D4E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D3E" w:rsidRDefault="005E0D3E">
      <w:pPr>
        <w:rPr>
          <w:rFonts w:ascii="Times New Roman" w:eastAsia="Calibri" w:hAnsi="Times New Roman" w:cs="Times New Roman"/>
          <w:b/>
          <w:lang w:eastAsia="en-US"/>
        </w:rPr>
      </w:pPr>
    </w:p>
    <w:sectPr w:rsidR="005E0D3E" w:rsidSect="000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D7290"/>
    <w:multiLevelType w:val="hybridMultilevel"/>
    <w:tmpl w:val="B76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5D8"/>
    <w:rsid w:val="00027D32"/>
    <w:rsid w:val="000672B2"/>
    <w:rsid w:val="00071396"/>
    <w:rsid w:val="000753A7"/>
    <w:rsid w:val="00082AC8"/>
    <w:rsid w:val="0008525C"/>
    <w:rsid w:val="000B329A"/>
    <w:rsid w:val="000D71D4"/>
    <w:rsid w:val="000E42DF"/>
    <w:rsid w:val="00134214"/>
    <w:rsid w:val="001A789B"/>
    <w:rsid w:val="001F4CF6"/>
    <w:rsid w:val="00226EC5"/>
    <w:rsid w:val="002369D4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C33ED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90415"/>
    <w:rsid w:val="005969BA"/>
    <w:rsid w:val="00597C0A"/>
    <w:rsid w:val="005A0E50"/>
    <w:rsid w:val="005D2E04"/>
    <w:rsid w:val="005E0D3E"/>
    <w:rsid w:val="00614F97"/>
    <w:rsid w:val="00621037"/>
    <w:rsid w:val="00663C64"/>
    <w:rsid w:val="006803D6"/>
    <w:rsid w:val="006A5485"/>
    <w:rsid w:val="006A5F3D"/>
    <w:rsid w:val="006B7F52"/>
    <w:rsid w:val="0070370F"/>
    <w:rsid w:val="00720F7F"/>
    <w:rsid w:val="0072664D"/>
    <w:rsid w:val="007832AF"/>
    <w:rsid w:val="007A0A16"/>
    <w:rsid w:val="007C6B66"/>
    <w:rsid w:val="0080261F"/>
    <w:rsid w:val="0081259B"/>
    <w:rsid w:val="008663B7"/>
    <w:rsid w:val="008E5D92"/>
    <w:rsid w:val="008F396B"/>
    <w:rsid w:val="008F41E2"/>
    <w:rsid w:val="009264C1"/>
    <w:rsid w:val="00952B8D"/>
    <w:rsid w:val="009754B5"/>
    <w:rsid w:val="009F76F4"/>
    <w:rsid w:val="00A04B07"/>
    <w:rsid w:val="00A25008"/>
    <w:rsid w:val="00A30586"/>
    <w:rsid w:val="00A432CD"/>
    <w:rsid w:val="00A45AF3"/>
    <w:rsid w:val="00AB26D0"/>
    <w:rsid w:val="00B16E13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43F0D"/>
    <w:rsid w:val="00C626B7"/>
    <w:rsid w:val="00C64579"/>
    <w:rsid w:val="00C82592"/>
    <w:rsid w:val="00C86F16"/>
    <w:rsid w:val="00D01150"/>
    <w:rsid w:val="00D124E6"/>
    <w:rsid w:val="00D17F42"/>
    <w:rsid w:val="00D26ADE"/>
    <w:rsid w:val="00D435E9"/>
    <w:rsid w:val="00D715BD"/>
    <w:rsid w:val="00DE39D7"/>
    <w:rsid w:val="00E03572"/>
    <w:rsid w:val="00E6636C"/>
    <w:rsid w:val="00E857B5"/>
    <w:rsid w:val="00E9604B"/>
    <w:rsid w:val="00EA6944"/>
    <w:rsid w:val="00EB64C8"/>
    <w:rsid w:val="00F10955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https://www.youtube.com/watch?v=U2TILVNoZ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https://www.youtube.com/watch?v=7aTWp8P7KM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v-murat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edu.skysmart.ru/student/rozohevu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https://edu.skysmart.ru/student/rozohevu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www.youtube.com/watch?v=U2TILVNoZ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cp:lastPrinted>2020-04-14T15:48:00Z</cp:lastPrinted>
  <dcterms:created xsi:type="dcterms:W3CDTF">2020-04-05T16:22:00Z</dcterms:created>
  <dcterms:modified xsi:type="dcterms:W3CDTF">2020-04-20T16:15:00Z</dcterms:modified>
</cp:coreProperties>
</file>