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A859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6A5F3D" w:rsidRPr="00E9604B" w:rsidTr="00247845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762A1" w:rsidRPr="006A5F3D" w:rsidTr="00247845">
        <w:tc>
          <w:tcPr>
            <w:tcW w:w="1526" w:type="dxa"/>
          </w:tcPr>
          <w:p w:rsidR="004762A1" w:rsidRDefault="002113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600391" w:rsidRPr="00600391" w:rsidRDefault="00600391" w:rsidP="006003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00391">
              <w:rPr>
                <w:rFonts w:ascii="Times New Roman" w:eastAsia="Calibri" w:hAnsi="Times New Roman" w:cs="Times New Roman"/>
                <w:lang w:eastAsia="en-US"/>
              </w:rPr>
              <w:t>§ 12 «От чего зависит заработная плата».</w:t>
            </w:r>
          </w:p>
          <w:p w:rsidR="00600391" w:rsidRPr="00600391" w:rsidRDefault="00600391" w:rsidP="006003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Выполните тест (см. ниже)</w:t>
            </w:r>
          </w:p>
          <w:p w:rsidR="004762A1" w:rsidRPr="008C12F7" w:rsidRDefault="004762A1" w:rsidP="008C12F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 </w:t>
            </w:r>
            <w:r w:rsidR="00600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762A1" w:rsidRPr="005C1EEC" w:rsidRDefault="004762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E3C22" w:rsidRPr="006A5F3D" w:rsidTr="006B1AEE">
        <w:trPr>
          <w:trHeight w:val="1656"/>
        </w:trPr>
        <w:tc>
          <w:tcPr>
            <w:tcW w:w="1526" w:type="dxa"/>
            <w:vMerge w:val="restart"/>
          </w:tcPr>
          <w:p w:rsidR="000E3C22" w:rsidRPr="006B1AEE" w:rsidRDefault="000E3C22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6B1AE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103" w:type="dxa"/>
          </w:tcPr>
          <w:p w:rsidR="000E3C22" w:rsidRPr="000E3C22" w:rsidRDefault="000E3C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C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0E3C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0E3C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E3C22" w:rsidRPr="000E3C22" w:rsidRDefault="000E3C22">
            <w:pPr>
              <w:rPr>
                <w:rStyle w:val="a6"/>
                <w:rFonts w:ascii="Times New Roman" w:hAnsi="Times New Roman" w:cs="Times New Roman"/>
              </w:rPr>
            </w:pPr>
            <w:r w:rsidRPr="000E3C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7" w:history="1">
              <w:r w:rsidRPr="000E3C22">
                <w:rPr>
                  <w:rStyle w:val="a6"/>
                  <w:rFonts w:ascii="Times New Roman" w:hAnsi="Times New Roman" w:cs="Times New Roman"/>
                </w:rPr>
                <w:t>https://www.youtube.com/watch?v=WFRR0zC70-0&amp;t=4s</w:t>
              </w:r>
            </w:hyperlink>
            <w:r w:rsidRPr="000E3C22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0E3C22" w:rsidRPr="006B1AEE" w:rsidRDefault="000E3C22" w:rsidP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22">
              <w:rPr>
                <w:rFonts w:ascii="Times New Roman" w:hAnsi="Times New Roman" w:cs="Times New Roman"/>
                <w:sz w:val="20"/>
                <w:szCs w:val="20"/>
              </w:rPr>
              <w:t>Посмотреть видео. Выписать достопримечательности в том порядке, в котором они идут в видео. Письменно составить 10 вопросов про достопримечательности.</w:t>
            </w:r>
          </w:p>
        </w:tc>
        <w:tc>
          <w:tcPr>
            <w:tcW w:w="4111" w:type="dxa"/>
          </w:tcPr>
          <w:p w:rsidR="000E3C22" w:rsidRPr="000E3C22" w:rsidRDefault="000E3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3C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8" w:history="1">
              <w:r w:rsidRPr="000E3C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0E3C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0E3C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0E3C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0E3C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0E3C22" w:rsidRPr="000E3C22" w:rsidRDefault="000E3C22" w:rsidP="000E3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3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до 19 часов  21.04.2020 года</w:t>
            </w:r>
          </w:p>
        </w:tc>
      </w:tr>
      <w:tr w:rsidR="000E3C22" w:rsidRPr="006A5F3D" w:rsidTr="00247845">
        <w:tc>
          <w:tcPr>
            <w:tcW w:w="1526" w:type="dxa"/>
            <w:vMerge/>
          </w:tcPr>
          <w:p w:rsidR="000E3C22" w:rsidRDefault="000E3C22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E3C22" w:rsidRPr="00247845" w:rsidRDefault="000E3C22" w:rsidP="000631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E3C22" w:rsidRPr="00247845" w:rsidRDefault="000E3C22" w:rsidP="000631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</w:t>
            </w:r>
          </w:p>
          <w:p w:rsidR="000E3C22" w:rsidRPr="00247845" w:rsidRDefault="000E3C22" w:rsidP="000631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«Русский уголок» с.9 выписать слова по теме «школьные предметы»;</w:t>
            </w:r>
          </w:p>
          <w:p w:rsidR="000E3C22" w:rsidRPr="00247845" w:rsidRDefault="000E3C22" w:rsidP="000631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</w:t>
            </w:r>
            <w:r w:rsidRPr="002478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24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стр.108. Ответить на вопросы (письменно)</w:t>
            </w:r>
          </w:p>
          <w:p w:rsidR="000E3C22" w:rsidRPr="00247845" w:rsidRDefault="000E3C22" w:rsidP="000631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3C22" w:rsidRPr="00247845" w:rsidRDefault="000E3C22" w:rsidP="0006311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9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0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E3C22" w:rsidRPr="00247845" w:rsidRDefault="000E3C22" w:rsidP="0006311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задание на сайте «</w:t>
            </w:r>
            <w:proofErr w:type="spellStart"/>
            <w:r w:rsidRPr="002478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>” по ссылке:</w:t>
            </w:r>
          </w:p>
          <w:p w:rsidR="000E3C22" w:rsidRPr="00247845" w:rsidRDefault="000E3C22" w:rsidP="0006311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student</w:t>
              </w:r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kirikomabu</w:t>
              </w:r>
              <w:proofErr w:type="spellEnd"/>
            </w:hyperlink>
          </w:p>
          <w:p w:rsidR="000E3C22" w:rsidRPr="00247845" w:rsidRDefault="000E3C22" w:rsidP="0006311D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12 часов 22.04.2020 года</w:t>
            </w:r>
          </w:p>
          <w:p w:rsidR="000E3C22" w:rsidRPr="00247845" w:rsidRDefault="000E3C22" w:rsidP="00247845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>отографии</w:t>
            </w: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выполненных заданий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 </w:t>
            </w: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07.04.2020 (долги) прислать учителю на электронную почту     </w:t>
            </w:r>
            <w:hyperlink r:id="rId12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3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3C22" w:rsidRPr="006A5F3D" w:rsidTr="00247845">
        <w:tc>
          <w:tcPr>
            <w:tcW w:w="1526" w:type="dxa"/>
            <w:vMerge w:val="restart"/>
          </w:tcPr>
          <w:p w:rsidR="000E3C22" w:rsidRDefault="000E3C22" w:rsidP="00470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0E3C22" w:rsidRPr="0047037F" w:rsidRDefault="000E3C22" w:rsidP="0047037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7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47037F" w:rsidRPr="00470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162836</w:t>
            </w:r>
          </w:p>
          <w:p w:rsidR="000E3C22" w:rsidRPr="0047037F" w:rsidRDefault="000E3C22" w:rsidP="0047037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7037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4D043F" w:rsidRPr="0047037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47037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4D043F" w:rsidRPr="0047037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47037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4D043F" w:rsidRPr="004D043F" w:rsidRDefault="004D043F" w:rsidP="004703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4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</w:t>
            </w:r>
            <w:r w:rsidRPr="0047037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всего – 10 баллов</w:t>
            </w:r>
          </w:p>
          <w:p w:rsidR="004D043F" w:rsidRPr="004D043F" w:rsidRDefault="004D043F" w:rsidP="0047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4D043F" w:rsidRPr="004D043F" w:rsidRDefault="004D043F" w:rsidP="0047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4D043F" w:rsidRPr="0047037F" w:rsidRDefault="004D043F" w:rsidP="0047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4111" w:type="dxa"/>
          </w:tcPr>
          <w:p w:rsidR="000E3C22" w:rsidRPr="001D01F4" w:rsidRDefault="000E3C22" w:rsidP="004703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D04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E3C22" w:rsidRPr="006A5F3D" w:rsidTr="00247845">
        <w:tc>
          <w:tcPr>
            <w:tcW w:w="1526" w:type="dxa"/>
            <w:vMerge/>
          </w:tcPr>
          <w:p w:rsidR="000E3C22" w:rsidRDefault="000E3C22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E3C22" w:rsidRDefault="000E3C22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</w:t>
            </w:r>
            <w:r w:rsidR="00470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прочитать</w:t>
            </w:r>
          </w:p>
          <w:p w:rsidR="000E3C22" w:rsidRPr="00465789" w:rsidRDefault="0047037F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№799 №800 №801</w:t>
            </w:r>
          </w:p>
        </w:tc>
        <w:tc>
          <w:tcPr>
            <w:tcW w:w="4111" w:type="dxa"/>
          </w:tcPr>
          <w:p w:rsidR="000E3C22" w:rsidRPr="0037308A" w:rsidRDefault="000E3C22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E3C22" w:rsidRPr="00F1454A" w:rsidRDefault="000E3C22" w:rsidP="0047037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703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E3C22" w:rsidRPr="006A5F3D" w:rsidTr="00247845">
        <w:tc>
          <w:tcPr>
            <w:tcW w:w="1526" w:type="dxa"/>
          </w:tcPr>
          <w:p w:rsidR="000E3C22" w:rsidRDefault="000E3C22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CA02FB" w:rsidRPr="00787A5E" w:rsidRDefault="000E3C22" w:rsidP="00CA02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CA02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4, </w:t>
            </w:r>
            <w:r w:rsidR="00CA02FB"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CA02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CA02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CA02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CA02FB"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CA02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CA02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0E3C22" w:rsidRDefault="000E3C22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(</w:t>
            </w:r>
            <w:hyperlink r:id="rId15" w:tgtFrame="_blank" w:tooltip="Поделиться ссылкой" w:history="1">
              <w:r w:rsidR="00CA02FB" w:rsidRPr="00CA02FB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https://youtu.be/zOqyUWD0Ha8</w:t>
              </w:r>
            </w:hyperlink>
            <w:r w:rsidRPr="00CA02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87C6F" w:rsidRDefault="00587C6F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Выполните задания (см. ниже)</w:t>
            </w:r>
          </w:p>
          <w:p w:rsidR="000E3C22" w:rsidRPr="00787A5E" w:rsidRDefault="000E3C22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0E3C22" w:rsidRPr="0037308A" w:rsidRDefault="000E3C22" w:rsidP="00E309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и пошаговые фотографии экспериментов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E3C22" w:rsidRPr="00F1454A" w:rsidRDefault="003E5681" w:rsidP="003E56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bookmarkStart w:id="0" w:name="_GoBack"/>
            <w:bookmarkEnd w:id="0"/>
            <w:r w:rsidR="000E3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CA02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0E3C22"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8042B" w:rsidRPr="006A5F3D" w:rsidTr="00247845">
        <w:tc>
          <w:tcPr>
            <w:tcW w:w="1526" w:type="dxa"/>
          </w:tcPr>
          <w:p w:rsidR="0008042B" w:rsidRDefault="0008042B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103" w:type="dxa"/>
          </w:tcPr>
          <w:p w:rsidR="0008042B" w:rsidRPr="0008042B" w:rsidRDefault="0008042B" w:rsidP="0006311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0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80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42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  <w:r w:rsidRPr="00080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4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«Принципы приготовления винегрета»</w:t>
            </w:r>
          </w:p>
          <w:p w:rsidR="0008042B" w:rsidRPr="0008042B" w:rsidRDefault="0008042B" w:rsidP="0006311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04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ссылке:</w:t>
            </w:r>
          </w:p>
          <w:p w:rsidR="0008042B" w:rsidRPr="0008042B" w:rsidRDefault="0008042B" w:rsidP="0006311D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08042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https://www.youtube.com/watch?v=IHESMMigIRc</w:t>
              </w:r>
            </w:hyperlink>
          </w:p>
          <w:p w:rsidR="0008042B" w:rsidRPr="0008042B" w:rsidRDefault="0008042B" w:rsidP="00063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2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вопросы, записав их на отдельном листе:</w:t>
            </w:r>
          </w:p>
          <w:p w:rsidR="0008042B" w:rsidRPr="0008042B" w:rsidRDefault="0008042B" w:rsidP="0008042B">
            <w:pPr>
              <w:pStyle w:val="a5"/>
              <w:numPr>
                <w:ilvl w:val="0"/>
                <w:numId w:val="8"/>
              </w:numPr>
              <w:ind w:left="439" w:hanging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какого слова произошло слово </w:t>
            </w:r>
            <w:r w:rsidRPr="000804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винегрет</w:t>
            </w:r>
          </w:p>
          <w:p w:rsidR="0008042B" w:rsidRPr="0008042B" w:rsidRDefault="0008042B" w:rsidP="0008042B">
            <w:pPr>
              <w:pStyle w:val="a5"/>
              <w:numPr>
                <w:ilvl w:val="0"/>
                <w:numId w:val="8"/>
              </w:numPr>
              <w:ind w:left="439" w:hanging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2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Назвать принцип расчета количества порций</w:t>
            </w:r>
          </w:p>
          <w:p w:rsidR="0008042B" w:rsidRPr="0008042B" w:rsidRDefault="0008042B" w:rsidP="0006311D">
            <w:pPr>
              <w:pStyle w:val="a5"/>
              <w:numPr>
                <w:ilvl w:val="0"/>
                <w:numId w:val="8"/>
              </w:numPr>
              <w:ind w:left="439" w:hanging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ингредиент заправки винегрета</w:t>
            </w:r>
          </w:p>
          <w:p w:rsidR="0008042B" w:rsidRPr="0008042B" w:rsidRDefault="0008042B" w:rsidP="000631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080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блюдо – винегрет</w:t>
            </w:r>
          </w:p>
          <w:p w:rsidR="0008042B" w:rsidRPr="0008042B" w:rsidRDefault="0008042B" w:rsidP="00063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04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08042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0804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4111" w:type="dxa"/>
          </w:tcPr>
          <w:p w:rsidR="0008042B" w:rsidRPr="0008042B" w:rsidRDefault="0008042B" w:rsidP="000631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04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0804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804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8042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8042B" w:rsidRPr="0008042B" w:rsidRDefault="0008042B" w:rsidP="000631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04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804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 .04.2020 года</w:t>
            </w:r>
          </w:p>
        </w:tc>
      </w:tr>
    </w:tbl>
    <w:p w:rsidR="007B4ACC" w:rsidRDefault="007B4ACC" w:rsidP="007B4AC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042B" w:rsidRDefault="0008042B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br w:type="page"/>
      </w:r>
    </w:p>
    <w:p w:rsidR="007C3BB2" w:rsidRDefault="00600391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ОБЩЕСТВОЗНАНИЕ</w:t>
      </w:r>
    </w:p>
    <w:p w:rsidR="00600391" w:rsidRPr="00600391" w:rsidRDefault="00600391" w:rsidP="002113F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600391">
        <w:rPr>
          <w:rFonts w:ascii="Times New Roman" w:eastAsia="Calibri" w:hAnsi="Times New Roman" w:cs="Times New Roman"/>
          <w:color w:val="000000" w:themeColor="text1"/>
          <w:lang w:eastAsia="en-US"/>
        </w:rPr>
        <w:t>Выполнить тест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 xml:space="preserve">1) Рынок труда </w:t>
      </w:r>
      <w:proofErr w:type="gramStart"/>
      <w:r w:rsidRPr="00600391">
        <w:rPr>
          <w:rFonts w:ascii="Times New Roman" w:eastAsia="Calibri" w:hAnsi="Times New Roman" w:cs="Times New Roman"/>
          <w:lang w:eastAsia="en-US"/>
        </w:rPr>
        <w:t>–э</w:t>
      </w:r>
      <w:proofErr w:type="gramEnd"/>
      <w:r w:rsidRPr="00600391">
        <w:rPr>
          <w:rFonts w:ascii="Times New Roman" w:eastAsia="Calibri" w:hAnsi="Times New Roman" w:cs="Times New Roman"/>
          <w:lang w:eastAsia="en-US"/>
        </w:rPr>
        <w:t>то…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объем услуг труда, который фирмы готовы приобрести при существующих ценах на труд.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объем услуг труда, который работники готовы предложить при существующих ценах на труд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устойчивый обмен услуг труда на заработную плату между продавцами и покупателями.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количество товаров и услуг, существующее на рынке.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2) Спрос на труд – это…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устойчивый обмен услуг труда на заработную плату между продавцами и покупателями.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объем услуг труда, который работники готовы предложить при существующих ценах на труд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объем услуг труда, который фирмы готовы приобрести при существующих ценах на труд.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количество товаров и услуг, существующее на рынке.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3)  Размер заработной платы работника зависит: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от опыта работы работника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от уровня образования работника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от личных взаимоотношений работодателя и работника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lastRenderedPageBreak/>
        <w:t>г) от особенностей отрасли, в которой трудится работник.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4) Повременная форма заработной платы зависит: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от количества произведенной продукции и оказанных услуг.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от фактически отработанного времени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от уровня квалификации работника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от опыта работника.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5) Профсоюзы – это…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организации, представляющие интересы работников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организации, представляющие интересы производителей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организации, представляющие интересы покупателей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организации, представляющие интересы потребителей.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6) Производительность труда показывает: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сколько единиц продукции может произвести один рабочий за один год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сколько единиц продукции может произвести один рабочий за один день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сколько единиц продукции может произвести один рабочий за одну неделю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сколько единиц продукции может произвести один рабочий за один час.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 xml:space="preserve">7) Научно-технические факторы, которые </w:t>
      </w:r>
      <w:proofErr w:type="gramStart"/>
      <w:r w:rsidRPr="00600391">
        <w:rPr>
          <w:rFonts w:ascii="Times New Roman" w:eastAsia="Calibri" w:hAnsi="Times New Roman" w:cs="Times New Roman"/>
          <w:lang w:eastAsia="en-US"/>
        </w:rPr>
        <w:t>могут повысить производительность туда включают</w:t>
      </w:r>
      <w:proofErr w:type="gramEnd"/>
      <w:r w:rsidRPr="00600391">
        <w:rPr>
          <w:rFonts w:ascii="Times New Roman" w:eastAsia="Calibri" w:hAnsi="Times New Roman" w:cs="Times New Roman"/>
          <w:lang w:eastAsia="en-US"/>
        </w:rPr>
        <w:t xml:space="preserve"> в себя: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внедрение новейшего оборудования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создание атмосферы творчества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внедрение высококачественных материалов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хорошее образование и профессиональная подготовка.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8) Кто на рынке труда является продавцом?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а) работник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б) фирма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в) производитель</w:t>
      </w:r>
    </w:p>
    <w:p w:rsidR="00600391" w:rsidRPr="00600391" w:rsidRDefault="00600391" w:rsidP="00600391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0391">
        <w:rPr>
          <w:rFonts w:ascii="Times New Roman" w:eastAsia="Calibri" w:hAnsi="Times New Roman" w:cs="Times New Roman"/>
          <w:lang w:eastAsia="en-US"/>
        </w:rPr>
        <w:t>г) потребитель</w:t>
      </w:r>
    </w:p>
    <w:p w:rsidR="00600391" w:rsidRDefault="00600391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415CB9" w:rsidRDefault="00415CB9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br w:type="page"/>
      </w:r>
    </w:p>
    <w:p w:rsidR="00415CB9" w:rsidRDefault="00415CB9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ФИЗИКА</w:t>
      </w:r>
    </w:p>
    <w:p w:rsidR="00415CB9" w:rsidRDefault="00415CB9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Ответьте на вопросы</w:t>
      </w:r>
    </w:p>
    <w:p w:rsidR="00415CB9" w:rsidRDefault="00415CB9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noProof/>
        </w:rPr>
        <w:drawing>
          <wp:inline distT="0" distB="0" distL="0" distR="0" wp14:anchorId="5A14CEBC" wp14:editId="4B3AEDE3">
            <wp:extent cx="5828306" cy="2837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7128" t="38621" r="33376" b="35851"/>
                    <a:stretch/>
                  </pic:blipFill>
                  <pic:spPr bwMode="auto">
                    <a:xfrm>
                      <a:off x="0" y="0"/>
                      <a:ext cx="5834144" cy="28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CB9" w:rsidRDefault="00415CB9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Допишите предложения</w:t>
      </w:r>
    </w:p>
    <w:p w:rsidR="00415CB9" w:rsidRPr="00A85910" w:rsidRDefault="00415CB9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noProof/>
        </w:rPr>
        <w:drawing>
          <wp:inline distT="0" distB="0" distL="0" distR="0" wp14:anchorId="026386AF" wp14:editId="7B7E4B7E">
            <wp:extent cx="5828306" cy="2706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34152" t="33333" r="34929" b="41138"/>
                    <a:stretch/>
                  </pic:blipFill>
                  <pic:spPr bwMode="auto">
                    <a:xfrm>
                      <a:off x="0" y="0"/>
                      <a:ext cx="5834150" cy="270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5CB9" w:rsidRPr="00A85910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57C"/>
    <w:multiLevelType w:val="hybridMultilevel"/>
    <w:tmpl w:val="2C7E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385"/>
    <w:multiLevelType w:val="hybridMultilevel"/>
    <w:tmpl w:val="5DE0DDA4"/>
    <w:lvl w:ilvl="0" w:tplc="32F08F4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68D4"/>
    <w:multiLevelType w:val="hybridMultilevel"/>
    <w:tmpl w:val="9BB056C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8042B"/>
    <w:rsid w:val="000E3C22"/>
    <w:rsid w:val="000E42DF"/>
    <w:rsid w:val="00126A07"/>
    <w:rsid w:val="00160A70"/>
    <w:rsid w:val="001B2DF4"/>
    <w:rsid w:val="001D01F4"/>
    <w:rsid w:val="002113F1"/>
    <w:rsid w:val="002403F0"/>
    <w:rsid w:val="00240953"/>
    <w:rsid w:val="00247845"/>
    <w:rsid w:val="002775A4"/>
    <w:rsid w:val="002860C1"/>
    <w:rsid w:val="00293D91"/>
    <w:rsid w:val="002F0EFC"/>
    <w:rsid w:val="002F5F7E"/>
    <w:rsid w:val="00376044"/>
    <w:rsid w:val="003C0992"/>
    <w:rsid w:val="003E5681"/>
    <w:rsid w:val="00415CB9"/>
    <w:rsid w:val="004245BB"/>
    <w:rsid w:val="004379FA"/>
    <w:rsid w:val="00440B19"/>
    <w:rsid w:val="0047037F"/>
    <w:rsid w:val="004762A1"/>
    <w:rsid w:val="004A1CA9"/>
    <w:rsid w:val="004D043F"/>
    <w:rsid w:val="004D1161"/>
    <w:rsid w:val="005251FD"/>
    <w:rsid w:val="00541930"/>
    <w:rsid w:val="0054675A"/>
    <w:rsid w:val="00587C6F"/>
    <w:rsid w:val="00590415"/>
    <w:rsid w:val="005969BA"/>
    <w:rsid w:val="005B26FC"/>
    <w:rsid w:val="005B57CD"/>
    <w:rsid w:val="005C1EEC"/>
    <w:rsid w:val="005E101D"/>
    <w:rsid w:val="00600391"/>
    <w:rsid w:val="006267B7"/>
    <w:rsid w:val="00673916"/>
    <w:rsid w:val="00673D47"/>
    <w:rsid w:val="006A5F3D"/>
    <w:rsid w:val="006B1AEE"/>
    <w:rsid w:val="006B7F52"/>
    <w:rsid w:val="00756CA3"/>
    <w:rsid w:val="00781EF7"/>
    <w:rsid w:val="007832AF"/>
    <w:rsid w:val="00787A5E"/>
    <w:rsid w:val="007B4ACC"/>
    <w:rsid w:val="007C3BB2"/>
    <w:rsid w:val="0081259B"/>
    <w:rsid w:val="008406D5"/>
    <w:rsid w:val="00851E6D"/>
    <w:rsid w:val="008663B7"/>
    <w:rsid w:val="008C12F7"/>
    <w:rsid w:val="008E03D1"/>
    <w:rsid w:val="008E5D92"/>
    <w:rsid w:val="008F396B"/>
    <w:rsid w:val="008F41E2"/>
    <w:rsid w:val="00922343"/>
    <w:rsid w:val="00952B8D"/>
    <w:rsid w:val="0097470E"/>
    <w:rsid w:val="00A45AF3"/>
    <w:rsid w:val="00A56292"/>
    <w:rsid w:val="00A85910"/>
    <w:rsid w:val="00AB26D0"/>
    <w:rsid w:val="00AE2251"/>
    <w:rsid w:val="00B365C7"/>
    <w:rsid w:val="00B45E7B"/>
    <w:rsid w:val="00B658C3"/>
    <w:rsid w:val="00B762A3"/>
    <w:rsid w:val="00B95448"/>
    <w:rsid w:val="00BA0A07"/>
    <w:rsid w:val="00BB3EC6"/>
    <w:rsid w:val="00BF2BAF"/>
    <w:rsid w:val="00C03C1B"/>
    <w:rsid w:val="00C82592"/>
    <w:rsid w:val="00CA02FB"/>
    <w:rsid w:val="00CB268C"/>
    <w:rsid w:val="00CF03C7"/>
    <w:rsid w:val="00D01DAF"/>
    <w:rsid w:val="00D124E6"/>
    <w:rsid w:val="00D26ADE"/>
    <w:rsid w:val="00DA12FE"/>
    <w:rsid w:val="00DD6190"/>
    <w:rsid w:val="00DE65DA"/>
    <w:rsid w:val="00E207FA"/>
    <w:rsid w:val="00E23D11"/>
    <w:rsid w:val="00E9604B"/>
    <w:rsid w:val="00EB64C8"/>
    <w:rsid w:val="00F22633"/>
    <w:rsid w:val="00F50CBB"/>
    <w:rsid w:val="00F96B82"/>
    <w:rsid w:val="00FA211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CA02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1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24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6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5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GIFdistant@yandex.ru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FRR0zC70-0&amp;t=4s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hyperlink" Target="https://www.youtube.com/watch?v=IHESMMigIRc" TargetMode="External"/><Relationship Id="rId2" Type="http://schemas.openxmlformats.org/officeDocument/2006/relationships/styles" Target="styles.xml"/><Relationship Id="rId16" Type="http://schemas.openxmlformats.org/officeDocument/2006/relationships/hyperlink" Target="mailto:moiseevaludmila2020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edu.skysmart.ru/student/kirikoma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OqyUWD0Ha8" TargetMode="External"/><Relationship Id="rId10" Type="http://schemas.openxmlformats.org/officeDocument/2006/relationships/hyperlink" Target="mailto:GIFdistant@yandex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hyperlink" Target="mailto:moiseevaludmila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46</cp:revision>
  <cp:lastPrinted>2020-04-14T15:33:00Z</cp:lastPrinted>
  <dcterms:created xsi:type="dcterms:W3CDTF">2020-04-03T06:30:00Z</dcterms:created>
  <dcterms:modified xsi:type="dcterms:W3CDTF">2020-04-20T11:10:00Z</dcterms:modified>
</cp:coreProperties>
</file>