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F1454A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4245BB"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</w:t>
      </w:r>
      <w:r w:rsidR="004054C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07016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  <w:r w:rsidR="00E6334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3828"/>
      </w:tblGrid>
      <w:tr w:rsidR="006A5F3D" w:rsidRPr="00F1454A" w:rsidTr="00781F4E">
        <w:tc>
          <w:tcPr>
            <w:tcW w:w="1384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528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828" w:type="dxa"/>
          </w:tcPr>
          <w:p w:rsidR="006A5F3D" w:rsidRPr="00F1454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FB20C4" w:rsidRPr="00F1454A" w:rsidTr="00781F4E">
        <w:tc>
          <w:tcPr>
            <w:tcW w:w="1384" w:type="dxa"/>
            <w:vMerge w:val="restart"/>
          </w:tcPr>
          <w:p w:rsidR="00FB20C4" w:rsidRPr="00F1454A" w:rsidRDefault="00FB20C4" w:rsidP="001A78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528" w:type="dxa"/>
          </w:tcPr>
          <w:p w:rsidR="00FB20C4" w:rsidRDefault="00FB20C4" w:rsidP="003B3DB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FB20C4" w:rsidRDefault="00FB20C4" w:rsidP="003B3DB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стр.137 №3 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кст  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очитать, перевести устно</w:t>
            </w:r>
          </w:p>
          <w:p w:rsidR="00FB20C4" w:rsidRPr="00A30E73" w:rsidRDefault="00FB20C4" w:rsidP="00FB20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стр. 139 №5 записать предложения в тетрадь, затем по образцу написать </w:t>
            </w:r>
            <w:r w:rsidRPr="00792EC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три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своих глагола </w:t>
            </w:r>
          </w:p>
        </w:tc>
        <w:tc>
          <w:tcPr>
            <w:tcW w:w="3828" w:type="dxa"/>
          </w:tcPr>
          <w:p w:rsidR="00FB20C4" w:rsidRPr="00FB20C4" w:rsidRDefault="00FB20C4" w:rsidP="003B3DB7">
            <w:pPr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2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hyperlink r:id="rId6" w:history="1">
              <w:r w:rsidRPr="00FB20C4">
                <w:rPr>
                  <w:rStyle w:val="a6"/>
                  <w:rFonts w:ascii="Times New Roman" w:hAnsi="Times New Roman" w:cs="Times New Roman"/>
                  <w:sz w:val="17"/>
                  <w:szCs w:val="17"/>
                  <w:shd w:val="clear" w:color="auto" w:fill="FFFFFF"/>
                </w:rPr>
                <w:t>distantschool3</w:t>
              </w:r>
              <w:r w:rsidRPr="00FB20C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proofErr w:type="spellStart"/>
              <w:r w:rsidRPr="00FB20C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proofErr w:type="spellEnd"/>
              <w:r w:rsidRPr="00FB20C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FB20C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FB20C4"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FB20C4" w:rsidRPr="00FB20C4" w:rsidRDefault="00FB20C4" w:rsidP="003B3DB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B20C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до 20.00 17.04.2020 года</w:t>
            </w:r>
          </w:p>
        </w:tc>
      </w:tr>
      <w:tr w:rsidR="00C73E76" w:rsidRPr="00F1454A" w:rsidTr="00781F4E">
        <w:tc>
          <w:tcPr>
            <w:tcW w:w="1384" w:type="dxa"/>
            <w:vMerge/>
          </w:tcPr>
          <w:p w:rsidR="00C73E76" w:rsidRDefault="00C73E76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C73E76" w:rsidRDefault="00C73E76" w:rsidP="00A174C1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C73E76" w:rsidRDefault="00C73E76" w:rsidP="00A174C1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повторить:</w:t>
            </w:r>
          </w:p>
          <w:p w:rsidR="00C73E76" w:rsidRDefault="00C73E76" w:rsidP="00A174C1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слова по теме «Страны» срт.10-11</w:t>
            </w:r>
          </w:p>
          <w:p w:rsidR="00C73E76" w:rsidRDefault="00C73E76" w:rsidP="00A174C1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слова по теме «Континенты» стр.13</w:t>
            </w:r>
          </w:p>
          <w:p w:rsidR="00C73E76" w:rsidRDefault="00C73E76" w:rsidP="00C73E76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D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Gr1</w:t>
            </w:r>
            <w:r w:rsidRPr="00C73E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глагол</w:t>
            </w:r>
            <w:r w:rsidRPr="00C73E7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 be</w:t>
            </w:r>
          </w:p>
          <w:p w:rsidR="00C73E76" w:rsidRPr="00C73E76" w:rsidRDefault="00C73E76" w:rsidP="00C73E76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Gr2</w:t>
            </w:r>
            <w:r w:rsidRPr="004E7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глагол</w:t>
            </w:r>
            <w:r w:rsidRPr="004E7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 have got</w:t>
            </w:r>
          </w:p>
          <w:p w:rsidR="00C73E76" w:rsidRPr="00A174C1" w:rsidRDefault="00C73E76" w:rsidP="00C73E76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 на образовательном портале «</w:t>
            </w:r>
            <w:proofErr w:type="spellStart"/>
            <w:r w:rsidRPr="005D2E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Uchi</w:t>
            </w:r>
            <w:proofErr w:type="spellEnd"/>
            <w:r w:rsidRPr="005D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5D2E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5D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карточку №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C73E76" w:rsidRPr="005D2E04" w:rsidRDefault="00C73E76" w:rsidP="003B3DB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2E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Выполнить карточку № 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  <w:p w:rsidR="00C73E76" w:rsidRPr="005D2E04" w:rsidRDefault="00C73E76" w:rsidP="00C73E76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время выполнения </w:t>
            </w:r>
            <w:r w:rsidRPr="002369D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2369D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.04.2020-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21</w:t>
            </w:r>
            <w:r w:rsidRPr="002369D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.04.2020</w:t>
            </w:r>
          </w:p>
        </w:tc>
      </w:tr>
      <w:tr w:rsidR="00C73E76" w:rsidRPr="00F1454A" w:rsidTr="00781F4E">
        <w:trPr>
          <w:trHeight w:val="256"/>
        </w:trPr>
        <w:tc>
          <w:tcPr>
            <w:tcW w:w="1384" w:type="dxa"/>
            <w:vMerge w:val="restart"/>
          </w:tcPr>
          <w:p w:rsidR="00C73E76" w:rsidRPr="00F1454A" w:rsidRDefault="00C73E76" w:rsidP="006B2F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528" w:type="dxa"/>
          </w:tcPr>
          <w:p w:rsidR="00C73E76" w:rsidRPr="006B2F72" w:rsidRDefault="00C73E76" w:rsidP="006B2F72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7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Решить на образовательном портале «РЕШУ ВПР» вариант </w:t>
            </w:r>
            <w:r w:rsidRPr="006B2F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  <w:r w:rsidRPr="006B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894635</w:t>
            </w:r>
          </w:p>
          <w:p w:rsidR="00C73E76" w:rsidRPr="006B2F72" w:rsidRDefault="00C73E76" w:rsidP="006B2F72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B2F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6B2F7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доступен с 17.04.2020  08:00 по 18.04.2020  09:00)</w:t>
            </w:r>
          </w:p>
          <w:p w:rsidR="00C73E76" w:rsidRPr="006B2F72" w:rsidRDefault="00C73E76" w:rsidP="006B2F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F7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Критерии выставления оценки: всего – 10 баллов</w:t>
            </w:r>
          </w:p>
          <w:p w:rsidR="00C73E76" w:rsidRPr="006B2F72" w:rsidRDefault="00C73E76" w:rsidP="006B2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«3» от 4 баллов</w:t>
            </w:r>
          </w:p>
          <w:p w:rsidR="00C73E76" w:rsidRPr="006B2F72" w:rsidRDefault="00C73E76" w:rsidP="006B2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«4» от 6 баллов</w:t>
            </w:r>
          </w:p>
          <w:p w:rsidR="00C73E76" w:rsidRPr="006B2F72" w:rsidRDefault="00C73E76" w:rsidP="006B2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«5» от 8 баллов</w:t>
            </w:r>
          </w:p>
        </w:tc>
        <w:tc>
          <w:tcPr>
            <w:tcW w:w="3828" w:type="dxa"/>
          </w:tcPr>
          <w:p w:rsidR="00C73E76" w:rsidRPr="006B2F72" w:rsidRDefault="00C73E76" w:rsidP="006B2F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B2F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(постараться устно)  и отправить ответы на портале  учителю</w:t>
            </w:r>
            <w:r w:rsidRPr="006B2F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C73E76" w:rsidRPr="006B2F72" w:rsidRDefault="00C73E76" w:rsidP="006B2F7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2F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 часов  18.04.2020 года</w:t>
            </w:r>
          </w:p>
        </w:tc>
      </w:tr>
      <w:tr w:rsidR="00C73E76" w:rsidRPr="00F1454A" w:rsidTr="00840B63">
        <w:trPr>
          <w:trHeight w:val="1728"/>
        </w:trPr>
        <w:tc>
          <w:tcPr>
            <w:tcW w:w="1384" w:type="dxa"/>
            <w:vMerge/>
          </w:tcPr>
          <w:p w:rsidR="00C73E76" w:rsidRPr="00F1454A" w:rsidRDefault="00C73E76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C73E76" w:rsidRPr="00C73E76" w:rsidRDefault="00C73E76" w:rsidP="004657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73E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п.4.5</w:t>
            </w:r>
          </w:p>
          <w:p w:rsidR="00C73E76" w:rsidRPr="00C73E76" w:rsidRDefault="00E3638C" w:rsidP="00C748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7" w:history="1">
              <w:proofErr w:type="gramStart"/>
              <w:r w:rsidR="00C73E76" w:rsidRPr="00C73E7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https://yandex.ru/video/preview?filmId=7644766967987668597&amp;text=%D1%83%D0%BC%D0%BD%D0%BE%D0%B6%D0%B5%D0%BD%D0%B8%D0%B5%20%D0%B4%D0%B5%D1%81%D1%8F%D1%82%D0%B8%D1%87%D0%BD%D1%8B%D1%85%20%D0%B4%D1%80%D0%BE%D0%B1%D0%B5%D0%B9</w:t>
              </w:r>
              <w:proofErr w:type="gramEnd"/>
              <w:r w:rsidR="00C73E76" w:rsidRPr="00C73E7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%20%D0%B2%D0%B8%D0%B4%D0%B5%D0%BE%D1%83%D1%80%D0%BE%D0%BA&amp;path=wizard&amp;parent-reqid=1587032419838162-423769138658490719000354-production-app-host-vla-web-yp-237&amp;redircnt=1587032425.1</w:t>
              </w:r>
            </w:hyperlink>
            <w:r w:rsidR="00C73E76" w:rsidRPr="00C73E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73E76" w:rsidRPr="00C73E76" w:rsidRDefault="00C73E76" w:rsidP="008447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8" w:type="dxa"/>
          </w:tcPr>
          <w:p w:rsidR="00C73E76" w:rsidRPr="00F1454A" w:rsidRDefault="00C73E76" w:rsidP="0037682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73E76" w:rsidRPr="00F1454A" w:rsidTr="00840B63">
        <w:trPr>
          <w:trHeight w:val="1231"/>
        </w:trPr>
        <w:tc>
          <w:tcPr>
            <w:tcW w:w="1384" w:type="dxa"/>
            <w:vMerge/>
          </w:tcPr>
          <w:p w:rsidR="00C73E76" w:rsidRPr="00F1454A" w:rsidRDefault="00C73E76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C73E76" w:rsidRDefault="00C73E76" w:rsidP="00840B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№794 (записать только ответы), </w:t>
            </w:r>
          </w:p>
          <w:p w:rsidR="00C73E76" w:rsidRDefault="00C73E76" w:rsidP="00C73E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№795 (все примеры решаем в столбик)</w:t>
            </w:r>
          </w:p>
        </w:tc>
        <w:tc>
          <w:tcPr>
            <w:tcW w:w="3828" w:type="dxa"/>
          </w:tcPr>
          <w:p w:rsidR="00C73E76" w:rsidRPr="0037308A" w:rsidRDefault="00C73E76" w:rsidP="00840B6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задания выполнить в тетради, фотографии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8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C73E76" w:rsidRDefault="00C73E76" w:rsidP="00C73E7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11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18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C73E76" w:rsidRPr="00F1454A" w:rsidTr="00781F4E">
        <w:trPr>
          <w:trHeight w:val="633"/>
        </w:trPr>
        <w:tc>
          <w:tcPr>
            <w:tcW w:w="1384" w:type="dxa"/>
          </w:tcPr>
          <w:p w:rsidR="00C73E76" w:rsidRPr="00F1454A" w:rsidRDefault="00C73E76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528" w:type="dxa"/>
          </w:tcPr>
          <w:p w:rsidR="00C73E76" w:rsidRDefault="00C73E76" w:rsidP="003B3DB7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портал  «Решу ВПР»  </w:t>
            </w:r>
          </w:p>
          <w:p w:rsidR="00C73E76" w:rsidRPr="00134214" w:rsidRDefault="00C73E76" w:rsidP="003B3DB7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>вариант 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50520</w:t>
            </w: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 xml:space="preserve"> (тренировочный)</w:t>
            </w:r>
          </w:p>
          <w:p w:rsidR="00C73E76" w:rsidRPr="00134214" w:rsidRDefault="00C73E76" w:rsidP="003B3DB7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>вариант 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50527</w:t>
            </w: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>(контрольный)</w:t>
            </w:r>
          </w:p>
        </w:tc>
        <w:tc>
          <w:tcPr>
            <w:tcW w:w="3828" w:type="dxa"/>
          </w:tcPr>
          <w:p w:rsidR="00C73E76" w:rsidRPr="00B96541" w:rsidRDefault="00C73E76" w:rsidP="003B3D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варианты на образовательном портале «Решу ВПР»  и отправить ответы выполненных заданий учителю через портал  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4E7D85" w:rsidRPr="00F1454A" w:rsidTr="00781F4E">
        <w:tc>
          <w:tcPr>
            <w:tcW w:w="1384" w:type="dxa"/>
          </w:tcPr>
          <w:p w:rsidR="004E7D85" w:rsidRDefault="004E7D85" w:rsidP="004625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5528" w:type="dxa"/>
          </w:tcPr>
          <w:p w:rsidR="004E7D85" w:rsidRPr="004E7D85" w:rsidRDefault="004E7D85" w:rsidP="004E7D85">
            <w:pPr>
              <w:tabs>
                <w:tab w:val="left" w:pos="459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E7D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видеоурок</w:t>
            </w:r>
            <w:proofErr w:type="spellEnd"/>
            <w:r w:rsidRPr="004E7D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4E7D85" w:rsidRPr="004E7D85" w:rsidRDefault="004E7D85" w:rsidP="004E7D85">
            <w:pPr>
              <w:tabs>
                <w:tab w:val="left" w:pos="459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hyperlink r:id="rId9" w:history="1">
              <w:r w:rsidRPr="004E7D8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https://yandex.ru/video/preview/?filmId=3685831364850831910&amp;text=видеоурок%20антропогенные%20влияния%20на%20биосферу%206%20класс&amp;path=wizard&amp;parent-reqid=1587031771654459-768909294133114402400237-production-app-host-vla-web-yp-331&amp;redircnt=1587031775.1</w:t>
              </w:r>
            </w:hyperlink>
            <w:r w:rsidRPr="004E7D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4E7D85" w:rsidRPr="004E7D85" w:rsidRDefault="004E7D85" w:rsidP="004E7D85">
            <w:pPr>
              <w:tabs>
                <w:tab w:val="left" w:pos="459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E7D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</w:p>
          <w:p w:rsidR="004E7D85" w:rsidRPr="004E7D85" w:rsidRDefault="004E7D85" w:rsidP="004E7D85">
            <w:pPr>
              <w:tabs>
                <w:tab w:val="left" w:pos="459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E7D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Дать письменно развернутый ответ на вопросы:</w:t>
            </w:r>
          </w:p>
          <w:p w:rsidR="004E7D85" w:rsidRPr="004E7D85" w:rsidRDefault="004E7D85" w:rsidP="004E7D85">
            <w:pPr>
              <w:pStyle w:val="a5"/>
              <w:numPr>
                <w:ilvl w:val="0"/>
                <w:numId w:val="8"/>
              </w:numPr>
              <w:tabs>
                <w:tab w:val="left" w:pos="459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E7D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Что такое антропогенное воздействие?</w:t>
            </w:r>
          </w:p>
          <w:p w:rsidR="004E7D85" w:rsidRPr="004E7D85" w:rsidRDefault="004E7D85" w:rsidP="004E7D85">
            <w:pPr>
              <w:pStyle w:val="a5"/>
              <w:numPr>
                <w:ilvl w:val="0"/>
                <w:numId w:val="8"/>
              </w:numPr>
              <w:tabs>
                <w:tab w:val="left" w:pos="459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E7D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Какие природные ресурсы биосферы использует человек?</w:t>
            </w:r>
          </w:p>
          <w:p w:rsidR="004E7D85" w:rsidRPr="004E7D85" w:rsidRDefault="004E7D85" w:rsidP="004E7D85">
            <w:pPr>
              <w:pStyle w:val="a5"/>
              <w:numPr>
                <w:ilvl w:val="0"/>
                <w:numId w:val="8"/>
              </w:numPr>
              <w:tabs>
                <w:tab w:val="left" w:pos="459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E7D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Какие антропогенные воздействия производит человек на биосферу?</w:t>
            </w:r>
          </w:p>
          <w:p w:rsidR="004E7D85" w:rsidRPr="004E7D85" w:rsidRDefault="004E7D85" w:rsidP="00494C0E">
            <w:pPr>
              <w:pStyle w:val="a5"/>
              <w:numPr>
                <w:ilvl w:val="0"/>
                <w:numId w:val="8"/>
              </w:numPr>
              <w:tabs>
                <w:tab w:val="left" w:pos="459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E7D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Методы </w:t>
            </w:r>
            <w:r w:rsidRPr="004E7D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восстановления биосферы человеком.</w:t>
            </w:r>
          </w:p>
        </w:tc>
        <w:tc>
          <w:tcPr>
            <w:tcW w:w="3828" w:type="dxa"/>
          </w:tcPr>
          <w:p w:rsidR="004E7D85" w:rsidRPr="003A690F" w:rsidRDefault="004E7D85" w:rsidP="006976E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задания   и отправить  фото на почту   учителю </w:t>
            </w:r>
            <w:hyperlink r:id="rId10" w:history="1">
              <w:r w:rsidRPr="00E55816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9211515854@</w:t>
              </w:r>
              <w:r w:rsidRPr="00E55816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E55816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E55816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4E7D85" w:rsidRDefault="004E7D85" w:rsidP="004E7D8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 w:rsidRPr="002D52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0 часов  </w:t>
            </w:r>
            <w:r w:rsidRPr="003A69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9.04.2020 года</w:t>
            </w:r>
          </w:p>
        </w:tc>
      </w:tr>
      <w:tr w:rsidR="00C73E76" w:rsidRPr="00F1454A" w:rsidTr="00781F4E">
        <w:tc>
          <w:tcPr>
            <w:tcW w:w="1384" w:type="dxa"/>
          </w:tcPr>
          <w:p w:rsidR="00C73E76" w:rsidRDefault="00C73E76" w:rsidP="004625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528" w:type="dxa"/>
          </w:tcPr>
          <w:p w:rsidR="00C73E76" w:rsidRDefault="00C73E76" w:rsidP="003B3DB7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Посмотреть видео «Закаливание» </w:t>
            </w:r>
          </w:p>
          <w:p w:rsidR="00C73E76" w:rsidRDefault="00E3638C" w:rsidP="003B3DB7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C73E76" w:rsidRPr="00991FB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https://resh.edu.ru/subject/lesson/7133/main/261836/</w:t>
              </w:r>
            </w:hyperlink>
          </w:p>
          <w:p w:rsidR="00C73E76" w:rsidRDefault="00C73E76" w:rsidP="003B3DB7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ФК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59-62</w:t>
            </w:r>
          </w:p>
          <w:p w:rsidR="00C73E76" w:rsidRDefault="00C73E76" w:rsidP="003B3DB7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вопросы:</w:t>
            </w:r>
          </w:p>
          <w:p w:rsidR="00C73E76" w:rsidRPr="000D6D5D" w:rsidRDefault="00C73E76" w:rsidP="00494C0E">
            <w:pPr>
              <w:pStyle w:val="a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100" w:lineRule="atLeast"/>
              <w:rPr>
                <w:sz w:val="20"/>
                <w:szCs w:val="20"/>
              </w:rPr>
            </w:pPr>
            <w:r w:rsidRPr="000D6D5D">
              <w:rPr>
                <w:sz w:val="20"/>
                <w:szCs w:val="20"/>
              </w:rPr>
              <w:t>Дать определение терминам: Иммунитет, закаливание, здоровый образ жизни </w:t>
            </w:r>
          </w:p>
          <w:p w:rsidR="00C73E76" w:rsidRDefault="00C73E76" w:rsidP="00494C0E">
            <w:pPr>
              <w:pStyle w:val="a5"/>
              <w:numPr>
                <w:ilvl w:val="0"/>
                <w:numId w:val="7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закаливания</w:t>
            </w:r>
          </w:p>
          <w:p w:rsidR="00C73E76" w:rsidRDefault="00C73E76" w:rsidP="00494C0E">
            <w:pPr>
              <w:pStyle w:val="a5"/>
              <w:numPr>
                <w:ilvl w:val="0"/>
                <w:numId w:val="7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закаливания на организм</w:t>
            </w:r>
          </w:p>
          <w:p w:rsidR="00C73E76" w:rsidRDefault="00C73E76" w:rsidP="00494C0E">
            <w:pPr>
              <w:pStyle w:val="a5"/>
              <w:numPr>
                <w:ilvl w:val="0"/>
                <w:numId w:val="7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</w:t>
            </w:r>
            <w:r w:rsidRPr="00E04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равила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</w:t>
            </w:r>
            <w:r w:rsidRPr="00E0408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04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</w:t>
            </w:r>
            <w:r w:rsidRPr="00E040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закаливания</w:t>
            </w:r>
          </w:p>
          <w:p w:rsidR="00C73E76" w:rsidRPr="00E0408D" w:rsidRDefault="00C73E76" w:rsidP="00494C0E">
            <w:pPr>
              <w:pStyle w:val="a5"/>
              <w:numPr>
                <w:ilvl w:val="0"/>
                <w:numId w:val="7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Какой способ закаливание нравится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вам</w:t>
            </w:r>
            <w:r w:rsidRPr="00E0408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73E76" w:rsidRPr="000D6D5D" w:rsidRDefault="00C73E76" w:rsidP="003B3DB7">
            <w:pPr>
              <w:pStyle w:val="a5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Обоснуйте свой ответ</w:t>
            </w:r>
          </w:p>
          <w:p w:rsidR="00C73E76" w:rsidRDefault="00C73E76" w:rsidP="003B3DB7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Заполнить таблицу «Природные факторы закаливания организма»</w:t>
            </w:r>
          </w:p>
        </w:tc>
        <w:tc>
          <w:tcPr>
            <w:tcW w:w="3828" w:type="dxa"/>
          </w:tcPr>
          <w:p w:rsidR="00C73E76" w:rsidRDefault="00C73E76" w:rsidP="003B3DB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Ответы на вопросы записать в тетрадь, сфотографировать. Отправляем отчет о выполненном задании одним файлом, после выполнения всего задания, личным сообщением на электронную почту </w:t>
            </w:r>
            <w:hyperlink r:id="rId12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17.04.2020 года</w:t>
            </w:r>
          </w:p>
          <w:p w:rsidR="00C73E76" w:rsidRDefault="00C73E76" w:rsidP="003B3DB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</w:tbl>
    <w:p w:rsidR="00494C0E" w:rsidRDefault="00494C0E" w:rsidP="00494C0E">
      <w:pPr>
        <w:spacing w:after="0"/>
        <w:rPr>
          <w:rFonts w:ascii="Times New Roman" w:eastAsia="Calibri" w:hAnsi="Times New Roman" w:cs="Times New Roman"/>
          <w:b/>
          <w:lang w:eastAsia="en-US"/>
        </w:rPr>
      </w:pPr>
    </w:p>
    <w:p w:rsidR="00494C0E" w:rsidRDefault="00494C0E" w:rsidP="00494C0E">
      <w:pPr>
        <w:spacing w:after="0"/>
        <w:rPr>
          <w:rFonts w:ascii="Times New Roman" w:eastAsia="Calibri" w:hAnsi="Times New Roman" w:cs="Times New Roman"/>
          <w:b/>
          <w:lang w:eastAsia="en-US"/>
        </w:rPr>
      </w:pPr>
      <w:bookmarkStart w:id="0" w:name="_GoBack"/>
      <w:bookmarkEnd w:id="0"/>
    </w:p>
    <w:p w:rsidR="00494C0E" w:rsidRDefault="00494C0E" w:rsidP="00494C0E">
      <w:pPr>
        <w:spacing w:after="0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ФИЗИЧЕСКАЯ КУЛЬТУРА</w:t>
      </w:r>
    </w:p>
    <w:p w:rsidR="00494C0E" w:rsidRDefault="00494C0E" w:rsidP="00494C0E">
      <w:pPr>
        <w:spacing w:after="0" w:line="252" w:lineRule="auto"/>
        <w:rPr>
          <w:rFonts w:ascii="Times New Roman" w:eastAsia="Calibri" w:hAnsi="Times New Roman" w:cs="Times New Roman"/>
          <w:lang w:eastAsia="en-US"/>
        </w:rPr>
      </w:pPr>
      <w:r w:rsidRPr="007C6B66">
        <w:rPr>
          <w:rFonts w:ascii="Times New Roman" w:eastAsia="Calibri" w:hAnsi="Times New Roman" w:cs="Times New Roman"/>
          <w:lang w:eastAsia="en-US"/>
        </w:rPr>
        <w:t>Таблица «Природные факторы закаливания организма»</w:t>
      </w:r>
    </w:p>
    <w:p w:rsidR="00494C0E" w:rsidRPr="007C6B66" w:rsidRDefault="00494C0E" w:rsidP="00494C0E">
      <w:pPr>
        <w:spacing w:after="0" w:line="252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3017"/>
        <w:gridCol w:w="3119"/>
      </w:tblGrid>
      <w:tr w:rsidR="00494C0E" w:rsidRPr="007C6B66" w:rsidTr="003B3DB7">
        <w:tc>
          <w:tcPr>
            <w:tcW w:w="2336" w:type="dxa"/>
          </w:tcPr>
          <w:p w:rsidR="00494C0E" w:rsidRPr="007C6B66" w:rsidRDefault="00494C0E" w:rsidP="003B3DB7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C6B66">
              <w:rPr>
                <w:rFonts w:ascii="Times New Roman" w:eastAsia="Times New Roman" w:hAnsi="Times New Roman" w:cs="Times New Roman"/>
                <w:lang w:eastAsia="en-US"/>
              </w:rPr>
              <w:t>Факторы</w:t>
            </w:r>
          </w:p>
        </w:tc>
        <w:tc>
          <w:tcPr>
            <w:tcW w:w="3017" w:type="dxa"/>
          </w:tcPr>
          <w:p w:rsidR="00494C0E" w:rsidRPr="007C6B66" w:rsidRDefault="00494C0E" w:rsidP="003B3DB7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C6B66">
              <w:rPr>
                <w:rFonts w:ascii="Times New Roman" w:eastAsia="Times New Roman" w:hAnsi="Times New Roman" w:cs="Times New Roman"/>
                <w:lang w:eastAsia="en-US"/>
              </w:rPr>
              <w:t>Положительное действие</w:t>
            </w:r>
          </w:p>
        </w:tc>
        <w:tc>
          <w:tcPr>
            <w:tcW w:w="3119" w:type="dxa"/>
          </w:tcPr>
          <w:p w:rsidR="00494C0E" w:rsidRPr="007C6B66" w:rsidRDefault="00494C0E" w:rsidP="003B3DB7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C6B66">
              <w:rPr>
                <w:rFonts w:ascii="Times New Roman" w:eastAsia="Times New Roman" w:hAnsi="Times New Roman" w:cs="Times New Roman"/>
                <w:lang w:eastAsia="en-US"/>
              </w:rPr>
              <w:t>Отрицательное действие</w:t>
            </w:r>
          </w:p>
        </w:tc>
      </w:tr>
      <w:tr w:rsidR="00494C0E" w:rsidRPr="007C6B66" w:rsidTr="003B3DB7">
        <w:tc>
          <w:tcPr>
            <w:tcW w:w="2336" w:type="dxa"/>
          </w:tcPr>
          <w:p w:rsidR="00494C0E" w:rsidRPr="007C6B66" w:rsidRDefault="00494C0E" w:rsidP="003B3DB7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C6B66">
              <w:rPr>
                <w:rFonts w:ascii="Times New Roman" w:eastAsia="Times New Roman" w:hAnsi="Times New Roman" w:cs="Times New Roman"/>
                <w:lang w:eastAsia="en-US"/>
              </w:rPr>
              <w:t>Солнце</w:t>
            </w:r>
          </w:p>
        </w:tc>
        <w:tc>
          <w:tcPr>
            <w:tcW w:w="3017" w:type="dxa"/>
          </w:tcPr>
          <w:p w:rsidR="00494C0E" w:rsidRPr="007C6B66" w:rsidRDefault="00494C0E" w:rsidP="003B3DB7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</w:tcPr>
          <w:p w:rsidR="00494C0E" w:rsidRPr="007C6B66" w:rsidRDefault="00494C0E" w:rsidP="003B3DB7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94C0E" w:rsidRPr="007C6B66" w:rsidTr="003B3DB7">
        <w:tc>
          <w:tcPr>
            <w:tcW w:w="2336" w:type="dxa"/>
          </w:tcPr>
          <w:p w:rsidR="00494C0E" w:rsidRPr="007C6B66" w:rsidRDefault="00494C0E" w:rsidP="003B3DB7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C6B66">
              <w:rPr>
                <w:rFonts w:ascii="Times New Roman" w:eastAsia="Times New Roman" w:hAnsi="Times New Roman" w:cs="Times New Roman"/>
                <w:lang w:eastAsia="en-US"/>
              </w:rPr>
              <w:t>Воздух</w:t>
            </w:r>
          </w:p>
        </w:tc>
        <w:tc>
          <w:tcPr>
            <w:tcW w:w="3017" w:type="dxa"/>
          </w:tcPr>
          <w:p w:rsidR="00494C0E" w:rsidRPr="007C6B66" w:rsidRDefault="00494C0E" w:rsidP="003B3DB7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</w:tcPr>
          <w:p w:rsidR="00494C0E" w:rsidRPr="007C6B66" w:rsidRDefault="00494C0E" w:rsidP="003B3DB7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94C0E" w:rsidRPr="007C6B66" w:rsidTr="003B3DB7">
        <w:tc>
          <w:tcPr>
            <w:tcW w:w="2336" w:type="dxa"/>
          </w:tcPr>
          <w:p w:rsidR="00494C0E" w:rsidRPr="007C6B66" w:rsidRDefault="00494C0E" w:rsidP="003B3DB7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C6B66">
              <w:rPr>
                <w:rFonts w:ascii="Times New Roman" w:eastAsia="Times New Roman" w:hAnsi="Times New Roman" w:cs="Times New Roman"/>
                <w:lang w:eastAsia="en-US"/>
              </w:rPr>
              <w:t xml:space="preserve">Вода </w:t>
            </w:r>
          </w:p>
        </w:tc>
        <w:tc>
          <w:tcPr>
            <w:tcW w:w="3017" w:type="dxa"/>
          </w:tcPr>
          <w:p w:rsidR="00494C0E" w:rsidRPr="007C6B66" w:rsidRDefault="00494C0E" w:rsidP="003B3DB7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</w:tcPr>
          <w:p w:rsidR="00494C0E" w:rsidRPr="007C6B66" w:rsidRDefault="00494C0E" w:rsidP="003B3DB7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AE3915" w:rsidRDefault="00AE3915" w:rsidP="00376829">
      <w:pPr>
        <w:shd w:val="clear" w:color="auto" w:fill="FFFFFF"/>
        <w:spacing w:line="21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4C0E" w:rsidRDefault="00494C0E" w:rsidP="00376829">
      <w:pPr>
        <w:shd w:val="clear" w:color="auto" w:fill="FFFFFF"/>
        <w:spacing w:line="21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0B63" w:rsidRDefault="00840B63">
      <w:pPr>
        <w:rPr>
          <w:rFonts w:ascii="Times New Roman" w:eastAsia="Times New Roman" w:hAnsi="Times New Roman" w:cs="Times New Roman"/>
          <w:b/>
          <w:color w:val="000000"/>
        </w:rPr>
      </w:pPr>
    </w:p>
    <w:sectPr w:rsidR="00840B63" w:rsidSect="003A6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AC2"/>
    <w:multiLevelType w:val="hybridMultilevel"/>
    <w:tmpl w:val="3302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40174"/>
    <w:multiLevelType w:val="hybridMultilevel"/>
    <w:tmpl w:val="6B480EE0"/>
    <w:lvl w:ilvl="0" w:tplc="03BEE38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B6745"/>
    <w:multiLevelType w:val="hybridMultilevel"/>
    <w:tmpl w:val="F93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B0AAD"/>
    <w:multiLevelType w:val="hybridMultilevel"/>
    <w:tmpl w:val="9730A302"/>
    <w:lvl w:ilvl="0" w:tplc="0FC2FAEA">
      <w:start w:val="1"/>
      <w:numFmt w:val="decimal"/>
      <w:lvlText w:val="%1."/>
      <w:lvlJc w:val="left"/>
      <w:pPr>
        <w:ind w:left="7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4D3A0272"/>
    <w:multiLevelType w:val="hybridMultilevel"/>
    <w:tmpl w:val="0756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7D32"/>
    <w:rsid w:val="000672B2"/>
    <w:rsid w:val="00070163"/>
    <w:rsid w:val="00077F25"/>
    <w:rsid w:val="0008525C"/>
    <w:rsid w:val="000A1590"/>
    <w:rsid w:val="000D71D4"/>
    <w:rsid w:val="000E42DF"/>
    <w:rsid w:val="00134214"/>
    <w:rsid w:val="00183B3B"/>
    <w:rsid w:val="0019469F"/>
    <w:rsid w:val="001A789B"/>
    <w:rsid w:val="00226EC5"/>
    <w:rsid w:val="002403F0"/>
    <w:rsid w:val="00275250"/>
    <w:rsid w:val="002775A4"/>
    <w:rsid w:val="002860C1"/>
    <w:rsid w:val="00293D91"/>
    <w:rsid w:val="002D310F"/>
    <w:rsid w:val="002F7FB2"/>
    <w:rsid w:val="00316790"/>
    <w:rsid w:val="00350C33"/>
    <w:rsid w:val="0037308A"/>
    <w:rsid w:val="00376829"/>
    <w:rsid w:val="003A690F"/>
    <w:rsid w:val="003C33ED"/>
    <w:rsid w:val="003E6AC2"/>
    <w:rsid w:val="004054CD"/>
    <w:rsid w:val="00417004"/>
    <w:rsid w:val="004245BB"/>
    <w:rsid w:val="0043413A"/>
    <w:rsid w:val="00440B19"/>
    <w:rsid w:val="0046251F"/>
    <w:rsid w:val="00465789"/>
    <w:rsid w:val="00494C0E"/>
    <w:rsid w:val="004A1CA9"/>
    <w:rsid w:val="004D1161"/>
    <w:rsid w:val="004E7D85"/>
    <w:rsid w:val="00512AEA"/>
    <w:rsid w:val="005251FD"/>
    <w:rsid w:val="0054675A"/>
    <w:rsid w:val="005727AB"/>
    <w:rsid w:val="00590415"/>
    <w:rsid w:val="005969BA"/>
    <w:rsid w:val="00597C0A"/>
    <w:rsid w:val="005A0E50"/>
    <w:rsid w:val="00614F97"/>
    <w:rsid w:val="00621037"/>
    <w:rsid w:val="006803D6"/>
    <w:rsid w:val="006A5F3D"/>
    <w:rsid w:val="006B2F72"/>
    <w:rsid w:val="006B7F52"/>
    <w:rsid w:val="00720F7F"/>
    <w:rsid w:val="00781F4E"/>
    <w:rsid w:val="007832AF"/>
    <w:rsid w:val="007B78DB"/>
    <w:rsid w:val="0080261F"/>
    <w:rsid w:val="0081259B"/>
    <w:rsid w:val="00840B63"/>
    <w:rsid w:val="0084474E"/>
    <w:rsid w:val="008663B7"/>
    <w:rsid w:val="008E5D92"/>
    <w:rsid w:val="008F396B"/>
    <w:rsid w:val="008F41E2"/>
    <w:rsid w:val="00925639"/>
    <w:rsid w:val="00952B8D"/>
    <w:rsid w:val="009754B5"/>
    <w:rsid w:val="009F76F4"/>
    <w:rsid w:val="00A04B07"/>
    <w:rsid w:val="00A174C1"/>
    <w:rsid w:val="00A432CD"/>
    <w:rsid w:val="00A45AF3"/>
    <w:rsid w:val="00A547BB"/>
    <w:rsid w:val="00AB26D0"/>
    <w:rsid w:val="00AE3915"/>
    <w:rsid w:val="00B45E7B"/>
    <w:rsid w:val="00B658C3"/>
    <w:rsid w:val="00B6716F"/>
    <w:rsid w:val="00B762A3"/>
    <w:rsid w:val="00B95448"/>
    <w:rsid w:val="00BA0A07"/>
    <w:rsid w:val="00BB3EC6"/>
    <w:rsid w:val="00BF2BAF"/>
    <w:rsid w:val="00C17D31"/>
    <w:rsid w:val="00C626B7"/>
    <w:rsid w:val="00C64579"/>
    <w:rsid w:val="00C73E76"/>
    <w:rsid w:val="00C74843"/>
    <w:rsid w:val="00C82592"/>
    <w:rsid w:val="00D01150"/>
    <w:rsid w:val="00D124E6"/>
    <w:rsid w:val="00D26ADE"/>
    <w:rsid w:val="00D715BD"/>
    <w:rsid w:val="00DE39D7"/>
    <w:rsid w:val="00E03572"/>
    <w:rsid w:val="00E3638C"/>
    <w:rsid w:val="00E63341"/>
    <w:rsid w:val="00E6636C"/>
    <w:rsid w:val="00E9604B"/>
    <w:rsid w:val="00EB64C8"/>
    <w:rsid w:val="00EF5323"/>
    <w:rsid w:val="00F0275B"/>
    <w:rsid w:val="00F1454A"/>
    <w:rsid w:val="00FB20C4"/>
    <w:rsid w:val="00FD589B"/>
    <w:rsid w:val="00FF3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12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12A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49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12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12A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49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839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92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30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90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seevaludmila2020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?filmId=7644766967987668597&amp;text=%D1%83%D0%BC%D0%BD%D0%BE%D0%B6%D0%B5%D0%BD%D0%B8%D0%B5%20%D0%B4%D0%B5%D1%81%D1%8F%D1%82%D0%B8%D1%87%D0%BD%D1%8B%D1%85%20%D0%B4%D1%80%D0%BE%D0%B1%D0%B5%D0%B9%20%D0%B2%D0%B8%D0%B4%D0%B5%D0%BE%D1%83%D1%80%D0%BE%D0%BA&amp;path=wizard&amp;parent-reqid=1587032419838162-423769138658490719000354-production-app-host-vla-web-yp-237&amp;redircnt=1587032425.1" TargetMode="External"/><Relationship Id="rId12" Type="http://schemas.openxmlformats.org/officeDocument/2006/relationships/hyperlink" Target="mailto:sv-murat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antschool3@yandex.ru" TargetMode="External"/><Relationship Id="rId11" Type="http://schemas.openxmlformats.org/officeDocument/2006/relationships/hyperlink" Target="https://resh.edu.ru/subject/lesson/7133/main/26183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921151585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3685831364850831910&amp;text=&#1074;&#1080;&#1076;&#1077;&#1086;&#1091;&#1088;&#1086;&#1082;%20&#1072;&#1085;&#1090;&#1088;&#1086;&#1087;&#1086;&#1075;&#1077;&#1085;&#1085;&#1099;&#1077;%20&#1074;&#1083;&#1080;&#1103;&#1085;&#1080;&#1103;%20&#1085;&#1072;%20&#1073;&#1080;&#1086;&#1089;&#1092;&#1077;&#1088;&#1091;%206%20&#1082;&#1083;&#1072;&#1089;&#1089;&amp;path=wizard&amp;parent-reqid=1587031771654459-768909294133114402400237-production-app-host-vla-web-yp-331&amp;redircnt=1587031775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45</cp:revision>
  <dcterms:created xsi:type="dcterms:W3CDTF">2020-04-05T16:22:00Z</dcterms:created>
  <dcterms:modified xsi:type="dcterms:W3CDTF">2020-04-16T11:01:00Z</dcterms:modified>
</cp:coreProperties>
</file>