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153D0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FE1F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="000474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6A5F3D" w:rsidRPr="00A81E64" w:rsidTr="00A81E64">
        <w:tc>
          <w:tcPr>
            <w:tcW w:w="1668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536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677" w:type="dxa"/>
          </w:tcPr>
          <w:p w:rsidR="006A5F3D" w:rsidRPr="000246C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4D34B8" w:rsidRPr="00A81E64" w:rsidTr="00A81E64">
        <w:tc>
          <w:tcPr>
            <w:tcW w:w="1668" w:type="dxa"/>
          </w:tcPr>
          <w:p w:rsidR="004D34B8" w:rsidRPr="000246CA" w:rsidRDefault="004D34B8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536" w:type="dxa"/>
          </w:tcPr>
          <w:p w:rsidR="004D34B8" w:rsidRDefault="004D34B8" w:rsidP="003346D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D34B8">
              <w:rPr>
                <w:rFonts w:ascii="Times New Roman" w:hAnsi="Times New Roman"/>
                <w:sz w:val="20"/>
                <w:szCs w:val="20"/>
              </w:rPr>
              <w:t xml:space="preserve">На сайте  </w:t>
            </w:r>
            <w:hyperlink r:id="rId6" w:history="1">
              <w:r w:rsidRPr="004D34B8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4D34B8">
                <w:rPr>
                  <w:rStyle w:val="a6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4D34B8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4D34B8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D34B8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4D34B8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D34B8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4D34B8">
                <w:rPr>
                  <w:rStyle w:val="a6"/>
                  <w:rFonts w:ascii="Times New Roman" w:hAnsi="Times New Roman"/>
                  <w:sz w:val="20"/>
                  <w:szCs w:val="20"/>
                </w:rPr>
                <w:t>/</w:t>
              </w:r>
            </w:hyperlink>
            <w:r w:rsidRPr="004D3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D34B8" w:rsidRPr="004D34B8" w:rsidRDefault="004D34B8" w:rsidP="003346D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D34B8">
              <w:rPr>
                <w:rFonts w:ascii="Times New Roman" w:hAnsi="Times New Roman"/>
                <w:sz w:val="20"/>
                <w:szCs w:val="20"/>
              </w:rPr>
              <w:t>Вкладка «Предметы»- Математика  -5 класс-урок 67</w:t>
            </w:r>
          </w:p>
          <w:p w:rsidR="004D34B8" w:rsidRPr="004D34B8" w:rsidRDefault="004D34B8" w:rsidP="003346D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D34B8">
              <w:rPr>
                <w:rFonts w:ascii="Times New Roman" w:hAnsi="Times New Roman"/>
                <w:sz w:val="20"/>
                <w:szCs w:val="20"/>
              </w:rPr>
              <w:t>«Нахождение целого и целого  по его части».</w:t>
            </w:r>
          </w:p>
          <w:p w:rsidR="004D34B8" w:rsidRPr="004D34B8" w:rsidRDefault="004D34B8" w:rsidP="003346D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D34B8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4D34B8" w:rsidRPr="004D34B8" w:rsidRDefault="004D34B8" w:rsidP="003346DD">
            <w:pPr>
              <w:shd w:val="clear" w:color="auto" w:fill="FFFFFF"/>
              <w:spacing w:line="211" w:lineRule="atLeast"/>
              <w:rPr>
                <w:rFonts w:ascii="Times New Roman" w:hAnsi="Times New Roman"/>
                <w:color w:val="1D1D1B"/>
                <w:sz w:val="20"/>
                <w:szCs w:val="20"/>
              </w:rPr>
            </w:pPr>
            <w:r w:rsidRPr="004D34B8">
              <w:rPr>
                <w:rFonts w:ascii="Times New Roman" w:hAnsi="Times New Roman"/>
                <w:color w:val="1D1D1B"/>
                <w:sz w:val="20"/>
                <w:szCs w:val="20"/>
              </w:rPr>
              <w:t xml:space="preserve">Посмотреть  видео «Основная часть», </w:t>
            </w:r>
          </w:p>
          <w:p w:rsidR="004D34B8" w:rsidRPr="004D34B8" w:rsidRDefault="004D34B8" w:rsidP="004D34B8">
            <w:pPr>
              <w:shd w:val="clear" w:color="auto" w:fill="FFFFFF"/>
              <w:spacing w:line="211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4B8">
              <w:rPr>
                <w:rFonts w:ascii="Times New Roman" w:hAnsi="Times New Roman"/>
                <w:color w:val="1D1D1B"/>
                <w:sz w:val="20"/>
                <w:szCs w:val="20"/>
              </w:rPr>
              <w:t>выполнить «Тренировочные задания».</w:t>
            </w:r>
          </w:p>
        </w:tc>
        <w:tc>
          <w:tcPr>
            <w:tcW w:w="4677" w:type="dxa"/>
          </w:tcPr>
          <w:p w:rsidR="004D34B8" w:rsidRDefault="004D34B8" w:rsidP="003346D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D34B8">
              <w:rPr>
                <w:rFonts w:ascii="Times New Roman" w:hAnsi="Times New Roman"/>
                <w:sz w:val="20"/>
                <w:szCs w:val="20"/>
              </w:rPr>
              <w:t xml:space="preserve">Фото выполненного тренировочного задания (итог) присылаем на эл. почту </w:t>
            </w:r>
            <w:hyperlink r:id="rId7" w:history="1">
              <w:r w:rsidRPr="00AC4E55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o</w:t>
              </w:r>
              <w:r w:rsidRPr="00AC4E55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r w:rsidRPr="00AC4E55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ryhlova</w:t>
              </w:r>
              <w:r w:rsidRPr="00AC4E55">
                <w:rPr>
                  <w:rStyle w:val="a6"/>
                  <w:rFonts w:ascii="Times New Roman" w:hAnsi="Times New Roman"/>
                  <w:sz w:val="20"/>
                  <w:szCs w:val="20"/>
                </w:rPr>
                <w:t>@</w:t>
              </w:r>
              <w:r w:rsidRPr="00AC4E55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AC4E55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AC4E55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3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D34B8" w:rsidRPr="004D34B8" w:rsidRDefault="004D34B8" w:rsidP="003346DD">
            <w:pPr>
              <w:snapToGrid w:val="0"/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r w:rsidRPr="004D34B8">
              <w:rPr>
                <w:rFonts w:ascii="Times New Roman" w:hAnsi="Times New Roman"/>
                <w:b/>
                <w:sz w:val="20"/>
                <w:szCs w:val="20"/>
              </w:rPr>
              <w:t>до  10 часов  18.04.2020 года</w:t>
            </w:r>
          </w:p>
          <w:bookmarkEnd w:id="0"/>
          <w:p w:rsidR="004D34B8" w:rsidRPr="004D34B8" w:rsidRDefault="004D34B8" w:rsidP="003346D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4D34B8" w:rsidRPr="004D34B8" w:rsidRDefault="004D34B8" w:rsidP="003346D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4D34B8" w:rsidRPr="004D34B8" w:rsidRDefault="004D34B8" w:rsidP="003346DD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4D34B8" w:rsidRPr="00A81E64" w:rsidTr="00A81E64">
        <w:tc>
          <w:tcPr>
            <w:tcW w:w="1668" w:type="dxa"/>
          </w:tcPr>
          <w:p w:rsidR="004D34B8" w:rsidRPr="000246CA" w:rsidRDefault="004D34B8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4536" w:type="dxa"/>
          </w:tcPr>
          <w:p w:rsidR="004D34B8" w:rsidRPr="00393921" w:rsidRDefault="004D34B8" w:rsidP="00393921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39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Прочитать  в учебнике §9.3 и §9.4 (стр.100-106)</w:t>
            </w:r>
          </w:p>
          <w:p w:rsidR="004D34B8" w:rsidRPr="00393921" w:rsidRDefault="004D34B8" w:rsidP="00393921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39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Ответить на вопросы на стр.101, записав ответы на отдельном листе</w:t>
            </w:r>
          </w:p>
          <w:p w:rsidR="004D34B8" w:rsidRPr="00393921" w:rsidRDefault="004D34B8" w:rsidP="00393921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39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Приготовить </w:t>
            </w:r>
            <w:r w:rsidRPr="003939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блюдо</w:t>
            </w:r>
            <w:r w:rsidRPr="003939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 сырых овощей </w:t>
            </w:r>
            <w:r w:rsidRPr="003939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или</w:t>
            </w:r>
            <w:r w:rsidRPr="003939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овощей с применением тепловой обработки (по выбору).</w:t>
            </w:r>
          </w:p>
          <w:p w:rsidR="004D34B8" w:rsidRPr="00393921" w:rsidRDefault="004D34B8" w:rsidP="00393921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392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Примерный перечень блюд на стр.105</w:t>
            </w:r>
            <w:r w:rsidRPr="003939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4D34B8" w:rsidRPr="00393921" w:rsidRDefault="004D34B8" w:rsidP="00393921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39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Сфотографировать </w:t>
            </w:r>
            <w:r w:rsidRPr="0039392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процесс приготовления</w:t>
            </w:r>
            <w:r w:rsidRPr="003939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блюда 2-3 фото (последнее фото «ВЫ и блюдо)</w:t>
            </w:r>
          </w:p>
          <w:p w:rsidR="004D34B8" w:rsidRPr="00393921" w:rsidRDefault="004D34B8" w:rsidP="00393921">
            <w:pPr>
              <w:tabs>
                <w:tab w:val="left" w:pos="459"/>
              </w:tabs>
              <w:ind w:left="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</w:tcPr>
          <w:p w:rsidR="004D34B8" w:rsidRPr="00393921" w:rsidRDefault="004D34B8" w:rsidP="00393921">
            <w:pPr>
              <w:tabs>
                <w:tab w:val="left" w:pos="459"/>
              </w:tabs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9392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задания, отправить ответы на вопросы, </w:t>
            </w:r>
            <w:proofErr w:type="gramStart"/>
            <w:r w:rsidRPr="0039392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39392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393921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393921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393921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393921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393921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393921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393921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4D34B8" w:rsidRPr="00393921" w:rsidRDefault="004D34B8" w:rsidP="00393921">
            <w:pPr>
              <w:tabs>
                <w:tab w:val="left" w:pos="459"/>
              </w:tabs>
              <w:ind w:left="3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939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9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</w:t>
            </w:r>
            <w:r w:rsidRPr="003939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23 .04.2020 года</w:t>
            </w:r>
          </w:p>
        </w:tc>
      </w:tr>
      <w:tr w:rsidR="004D34B8" w:rsidRPr="00A81E64" w:rsidTr="00A81E64">
        <w:tc>
          <w:tcPr>
            <w:tcW w:w="1668" w:type="dxa"/>
          </w:tcPr>
          <w:p w:rsidR="004D34B8" w:rsidRPr="000246CA" w:rsidRDefault="004D34B8" w:rsidP="00C169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4536" w:type="dxa"/>
          </w:tcPr>
          <w:p w:rsidR="004D34B8" w:rsidRDefault="004D34B8" w:rsidP="003346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Повторяем практику  «Работа 10» стр.136 (может другая страница)</w:t>
            </w:r>
          </w:p>
          <w:p w:rsidR="004D34B8" w:rsidRDefault="004D34B8" w:rsidP="003346D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кого есть возможность, делаем в текстовом редакторе </w:t>
            </w:r>
            <w:r w:rsidRPr="009170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17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WORD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D34B8" w:rsidRPr="009170D2" w:rsidRDefault="004D34B8" w:rsidP="003346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нет возможности работы на компьютере кратко описывают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этапы работы письменно фотографируют и присылают.</w:t>
            </w:r>
          </w:p>
        </w:tc>
        <w:tc>
          <w:tcPr>
            <w:tcW w:w="4677" w:type="dxa"/>
          </w:tcPr>
          <w:p w:rsidR="004D34B8" w:rsidRPr="00B97C92" w:rsidRDefault="004D34B8" w:rsidP="003346DD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Текстовый документ или ф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отографии выполненного задания отправить на электронную почту </w:t>
            </w:r>
            <w:hyperlink r:id="rId8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4D34B8" w:rsidRPr="009F76F4" w:rsidRDefault="004D34B8" w:rsidP="003346D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23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4D34B8" w:rsidRPr="00A81E64" w:rsidTr="00A81E64">
        <w:tc>
          <w:tcPr>
            <w:tcW w:w="1668" w:type="dxa"/>
          </w:tcPr>
          <w:p w:rsidR="004D34B8" w:rsidRDefault="004D34B8" w:rsidP="009926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536" w:type="dxa"/>
          </w:tcPr>
          <w:p w:rsidR="004D34B8" w:rsidRDefault="004D34B8" w:rsidP="003346DD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 «Основные показатели физического развития!»</w:t>
            </w:r>
          </w:p>
          <w:p w:rsidR="004D34B8" w:rsidRDefault="004D34B8" w:rsidP="003346DD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Pr="0085143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https://resh.edu.ru/subject/lesson/7437/main/261287/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D34B8" w:rsidRDefault="004D34B8" w:rsidP="003346DD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4D34B8" w:rsidRDefault="004D34B8" w:rsidP="003346DD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Основные показатели физического развития</w:t>
            </w:r>
          </w:p>
          <w:p w:rsidR="004D34B8" w:rsidRDefault="004D34B8" w:rsidP="003346D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Дать определение терминам: ф</w:t>
            </w:r>
            <w:r w:rsidRPr="0020335B">
              <w:rPr>
                <w:sz w:val="20"/>
                <w:szCs w:val="20"/>
              </w:rPr>
              <w:t>изическое развитие, длина тела, масса тела,</w:t>
            </w:r>
            <w:r>
              <w:rPr>
                <w:sz w:val="20"/>
                <w:szCs w:val="20"/>
              </w:rPr>
              <w:t xml:space="preserve"> </w:t>
            </w:r>
            <w:r w:rsidRPr="0020335B">
              <w:rPr>
                <w:sz w:val="20"/>
                <w:szCs w:val="20"/>
              </w:rPr>
              <w:t>окружность грудной клетки</w:t>
            </w:r>
            <w:r>
              <w:rPr>
                <w:sz w:val="20"/>
                <w:szCs w:val="20"/>
              </w:rPr>
              <w:t>.</w:t>
            </w:r>
          </w:p>
          <w:p w:rsidR="004D34B8" w:rsidRDefault="004D34B8" w:rsidP="003346D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Что оказывает влияние на физическое развитие?</w:t>
            </w:r>
          </w:p>
          <w:p w:rsidR="004D34B8" w:rsidRDefault="004D34B8" w:rsidP="003346D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Вредные для здоровья виды деятельности</w:t>
            </w:r>
          </w:p>
          <w:p w:rsidR="004D34B8" w:rsidRDefault="004D34B8" w:rsidP="003346D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Что полезно для нашего здоровья?</w:t>
            </w:r>
          </w:p>
          <w:p w:rsidR="004D34B8" w:rsidRDefault="004D34B8" w:rsidP="003346D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D34B8" w:rsidRDefault="004D34B8" w:rsidP="003346D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таблицу. Измерить свои показатели (</w:t>
            </w:r>
            <w:r w:rsidRPr="0020335B">
              <w:rPr>
                <w:sz w:val="20"/>
                <w:szCs w:val="20"/>
              </w:rPr>
              <w:t>длина тела, масса тела,</w:t>
            </w:r>
            <w:r>
              <w:rPr>
                <w:sz w:val="20"/>
                <w:szCs w:val="20"/>
              </w:rPr>
              <w:t xml:space="preserve"> </w:t>
            </w:r>
            <w:r w:rsidRPr="0020335B">
              <w:rPr>
                <w:sz w:val="20"/>
                <w:szCs w:val="20"/>
              </w:rPr>
              <w:t>окружность грудной клетки</w:t>
            </w:r>
            <w:r>
              <w:rPr>
                <w:sz w:val="20"/>
                <w:szCs w:val="20"/>
              </w:rPr>
              <w:t xml:space="preserve">) данные занесите в таблицу. Сравнить свои показатели со средними показателями </w:t>
            </w:r>
            <w:proofErr w:type="spellStart"/>
            <w:proofErr w:type="gramStart"/>
            <w:r>
              <w:rPr>
                <w:sz w:val="20"/>
                <w:szCs w:val="20"/>
              </w:rPr>
              <w:t>табл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1,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15 учебника ФК, сделать краткий вывод</w:t>
            </w:r>
          </w:p>
        </w:tc>
        <w:tc>
          <w:tcPr>
            <w:tcW w:w="4677" w:type="dxa"/>
          </w:tcPr>
          <w:p w:rsidR="004D34B8" w:rsidRDefault="004D34B8" w:rsidP="003346D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 записать в тетрадь, сфотографировать. Отправляем отчет о выполненном задании одним файлом, после выполнения всего задания, личным сообщением на электронную почту </w:t>
            </w:r>
            <w:hyperlink r:id="rId10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17.04.2020 года</w:t>
            </w:r>
          </w:p>
          <w:p w:rsidR="004D34B8" w:rsidRDefault="004D34B8" w:rsidP="003346DD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:rsidR="00445738" w:rsidRDefault="00445738" w:rsidP="00187B4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09DF" w:rsidRDefault="006409DF" w:rsidP="006409DF">
      <w:pPr>
        <w:spacing w:after="160" w:line="254" w:lineRule="auto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ФИЗИЧЕСКАЯ КУЛЬТУРА</w:t>
      </w:r>
    </w:p>
    <w:p w:rsidR="006409DF" w:rsidRPr="00001418" w:rsidRDefault="006409DF" w:rsidP="006409DF">
      <w:pPr>
        <w:spacing w:after="160" w:line="254" w:lineRule="auto"/>
        <w:rPr>
          <w:rFonts w:ascii="Times New Roman" w:eastAsia="Calibri" w:hAnsi="Times New Roman" w:cs="Times New Roman"/>
          <w:bCs/>
          <w:lang w:eastAsia="en-US"/>
        </w:rPr>
      </w:pPr>
      <w:r w:rsidRPr="00001418">
        <w:rPr>
          <w:rFonts w:ascii="Times New Roman" w:eastAsia="Calibri" w:hAnsi="Times New Roman" w:cs="Times New Roman"/>
          <w:bCs/>
          <w:lang w:eastAsia="en-US"/>
        </w:rPr>
        <w:t>Заполнить таблицу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78"/>
        <w:gridCol w:w="1883"/>
        <w:gridCol w:w="2126"/>
        <w:gridCol w:w="3544"/>
      </w:tblGrid>
      <w:tr w:rsidR="006409DF" w:rsidRPr="00001418" w:rsidTr="003346DD">
        <w:tc>
          <w:tcPr>
            <w:tcW w:w="2478" w:type="dxa"/>
          </w:tcPr>
          <w:p w:rsidR="006409DF" w:rsidRPr="00001418" w:rsidRDefault="006409DF" w:rsidP="003346DD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001418">
              <w:rPr>
                <w:rFonts w:ascii="Times New Roman" w:eastAsia="Times New Roman" w:hAnsi="Times New Roman" w:cs="Times New Roman"/>
              </w:rPr>
              <w:t>Возраст (лет)</w:t>
            </w:r>
          </w:p>
        </w:tc>
        <w:tc>
          <w:tcPr>
            <w:tcW w:w="1883" w:type="dxa"/>
          </w:tcPr>
          <w:p w:rsidR="006409DF" w:rsidRPr="00001418" w:rsidRDefault="006409DF" w:rsidP="003346DD">
            <w:pPr>
              <w:spacing w:line="254" w:lineRule="auto"/>
              <w:rPr>
                <w:rFonts w:eastAsia="Times New Roman" w:cs="Times New Roman"/>
              </w:rPr>
            </w:pPr>
            <w:r w:rsidRPr="00001418">
              <w:rPr>
                <w:rFonts w:ascii="Times New Roman" w:eastAsia="Times New Roman" w:hAnsi="Times New Roman" w:cs="Times New Roman"/>
                <w:sz w:val="20"/>
                <w:szCs w:val="20"/>
              </w:rPr>
              <w:t>Рост (</w:t>
            </w:r>
            <w:proofErr w:type="gramStart"/>
            <w:r w:rsidRPr="00001418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001418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6409DF" w:rsidRPr="00001418" w:rsidRDefault="006409DF" w:rsidP="003346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18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 тела (</w:t>
            </w:r>
            <w:proofErr w:type="gramStart"/>
            <w:r w:rsidRPr="00001418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001418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544" w:type="dxa"/>
          </w:tcPr>
          <w:p w:rsidR="006409DF" w:rsidRPr="00001418" w:rsidRDefault="006409DF" w:rsidP="003346DD">
            <w:pPr>
              <w:spacing w:line="254" w:lineRule="auto"/>
              <w:rPr>
                <w:rFonts w:eastAsia="Times New Roman" w:cs="Times New Roman"/>
              </w:rPr>
            </w:pPr>
            <w:r w:rsidRPr="00001418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Окружность грудной клетки (</w:t>
            </w:r>
            <w:proofErr w:type="gramStart"/>
            <w:r w:rsidRPr="00001418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001418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6409DF" w:rsidRPr="00001418" w:rsidTr="003346DD">
        <w:tc>
          <w:tcPr>
            <w:tcW w:w="2478" w:type="dxa"/>
          </w:tcPr>
          <w:p w:rsidR="006409DF" w:rsidRPr="00001418" w:rsidRDefault="006409DF" w:rsidP="003346DD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:rsidR="006409DF" w:rsidRPr="00001418" w:rsidRDefault="006409DF" w:rsidP="003346DD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09DF" w:rsidRPr="00001418" w:rsidRDefault="006409DF" w:rsidP="003346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409DF" w:rsidRPr="00001418" w:rsidRDefault="006409DF" w:rsidP="003346DD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926C5" w:rsidRPr="009926C5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26C5" w:rsidRPr="009926C5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sectPr w:rsidR="009926C5" w:rsidRPr="009926C5" w:rsidSect="000246C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58EA"/>
    <w:multiLevelType w:val="hybridMultilevel"/>
    <w:tmpl w:val="8710F3B8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56759"/>
    <w:multiLevelType w:val="hybridMultilevel"/>
    <w:tmpl w:val="4CA6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46CA"/>
    <w:rsid w:val="00047492"/>
    <w:rsid w:val="00050EF5"/>
    <w:rsid w:val="000672B2"/>
    <w:rsid w:val="000E42DF"/>
    <w:rsid w:val="0012501C"/>
    <w:rsid w:val="00153D0C"/>
    <w:rsid w:val="00157C5B"/>
    <w:rsid w:val="00187B45"/>
    <w:rsid w:val="00195B8A"/>
    <w:rsid w:val="001C5EDF"/>
    <w:rsid w:val="001D168B"/>
    <w:rsid w:val="002403F0"/>
    <w:rsid w:val="002646A8"/>
    <w:rsid w:val="002775A4"/>
    <w:rsid w:val="002860C1"/>
    <w:rsid w:val="00293D91"/>
    <w:rsid w:val="002D5B9D"/>
    <w:rsid w:val="00312100"/>
    <w:rsid w:val="00337298"/>
    <w:rsid w:val="00393921"/>
    <w:rsid w:val="0039691C"/>
    <w:rsid w:val="00440B19"/>
    <w:rsid w:val="00445738"/>
    <w:rsid w:val="004A1CA9"/>
    <w:rsid w:val="004D1161"/>
    <w:rsid w:val="004D34B8"/>
    <w:rsid w:val="004D5FF3"/>
    <w:rsid w:val="004E14B8"/>
    <w:rsid w:val="004E67C4"/>
    <w:rsid w:val="004F1A9A"/>
    <w:rsid w:val="005251FD"/>
    <w:rsid w:val="00537E2E"/>
    <w:rsid w:val="0054675A"/>
    <w:rsid w:val="00583AA9"/>
    <w:rsid w:val="005969BA"/>
    <w:rsid w:val="006110C1"/>
    <w:rsid w:val="006409DF"/>
    <w:rsid w:val="006A001C"/>
    <w:rsid w:val="006A5F3D"/>
    <w:rsid w:val="006B7F52"/>
    <w:rsid w:val="007832AF"/>
    <w:rsid w:val="0081259B"/>
    <w:rsid w:val="008663B7"/>
    <w:rsid w:val="008724E8"/>
    <w:rsid w:val="008C38B8"/>
    <w:rsid w:val="008E5D92"/>
    <w:rsid w:val="008F396B"/>
    <w:rsid w:val="008F41E2"/>
    <w:rsid w:val="00952B8D"/>
    <w:rsid w:val="009926C5"/>
    <w:rsid w:val="009D7809"/>
    <w:rsid w:val="00A45AF3"/>
    <w:rsid w:val="00A54325"/>
    <w:rsid w:val="00A81E64"/>
    <w:rsid w:val="00A861A0"/>
    <w:rsid w:val="00A9782A"/>
    <w:rsid w:val="00AB26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E3C66"/>
    <w:rsid w:val="00D124E6"/>
    <w:rsid w:val="00D26ADE"/>
    <w:rsid w:val="00D70A44"/>
    <w:rsid w:val="00DE5422"/>
    <w:rsid w:val="00DF1B3B"/>
    <w:rsid w:val="00E3577A"/>
    <w:rsid w:val="00E82D68"/>
    <w:rsid w:val="00E9604B"/>
    <w:rsid w:val="00EB64C8"/>
    <w:rsid w:val="00F05B46"/>
    <w:rsid w:val="00F445AA"/>
    <w:rsid w:val="00FD589B"/>
    <w:rsid w:val="00FE1FED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969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64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969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64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ha_ligh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.ryhlov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v-murat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437/main/2612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26</cp:revision>
  <dcterms:created xsi:type="dcterms:W3CDTF">2020-04-05T16:13:00Z</dcterms:created>
  <dcterms:modified xsi:type="dcterms:W3CDTF">2020-04-16T09:42:00Z</dcterms:modified>
</cp:coreProperties>
</file>