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9F523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9А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CF1E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4253"/>
      </w:tblGrid>
      <w:tr w:rsidR="006A5F3D" w:rsidRPr="00E9604B" w:rsidTr="004566C3">
        <w:tc>
          <w:tcPr>
            <w:tcW w:w="1526" w:type="dxa"/>
          </w:tcPr>
          <w:p w:rsidR="006A5F3D" w:rsidRPr="008C4C37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61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253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C4722E" w:rsidRPr="00E9604B" w:rsidTr="004566C3">
        <w:tc>
          <w:tcPr>
            <w:tcW w:w="1526" w:type="dxa"/>
            <w:vMerge w:val="restart"/>
          </w:tcPr>
          <w:p w:rsidR="00C4722E" w:rsidRPr="008C4C37" w:rsidRDefault="00C4722E" w:rsidP="00DB5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4961" w:type="dxa"/>
          </w:tcPr>
          <w:p w:rsidR="00C4722E" w:rsidRPr="00DB544B" w:rsidRDefault="00C4722E" w:rsidP="00DB544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B544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ОГЭ» </w:t>
            </w:r>
          </w:p>
          <w:p w:rsidR="00DB544B" w:rsidRPr="00DB544B" w:rsidRDefault="00C4722E" w:rsidP="00DB544B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B544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вариант №</w:t>
            </w:r>
            <w:r w:rsidRPr="00DB544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DB544B" w:rsidRPr="00DB544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25711806</w:t>
            </w:r>
          </w:p>
          <w:p w:rsidR="00C4722E" w:rsidRPr="00DB544B" w:rsidRDefault="00C4722E" w:rsidP="00DB544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B544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16.04.2020  08:00 по 17.04.2020  09:00)</w:t>
            </w:r>
          </w:p>
          <w:p w:rsidR="00DB544B" w:rsidRPr="00DB544B" w:rsidRDefault="00DB544B" w:rsidP="00DB54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544B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 всего – 5 баллов</w:t>
            </w:r>
          </w:p>
          <w:p w:rsidR="00DB544B" w:rsidRPr="00DB544B" w:rsidRDefault="00DB544B" w:rsidP="00DB5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3 баллов</w:t>
            </w:r>
          </w:p>
          <w:p w:rsidR="00DB544B" w:rsidRPr="00DB544B" w:rsidRDefault="00DB544B" w:rsidP="00DB5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4 баллов</w:t>
            </w:r>
          </w:p>
          <w:p w:rsidR="00DB544B" w:rsidRPr="00DB544B" w:rsidRDefault="00DB544B" w:rsidP="00DB54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5 баллов</w:t>
            </w:r>
          </w:p>
        </w:tc>
        <w:tc>
          <w:tcPr>
            <w:tcW w:w="4253" w:type="dxa"/>
          </w:tcPr>
          <w:p w:rsidR="00C4722E" w:rsidRDefault="00C4722E" w:rsidP="00DB54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4722E" w:rsidRPr="009F76F4" w:rsidRDefault="00C4722E" w:rsidP="00DB544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 часов  17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C4722E" w:rsidRPr="00E9604B" w:rsidTr="004566C3">
        <w:tc>
          <w:tcPr>
            <w:tcW w:w="1526" w:type="dxa"/>
            <w:vMerge/>
          </w:tcPr>
          <w:p w:rsidR="00C4722E" w:rsidRPr="008C4C37" w:rsidRDefault="00C4722E" w:rsidP="008C4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4722E" w:rsidRPr="002D29B1" w:rsidRDefault="00C4722E" w:rsidP="00877C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платформе «</w:t>
            </w:r>
            <w:proofErr w:type="spellStart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hyperlink r:id="rId6" w:history="1">
              <w:r w:rsidRPr="002D29B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https://youtu.be/SGQH1SYWVjo</w:t>
              </w:r>
            </w:hyperlink>
            <w:r w:rsidRPr="002D2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29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3" w:type="dxa"/>
          </w:tcPr>
          <w:p w:rsidR="00C4722E" w:rsidRPr="00E9604B" w:rsidRDefault="00C4722E" w:rsidP="00877C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22E" w:rsidRPr="00E9604B" w:rsidTr="004566C3">
        <w:tc>
          <w:tcPr>
            <w:tcW w:w="1526" w:type="dxa"/>
            <w:vMerge/>
          </w:tcPr>
          <w:p w:rsidR="00C4722E" w:rsidRPr="008C4C37" w:rsidRDefault="00C4722E" w:rsidP="00DB544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B544B" w:rsidRPr="00DB544B" w:rsidRDefault="00C4722E" w:rsidP="00DB544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DB544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ОГЭ» вариант №</w:t>
            </w:r>
            <w:r w:rsidRPr="00DB544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DB544B" w:rsidRPr="00DB544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25712480</w:t>
            </w:r>
            <w:r w:rsidR="00DB544B" w:rsidRPr="00DB544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C4722E" w:rsidRPr="00DB544B" w:rsidRDefault="00C4722E" w:rsidP="00DB544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544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до 1</w:t>
            </w:r>
            <w:r w:rsidR="00DB544B" w:rsidRPr="00DB544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DB544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4253" w:type="dxa"/>
          </w:tcPr>
          <w:p w:rsidR="00C4722E" w:rsidRDefault="00C4722E" w:rsidP="00DB544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C4722E" w:rsidRPr="009F76F4" w:rsidRDefault="00C4722E" w:rsidP="00DB544B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DB544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C4722E" w:rsidRPr="006A5F3D" w:rsidTr="004566C3">
        <w:tc>
          <w:tcPr>
            <w:tcW w:w="1526" w:type="dxa"/>
          </w:tcPr>
          <w:p w:rsidR="00C4722E" w:rsidRPr="008C4C37" w:rsidRDefault="00C4722E" w:rsidP="008C4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61" w:type="dxa"/>
          </w:tcPr>
          <w:p w:rsidR="00C4722E" w:rsidRPr="00970F09" w:rsidRDefault="00C4722E" w:rsidP="00970F09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970F0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Б. Л. Пастернак. Стихи  о  природе  и   любви: «Красавица моя, вся стать…», «Перемена», «Весна в лесу». Вечные темы и современность в стихах о природе  и любви (стр.173-178)</w:t>
            </w:r>
          </w:p>
          <w:p w:rsidR="00C4722E" w:rsidRPr="00970F09" w:rsidRDefault="00C4722E" w:rsidP="00970F0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0F09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Задание: </w:t>
            </w:r>
          </w:p>
          <w:p w:rsidR="00C4722E" w:rsidRPr="00970F09" w:rsidRDefault="00C4722E" w:rsidP="00970F09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970F0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- Конспектирование статьи учебника «Борис Леонидович Пастернак» (стр. 166-172).</w:t>
            </w:r>
          </w:p>
          <w:p w:rsidR="00C4722E" w:rsidRPr="00970F09" w:rsidRDefault="00C4722E" w:rsidP="00970F09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</w:pPr>
            <w:r w:rsidRPr="00970F0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- Выразительное чтение наизусть одного из стихотворений</w:t>
            </w:r>
          </w:p>
          <w:p w:rsidR="00C4722E" w:rsidRPr="00970F09" w:rsidRDefault="00C4722E" w:rsidP="00970F09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-</w:t>
            </w:r>
            <w:r w:rsidRPr="00970F09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</w:rPr>
              <w:t>Письменный анализ одного из стихотворений или письменный ответ на вопрос: «Какие вечные темы и образы связаны в стихах Пастернака?»</w:t>
            </w:r>
          </w:p>
        </w:tc>
        <w:tc>
          <w:tcPr>
            <w:tcW w:w="4253" w:type="dxa"/>
          </w:tcPr>
          <w:p w:rsidR="00C4722E" w:rsidRPr="00970F09" w:rsidRDefault="00C4722E" w:rsidP="00877CAC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по электронной почте </w:t>
            </w:r>
            <w:hyperlink r:id="rId7" w:history="1">
              <w:r w:rsidRPr="0014099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Pr="00970F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Pr="0014099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970F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4099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0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C4722E" w:rsidRDefault="00C4722E" w:rsidP="00970F09">
            <w:pPr>
              <w:snapToGrid w:val="0"/>
              <w:spacing w:line="100" w:lineRule="atLeast"/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C4722E" w:rsidRPr="006A5F3D" w:rsidTr="004566C3">
        <w:tc>
          <w:tcPr>
            <w:tcW w:w="1526" w:type="dxa"/>
          </w:tcPr>
          <w:p w:rsidR="00C4722E" w:rsidRPr="008C4C37" w:rsidRDefault="00C4722E" w:rsidP="008C4C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961" w:type="dxa"/>
          </w:tcPr>
          <w:p w:rsidR="00C4722E" w:rsidRDefault="00C4722E" w:rsidP="00877C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ОГЭ» вариант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1646823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(доступен с 16.04.2020  10:00 по 17.04.2020  10:00)</w:t>
            </w:r>
          </w:p>
        </w:tc>
        <w:tc>
          <w:tcPr>
            <w:tcW w:w="4253" w:type="dxa"/>
          </w:tcPr>
          <w:p w:rsidR="00C4722E" w:rsidRDefault="00C4722E" w:rsidP="00877C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</w:p>
          <w:p w:rsidR="00C4722E" w:rsidRDefault="00C4722E" w:rsidP="00877CAC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17.04.2020 года</w:t>
            </w:r>
          </w:p>
        </w:tc>
      </w:tr>
      <w:tr w:rsidR="00C4722E" w:rsidRPr="006A5F3D" w:rsidTr="004566C3">
        <w:tc>
          <w:tcPr>
            <w:tcW w:w="1526" w:type="dxa"/>
          </w:tcPr>
          <w:p w:rsidR="00C4722E" w:rsidRPr="008C4C37" w:rsidRDefault="00C4722E" w:rsidP="008C4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4961" w:type="dxa"/>
          </w:tcPr>
          <w:p w:rsidR="00C4722E" w:rsidRDefault="00C4722E" w:rsidP="004C09C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Тема: «Многоатомные спирты», </w:t>
            </w:r>
          </w:p>
          <w:p w:rsidR="00C4722E" w:rsidRPr="004566C3" w:rsidRDefault="00C4722E" w:rsidP="004C09C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прочитать стр.213-215 и выполнить задание</w:t>
            </w:r>
            <w:r w:rsidRPr="004566C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см. ниже)</w:t>
            </w:r>
          </w:p>
        </w:tc>
        <w:tc>
          <w:tcPr>
            <w:tcW w:w="4253" w:type="dxa"/>
          </w:tcPr>
          <w:p w:rsidR="00C4722E" w:rsidRPr="009E37D7" w:rsidRDefault="00C4722E" w:rsidP="00E357E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37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в текстовом редакторе и прислать учителю на электронную почту </w:t>
            </w:r>
            <w:hyperlink r:id="rId8" w:history="1">
              <w:r w:rsidRPr="009E37D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jakunina</w:t>
              </w:r>
              <w:r w:rsidRPr="009E37D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14@</w:t>
              </w:r>
              <w:r w:rsidRPr="009E37D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9E37D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E37D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4415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E37D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4722E" w:rsidRPr="009E37D7" w:rsidRDefault="00C4722E" w:rsidP="004566C3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E37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14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7</w:t>
            </w:r>
            <w:r w:rsidRPr="009E37D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r w:rsidRPr="009E37D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4722E" w:rsidRPr="006A5F3D" w:rsidTr="004566C3">
        <w:tc>
          <w:tcPr>
            <w:tcW w:w="1526" w:type="dxa"/>
          </w:tcPr>
          <w:p w:rsidR="00C4722E" w:rsidRPr="008C4C37" w:rsidRDefault="00C4722E" w:rsidP="008C4C3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4C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61" w:type="dxa"/>
          </w:tcPr>
          <w:p w:rsidR="00C4722E" w:rsidRPr="00BD1B87" w:rsidRDefault="00C4722E" w:rsidP="00BD1B87">
            <w:pPr>
              <w:pStyle w:val="3"/>
              <w:keepLines w:val="0"/>
              <w:numPr>
                <w:ilvl w:val="2"/>
                <w:numId w:val="10"/>
              </w:numPr>
              <w:suppressAutoHyphens/>
              <w:snapToGrid w:val="0"/>
              <w:spacing w:before="0" w:line="100" w:lineRule="atLeast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ar-SA"/>
              </w:rPr>
            </w:pPr>
            <w:r w:rsidRPr="00BD1B8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Сайт «Решу ОГЭ» </w:t>
            </w:r>
          </w:p>
          <w:p w:rsidR="00C4722E" w:rsidRPr="00BD1B87" w:rsidRDefault="00C4722E" w:rsidP="00BD1B87">
            <w:pPr>
              <w:pStyle w:val="3"/>
              <w:keepLines w:val="0"/>
              <w:numPr>
                <w:ilvl w:val="2"/>
                <w:numId w:val="10"/>
              </w:numPr>
              <w:suppressAutoHyphens/>
              <w:snapToGrid w:val="0"/>
              <w:spacing w:before="0" w:line="100" w:lineRule="atLeast"/>
              <w:jc w:val="both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ar-SA"/>
              </w:rPr>
            </w:pPr>
            <w:r w:rsidRPr="00BD1B8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Контрольная работа № </w:t>
            </w:r>
            <w:r w:rsidRPr="00BD1B87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5231232</w:t>
            </w:r>
          </w:p>
        </w:tc>
        <w:tc>
          <w:tcPr>
            <w:tcW w:w="4253" w:type="dxa"/>
          </w:tcPr>
          <w:p w:rsidR="00C4722E" w:rsidRDefault="00C4722E" w:rsidP="00877CA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bookmarkStart w:id="0" w:name="_GoBack"/>
            <w:bookmarkEnd w:id="0"/>
          </w:p>
          <w:p w:rsidR="00C4722E" w:rsidRDefault="00C4722E" w:rsidP="00BD1B8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 часов  16.04.2020 года</w:t>
            </w:r>
          </w:p>
        </w:tc>
      </w:tr>
    </w:tbl>
    <w:p w:rsidR="00EA5F8E" w:rsidRDefault="00EA5F8E">
      <w:pPr>
        <w:rPr>
          <w:rFonts w:ascii="Times New Roman" w:hAnsi="Times New Roman" w:cs="Times New Roman"/>
          <w:b/>
        </w:rPr>
      </w:pPr>
    </w:p>
    <w:p w:rsidR="006E6038" w:rsidRDefault="006E60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6E6038" w:rsidRPr="006E6038" w:rsidRDefault="006E6038" w:rsidP="006E6038">
      <w:pPr>
        <w:numPr>
          <w:ilvl w:val="0"/>
          <w:numId w:val="12"/>
        </w:numPr>
        <w:shd w:val="clear" w:color="auto" w:fill="FFFFFF"/>
        <w:spacing w:after="0" w:line="240" w:lineRule="auto"/>
        <w:ind w:right="136"/>
        <w:rPr>
          <w:rFonts w:ascii="Times New Roman" w:eastAsia="Times New Roman" w:hAnsi="Times New Roman" w:cs="Times New Roman"/>
          <w:sz w:val="20"/>
          <w:szCs w:val="20"/>
        </w:rPr>
      </w:pPr>
      <w:r w:rsidRPr="006E6038">
        <w:rPr>
          <w:rFonts w:ascii="Times New Roman" w:eastAsia="Times New Roman" w:hAnsi="Times New Roman" w:cs="Times New Roman"/>
          <w:sz w:val="20"/>
          <w:szCs w:val="20"/>
        </w:rPr>
        <w:t>Заполнить таблицу: «Сравнительная характеристика многоатомных спиртов этиленгликоля и глицерина».</w:t>
      </w:r>
    </w:p>
    <w:p w:rsidR="006E6038" w:rsidRPr="006E6038" w:rsidRDefault="006E6038" w:rsidP="006E6038">
      <w:pPr>
        <w:shd w:val="clear" w:color="auto" w:fill="FFFFFF"/>
        <w:spacing w:after="0" w:line="240" w:lineRule="auto"/>
        <w:ind w:left="136" w:right="13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560"/>
        <w:gridCol w:w="3561"/>
        <w:gridCol w:w="3561"/>
      </w:tblGrid>
      <w:tr w:rsidR="006E6038" w:rsidRPr="006E6038" w:rsidTr="00877CAC">
        <w:tc>
          <w:tcPr>
            <w:tcW w:w="3560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Признаки</w:t>
            </w: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Этиленгликоль</w:t>
            </w: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Глицерин</w:t>
            </w:r>
          </w:p>
        </w:tc>
      </w:tr>
      <w:tr w:rsidR="006E6038" w:rsidRPr="006E6038" w:rsidTr="00877CAC">
        <w:tc>
          <w:tcPr>
            <w:tcW w:w="3560" w:type="dxa"/>
          </w:tcPr>
          <w:p w:rsidR="006E6038" w:rsidRPr="006E6038" w:rsidRDefault="006E6038" w:rsidP="006E6038">
            <w:pPr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Формула</w:t>
            </w: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6038" w:rsidRPr="006E6038" w:rsidTr="00877CAC">
        <w:tc>
          <w:tcPr>
            <w:tcW w:w="3560" w:type="dxa"/>
          </w:tcPr>
          <w:p w:rsidR="006E6038" w:rsidRPr="006E6038" w:rsidRDefault="006E6038" w:rsidP="006E6038">
            <w:pPr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Атомность</w:t>
            </w: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6038" w:rsidRPr="006E6038" w:rsidTr="00877CAC">
        <w:tc>
          <w:tcPr>
            <w:tcW w:w="3560" w:type="dxa"/>
          </w:tcPr>
          <w:p w:rsidR="006E6038" w:rsidRPr="006E6038" w:rsidRDefault="006E6038" w:rsidP="006E6038">
            <w:pPr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Физические свойства</w:t>
            </w: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6038" w:rsidRPr="006E6038" w:rsidTr="00877CAC">
        <w:tc>
          <w:tcPr>
            <w:tcW w:w="3560" w:type="dxa"/>
          </w:tcPr>
          <w:p w:rsidR="006E6038" w:rsidRPr="006E6038" w:rsidRDefault="006E6038" w:rsidP="006E6038">
            <w:pPr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Способ получения</w:t>
            </w: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6E6038" w:rsidRPr="006E6038" w:rsidTr="00877CAC">
        <w:tc>
          <w:tcPr>
            <w:tcW w:w="3560" w:type="dxa"/>
          </w:tcPr>
          <w:p w:rsidR="006E6038" w:rsidRPr="006E6038" w:rsidRDefault="006E6038" w:rsidP="006E6038">
            <w:pPr>
              <w:rPr>
                <w:rFonts w:ascii="Times New Roman" w:hAnsi="Times New Roman"/>
              </w:rPr>
            </w:pPr>
            <w:r w:rsidRPr="006E6038">
              <w:rPr>
                <w:rFonts w:ascii="Times New Roman" w:hAnsi="Times New Roman"/>
              </w:rPr>
              <w:t>Применение</w:t>
            </w: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561" w:type="dxa"/>
          </w:tcPr>
          <w:p w:rsidR="006E6038" w:rsidRPr="006E6038" w:rsidRDefault="006E6038" w:rsidP="006E6038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6E6038" w:rsidRPr="006E6038" w:rsidRDefault="006E6038" w:rsidP="006E6038">
      <w:pPr>
        <w:shd w:val="clear" w:color="auto" w:fill="FFFFFF"/>
        <w:spacing w:after="0" w:line="240" w:lineRule="auto"/>
        <w:ind w:left="136" w:right="136"/>
        <w:rPr>
          <w:rFonts w:ascii="Times New Roman" w:eastAsia="Times New Roman" w:hAnsi="Times New Roman" w:cs="Times New Roman"/>
          <w:sz w:val="24"/>
          <w:szCs w:val="24"/>
        </w:rPr>
      </w:pPr>
    </w:p>
    <w:p w:rsidR="006E6038" w:rsidRPr="006E6038" w:rsidRDefault="006E6038" w:rsidP="006E6038">
      <w:pPr>
        <w:shd w:val="clear" w:color="auto" w:fill="FFFFFF"/>
        <w:spacing w:after="0" w:line="240" w:lineRule="auto"/>
        <w:ind w:left="136" w:right="136"/>
        <w:rPr>
          <w:rFonts w:ascii="Times New Roman" w:eastAsia="Times New Roman" w:hAnsi="Times New Roman" w:cs="Times New Roman"/>
          <w:sz w:val="20"/>
          <w:szCs w:val="20"/>
        </w:rPr>
      </w:pPr>
      <w:r w:rsidRPr="006E6038"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E6038">
        <w:rPr>
          <w:rFonts w:ascii="Times New Roman" w:eastAsia="Times New Roman" w:hAnsi="Times New Roman" w:cs="Times New Roman"/>
          <w:sz w:val="20"/>
          <w:szCs w:val="20"/>
        </w:rPr>
        <w:t>Качественная реакция на многоатомные спирты.</w:t>
      </w:r>
    </w:p>
    <w:p w:rsidR="00023D80" w:rsidRDefault="00023D80">
      <w:pPr>
        <w:rPr>
          <w:rFonts w:ascii="Times New Roman" w:hAnsi="Times New Roman" w:cs="Times New Roman"/>
          <w:b/>
        </w:rPr>
      </w:pPr>
    </w:p>
    <w:sectPr w:rsidR="00023D80" w:rsidSect="009105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3B3D8C"/>
    <w:multiLevelType w:val="hybridMultilevel"/>
    <w:tmpl w:val="CE369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4239A"/>
    <w:multiLevelType w:val="hybridMultilevel"/>
    <w:tmpl w:val="7F9A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24B2"/>
    <w:multiLevelType w:val="hybridMultilevel"/>
    <w:tmpl w:val="DF5ED444"/>
    <w:lvl w:ilvl="0" w:tplc="E8106A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E4DAD"/>
    <w:multiLevelType w:val="hybridMultilevel"/>
    <w:tmpl w:val="07B63CA4"/>
    <w:lvl w:ilvl="0" w:tplc="1784A546">
      <w:start w:val="1"/>
      <w:numFmt w:val="decimal"/>
      <w:lvlText w:val="%1."/>
      <w:lvlJc w:val="left"/>
      <w:pPr>
        <w:tabs>
          <w:tab w:val="num" w:pos="496"/>
        </w:tabs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6"/>
        </w:tabs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6"/>
        </w:tabs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6"/>
        </w:tabs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6"/>
        </w:tabs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6"/>
        </w:tabs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6"/>
        </w:tabs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6"/>
        </w:tabs>
        <w:ind w:left="6256" w:hanging="180"/>
      </w:pPr>
    </w:lvl>
  </w:abstractNum>
  <w:abstractNum w:abstractNumId="5">
    <w:nsid w:val="267C1A38"/>
    <w:multiLevelType w:val="hybridMultilevel"/>
    <w:tmpl w:val="8E9C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250D"/>
    <w:multiLevelType w:val="hybridMultilevel"/>
    <w:tmpl w:val="30AC9892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07928"/>
    <w:multiLevelType w:val="hybridMultilevel"/>
    <w:tmpl w:val="11CAD5C2"/>
    <w:lvl w:ilvl="0" w:tplc="69FA2A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F5685"/>
    <w:multiLevelType w:val="hybridMultilevel"/>
    <w:tmpl w:val="08A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B75D6"/>
    <w:multiLevelType w:val="hybridMultilevel"/>
    <w:tmpl w:val="B8E4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86105"/>
    <w:multiLevelType w:val="hybridMultilevel"/>
    <w:tmpl w:val="9C8C4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5BCE"/>
    <w:rsid w:val="00023D80"/>
    <w:rsid w:val="00024BEE"/>
    <w:rsid w:val="00042E99"/>
    <w:rsid w:val="000672B2"/>
    <w:rsid w:val="000A26C2"/>
    <w:rsid w:val="000C1F17"/>
    <w:rsid w:val="000E42DF"/>
    <w:rsid w:val="00175609"/>
    <w:rsid w:val="001C77D3"/>
    <w:rsid w:val="002403F0"/>
    <w:rsid w:val="00255F31"/>
    <w:rsid w:val="002775A4"/>
    <w:rsid w:val="002860C1"/>
    <w:rsid w:val="00293D91"/>
    <w:rsid w:val="002A45ED"/>
    <w:rsid w:val="003268EA"/>
    <w:rsid w:val="00376044"/>
    <w:rsid w:val="003C0992"/>
    <w:rsid w:val="003F5349"/>
    <w:rsid w:val="004245BB"/>
    <w:rsid w:val="00440B19"/>
    <w:rsid w:val="004415CA"/>
    <w:rsid w:val="004566C3"/>
    <w:rsid w:val="004A1CA9"/>
    <w:rsid w:val="004B4E7F"/>
    <w:rsid w:val="004D1161"/>
    <w:rsid w:val="004D1B4C"/>
    <w:rsid w:val="00510AEB"/>
    <w:rsid w:val="005251FD"/>
    <w:rsid w:val="005314C5"/>
    <w:rsid w:val="0054675A"/>
    <w:rsid w:val="0058009D"/>
    <w:rsid w:val="00590415"/>
    <w:rsid w:val="005969BA"/>
    <w:rsid w:val="005B57CD"/>
    <w:rsid w:val="005E2578"/>
    <w:rsid w:val="00636095"/>
    <w:rsid w:val="006A5F3D"/>
    <w:rsid w:val="006B7F52"/>
    <w:rsid w:val="006C4A38"/>
    <w:rsid w:val="006E6038"/>
    <w:rsid w:val="006F0091"/>
    <w:rsid w:val="006F660D"/>
    <w:rsid w:val="00763AE7"/>
    <w:rsid w:val="007832AF"/>
    <w:rsid w:val="0081259B"/>
    <w:rsid w:val="00812739"/>
    <w:rsid w:val="00840D8A"/>
    <w:rsid w:val="008663B7"/>
    <w:rsid w:val="00881B80"/>
    <w:rsid w:val="008C4C37"/>
    <w:rsid w:val="008E03D1"/>
    <w:rsid w:val="008E5D92"/>
    <w:rsid w:val="008F396B"/>
    <w:rsid w:val="008F41E2"/>
    <w:rsid w:val="0090746E"/>
    <w:rsid w:val="009105D0"/>
    <w:rsid w:val="00952B8D"/>
    <w:rsid w:val="00970F09"/>
    <w:rsid w:val="009B24CA"/>
    <w:rsid w:val="009E37D7"/>
    <w:rsid w:val="009F5230"/>
    <w:rsid w:val="00A0156F"/>
    <w:rsid w:val="00A04DD4"/>
    <w:rsid w:val="00A43A56"/>
    <w:rsid w:val="00A45AF3"/>
    <w:rsid w:val="00A565A5"/>
    <w:rsid w:val="00AB26D0"/>
    <w:rsid w:val="00AB364D"/>
    <w:rsid w:val="00AE1EEF"/>
    <w:rsid w:val="00AF23FD"/>
    <w:rsid w:val="00B11E91"/>
    <w:rsid w:val="00B45E7B"/>
    <w:rsid w:val="00B658C3"/>
    <w:rsid w:val="00B762A3"/>
    <w:rsid w:val="00B95448"/>
    <w:rsid w:val="00BA0A07"/>
    <w:rsid w:val="00BA2234"/>
    <w:rsid w:val="00BB3EC6"/>
    <w:rsid w:val="00BD1B87"/>
    <w:rsid w:val="00BE26A5"/>
    <w:rsid w:val="00BF2BAF"/>
    <w:rsid w:val="00C4722E"/>
    <w:rsid w:val="00C639D1"/>
    <w:rsid w:val="00C81783"/>
    <w:rsid w:val="00C82592"/>
    <w:rsid w:val="00CB268C"/>
    <w:rsid w:val="00CF1E47"/>
    <w:rsid w:val="00D01DAF"/>
    <w:rsid w:val="00D124E6"/>
    <w:rsid w:val="00D26ADE"/>
    <w:rsid w:val="00DB544B"/>
    <w:rsid w:val="00DE601E"/>
    <w:rsid w:val="00DF4969"/>
    <w:rsid w:val="00E270C6"/>
    <w:rsid w:val="00E27FF9"/>
    <w:rsid w:val="00E50A13"/>
    <w:rsid w:val="00E51842"/>
    <w:rsid w:val="00E72CF9"/>
    <w:rsid w:val="00E77814"/>
    <w:rsid w:val="00E9604B"/>
    <w:rsid w:val="00EA1F50"/>
    <w:rsid w:val="00EA5F8E"/>
    <w:rsid w:val="00EB64C8"/>
    <w:rsid w:val="00EE1901"/>
    <w:rsid w:val="00EF18F4"/>
    <w:rsid w:val="00F464A9"/>
    <w:rsid w:val="00FD589B"/>
    <w:rsid w:val="00FE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015B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2A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A45ED"/>
  </w:style>
  <w:style w:type="character" w:styleId="aa">
    <w:name w:val="FollowedHyperlink"/>
    <w:basedOn w:val="a0"/>
    <w:uiPriority w:val="99"/>
    <w:semiHidden/>
    <w:unhideWhenUsed/>
    <w:rsid w:val="005314C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015BC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6E60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57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7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1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nina1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u4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GQH1SYWVj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57</cp:revision>
  <cp:lastPrinted>2020-04-10T16:59:00Z</cp:lastPrinted>
  <dcterms:created xsi:type="dcterms:W3CDTF">2020-04-03T06:30:00Z</dcterms:created>
  <dcterms:modified xsi:type="dcterms:W3CDTF">2020-04-15T15:28:00Z</dcterms:modified>
</cp:coreProperties>
</file>