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321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16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E65094" w:rsidRPr="00B97C92" w:rsidTr="00C4035E">
        <w:tc>
          <w:tcPr>
            <w:tcW w:w="1384" w:type="dxa"/>
          </w:tcPr>
          <w:p w:rsidR="00E65094" w:rsidRPr="00B97C92" w:rsidRDefault="00E65094" w:rsidP="003321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E65094" w:rsidRDefault="00E65094" w:rsidP="000F251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«Решу ВПР»</w:t>
            </w:r>
          </w:p>
          <w:p w:rsidR="00E65094" w:rsidRDefault="00E65094" w:rsidP="000F251D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 96730</w:t>
            </w:r>
          </w:p>
        </w:tc>
        <w:tc>
          <w:tcPr>
            <w:tcW w:w="4110" w:type="dxa"/>
          </w:tcPr>
          <w:p w:rsidR="00E65094" w:rsidRDefault="00E65094" w:rsidP="00E65094">
            <w:pPr>
              <w:snapToGrid w:val="0"/>
              <w:spacing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 </w:t>
            </w:r>
            <w:r w:rsidRPr="00E65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 часов 17.04.2020 года</w:t>
            </w:r>
          </w:p>
        </w:tc>
      </w:tr>
      <w:tr w:rsidR="00E65094" w:rsidRPr="00B97C92" w:rsidTr="00C4035E">
        <w:tc>
          <w:tcPr>
            <w:tcW w:w="1384" w:type="dxa"/>
          </w:tcPr>
          <w:p w:rsidR="00E65094" w:rsidRDefault="00E6509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387" w:type="dxa"/>
          </w:tcPr>
          <w:p w:rsidR="00E65094" w:rsidRDefault="00E65094" w:rsidP="000F25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321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Новая тема стр.69-70 §1 </w:t>
            </w:r>
          </w:p>
          <w:p w:rsidR="00E65094" w:rsidRPr="003321D2" w:rsidRDefault="00E65094" w:rsidP="000F25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21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п.31</w:t>
            </w:r>
            <w:r w:rsidRPr="003321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321D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теорему обязательно записываем в тетрадь, записать</w:t>
            </w:r>
            <w:r w:rsidRPr="003321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что такое внешний угол, доказательство св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ойства о внешнем угле треугольника</w:t>
            </w:r>
          </w:p>
          <w:p w:rsidR="00E65094" w:rsidRPr="003321D2" w:rsidRDefault="00E65094" w:rsidP="000F25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321D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п.32</w:t>
            </w:r>
            <w:r w:rsidRPr="003321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321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записать какой треугольник остроугольный, какой тупоугольный, какой прямоугольный, какая сторона является гипотенузой, а какие катеты.</w:t>
            </w:r>
          </w:p>
          <w:p w:rsidR="00E65094" w:rsidRPr="003321D2" w:rsidRDefault="00E65094" w:rsidP="000F251D">
            <w:pPr>
              <w:tabs>
                <w:tab w:val="left" w:pos="5466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21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Смотрим на РЭШ урок 23, решаем тренировочные задания.</w:t>
            </w:r>
            <w:r w:rsidRPr="003321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  <w:p w:rsidR="00E65094" w:rsidRPr="003321D2" w:rsidRDefault="00E65094" w:rsidP="000F251D">
            <w:pPr>
              <w:tabs>
                <w:tab w:val="left" w:pos="54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321D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https://resh.edu.ru/subject/lesson/7308/start/249594/</w:t>
              </w:r>
            </w:hyperlink>
          </w:p>
          <w:p w:rsidR="00E65094" w:rsidRPr="003321D2" w:rsidRDefault="00E65094" w:rsidP="000F251D">
            <w:pPr>
              <w:tabs>
                <w:tab w:val="left" w:pos="54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2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 223</w:t>
            </w:r>
            <w:r w:rsidRPr="003321D2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чертёж, на нём отмечаем данные</w:t>
            </w:r>
          </w:p>
          <w:p w:rsidR="00E65094" w:rsidRPr="003321D2" w:rsidRDefault="00E65094" w:rsidP="003321D2">
            <w:pPr>
              <w:tabs>
                <w:tab w:val="left" w:pos="5466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332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2</w:t>
            </w:r>
            <w:r w:rsidRPr="003321D2">
              <w:rPr>
                <w:rFonts w:ascii="Times New Roman" w:hAnsi="Times New Roman" w:cs="Times New Roman"/>
                <w:sz w:val="20"/>
                <w:szCs w:val="20"/>
              </w:rPr>
              <w:t>: Найдите углы равнобедренного треугольника, если один из его углов равен а) 40</w:t>
            </w:r>
            <w:r w:rsidRPr="003321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321D2">
              <w:rPr>
                <w:rFonts w:ascii="Times New Roman" w:hAnsi="Times New Roman" w:cs="Times New Roman"/>
                <w:sz w:val="20"/>
                <w:szCs w:val="20"/>
              </w:rPr>
              <w:t xml:space="preserve"> б) 60</w:t>
            </w:r>
            <w:r w:rsidRPr="003321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321D2">
              <w:rPr>
                <w:rFonts w:ascii="Times New Roman" w:hAnsi="Times New Roman" w:cs="Times New Roman"/>
                <w:sz w:val="20"/>
                <w:szCs w:val="20"/>
              </w:rPr>
              <w:t xml:space="preserve"> в) 100</w:t>
            </w:r>
            <w:r w:rsidRPr="003321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E65094" w:rsidRPr="003321D2" w:rsidRDefault="00E65094" w:rsidP="000F251D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21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 на электронную почту </w:t>
            </w:r>
            <w:hyperlink r:id="rId7" w:history="1">
              <w:r w:rsidRPr="003321D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3321D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3321D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3321D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321D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3321D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321D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E65094" w:rsidRPr="003321D2" w:rsidRDefault="00E65094" w:rsidP="000F251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321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20.04.2020 </w:t>
            </w:r>
            <w:bookmarkStart w:id="0" w:name="_GoBack"/>
            <w:bookmarkEnd w:id="0"/>
            <w:r w:rsidRPr="003321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</w:tr>
      <w:tr w:rsidR="00BD772F" w:rsidRPr="00B97C92" w:rsidTr="00C4035E">
        <w:tc>
          <w:tcPr>
            <w:tcW w:w="1384" w:type="dxa"/>
          </w:tcPr>
          <w:p w:rsidR="00BD772F" w:rsidRPr="00B97C92" w:rsidRDefault="00BD772F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BD772F" w:rsidRDefault="00BD772F" w:rsidP="000F251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видео «Закаливание» </w:t>
            </w:r>
          </w:p>
          <w:p w:rsidR="00BD772F" w:rsidRDefault="00BD772F" w:rsidP="000F251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991FB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https://resh.edu.ru/subject/lesson/7133/main/261836/</w:t>
              </w:r>
            </w:hyperlink>
          </w:p>
          <w:p w:rsidR="00BD772F" w:rsidRDefault="00BD772F" w:rsidP="000F251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ФК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59-62</w:t>
            </w:r>
          </w:p>
          <w:p w:rsidR="00BD772F" w:rsidRDefault="00BD772F" w:rsidP="000F251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BD772F" w:rsidRPr="000D6D5D" w:rsidRDefault="00BD772F" w:rsidP="00BD772F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100" w:lineRule="atLeast"/>
              <w:rPr>
                <w:sz w:val="20"/>
                <w:szCs w:val="20"/>
              </w:rPr>
            </w:pPr>
            <w:r w:rsidRPr="000D6D5D">
              <w:rPr>
                <w:sz w:val="20"/>
                <w:szCs w:val="20"/>
              </w:rPr>
              <w:t>Дать определение терминам: Иммунитет, закаливание, здоровый образ жизни </w:t>
            </w:r>
          </w:p>
          <w:p w:rsidR="00BD772F" w:rsidRDefault="00BD772F" w:rsidP="00BD772F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закаливания</w:t>
            </w:r>
          </w:p>
          <w:p w:rsidR="00BD772F" w:rsidRDefault="00BD772F" w:rsidP="00BD772F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закаливания на организм</w:t>
            </w:r>
          </w:p>
          <w:p w:rsidR="00BD772F" w:rsidRDefault="00BD772F" w:rsidP="00BD772F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закаливания</w:t>
            </w:r>
          </w:p>
          <w:p w:rsidR="00BD772F" w:rsidRPr="00E0408D" w:rsidRDefault="00BD772F" w:rsidP="00BD772F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 способ закаливание нравится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вам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D772F" w:rsidRPr="000D6D5D" w:rsidRDefault="00BD772F" w:rsidP="000F251D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Обоснуйте свой ответ, дайте полную характеристику способа.</w:t>
            </w:r>
          </w:p>
          <w:p w:rsidR="00BD772F" w:rsidRDefault="00BD772F" w:rsidP="000F251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«Природные факторы закаливания организма»</w:t>
            </w:r>
          </w:p>
          <w:p w:rsidR="00BD772F" w:rsidRDefault="00BD772F" w:rsidP="00BD772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Заполните </w:t>
            </w:r>
            <w:r w:rsidRPr="0073707F">
              <w:rPr>
                <w:b/>
                <w:bCs/>
                <w:sz w:val="20"/>
                <w:szCs w:val="20"/>
              </w:rPr>
              <w:t>Кроссворд</w:t>
            </w:r>
          </w:p>
        </w:tc>
        <w:tc>
          <w:tcPr>
            <w:tcW w:w="4110" w:type="dxa"/>
          </w:tcPr>
          <w:p w:rsidR="00BD772F" w:rsidRDefault="00BD772F" w:rsidP="000F25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на электронную почту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18.04.2020 года</w:t>
            </w:r>
          </w:p>
          <w:p w:rsidR="00BD772F" w:rsidRDefault="00BD772F" w:rsidP="000F251D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BD772F" w:rsidRPr="00B97C92" w:rsidTr="00C4035E">
        <w:tc>
          <w:tcPr>
            <w:tcW w:w="1384" w:type="dxa"/>
          </w:tcPr>
          <w:p w:rsidR="00BD772F" w:rsidRDefault="00BD772F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387" w:type="dxa"/>
          </w:tcPr>
          <w:p w:rsidR="00BD772F" w:rsidRPr="000F6B3B" w:rsidRDefault="00BD772F" w:rsidP="00B30F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6B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Тема: «Евразия»</w:t>
            </w:r>
          </w:p>
          <w:p w:rsidR="00BD772F" w:rsidRPr="000F6B3B" w:rsidRDefault="00BD772F" w:rsidP="00B30F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F6B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0F6B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Pr="000F6B3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1039086794333659425&amp;text=видеоурок%20евразия%20образ%20материка%207%20класс&amp;path=wizard&amp;parent-reqid=1586865453316263-2930386370452077000284-prestable-app-host-sas-web-yp-113&amp;redircnt=1586865456.1</w:t>
              </w:r>
            </w:hyperlink>
            <w:r w:rsidRPr="000F6B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D772F" w:rsidRPr="000F6B3B" w:rsidRDefault="00BD772F" w:rsidP="00B30F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6B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Составить краткий конспект.</w:t>
            </w:r>
          </w:p>
        </w:tc>
        <w:tc>
          <w:tcPr>
            <w:tcW w:w="4110" w:type="dxa"/>
          </w:tcPr>
          <w:p w:rsidR="00BD772F" w:rsidRDefault="00BD772F" w:rsidP="006C0D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в тетради, фотографии выполненных заданий отправить учителю на электронную почту </w:t>
            </w:r>
            <w:hyperlink r:id="rId11" w:history="1">
              <w:r w:rsidRPr="00EF5B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EF5B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EF5B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F5B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D772F" w:rsidRPr="00F1454A" w:rsidRDefault="00BD772F" w:rsidP="000F6B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D772F" w:rsidRPr="00B97C92" w:rsidTr="00C4035E">
        <w:tc>
          <w:tcPr>
            <w:tcW w:w="1384" w:type="dxa"/>
          </w:tcPr>
          <w:p w:rsidR="00BD772F" w:rsidRDefault="00BD772F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387" w:type="dxa"/>
          </w:tcPr>
          <w:p w:rsidR="00BD772F" w:rsidRDefault="00BD772F" w:rsidP="000F251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F5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Видеоуроки</w:t>
            </w:r>
            <w:proofErr w:type="spellEnd"/>
            <w:r w:rsidRPr="00FF5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теме </w:t>
            </w:r>
          </w:p>
          <w:p w:rsidR="00BD772F" w:rsidRPr="00FF5EB8" w:rsidRDefault="00BD772F" w:rsidP="000F251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5E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«Образный мир древнерусской живописи Мозаика»</w:t>
            </w:r>
          </w:p>
          <w:p w:rsidR="00BD772F" w:rsidRPr="00FF5EB8" w:rsidRDefault="00BD772F" w:rsidP="000F251D">
            <w:pPr>
              <w:pStyle w:val="a5"/>
              <w:ind w:hanging="706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2" w:history="1">
              <w:r w:rsidRPr="00FF5EB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https://www.youtube.com/watch?time_continue=2&amp;v=xoDJ5avZm_4&amp;feature=emb_logo</w:t>
              </w:r>
            </w:hyperlink>
          </w:p>
          <w:p w:rsidR="00BD772F" w:rsidRPr="00FF5EB8" w:rsidRDefault="00BD772F" w:rsidP="000F251D">
            <w:pPr>
              <w:pStyle w:val="a5"/>
              <w:ind w:hanging="706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FF5EB8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t>https://www.youtube.com/watch?v=JTmuviu8WFQ</w:t>
            </w:r>
          </w:p>
          <w:p w:rsidR="00BD772F" w:rsidRPr="00FF5EB8" w:rsidRDefault="00BD772F" w:rsidP="000F251D">
            <w:pPr>
              <w:pStyle w:val="a5"/>
              <w:ind w:hanging="70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D772F" w:rsidRPr="00FF5EB8" w:rsidRDefault="00BD772F" w:rsidP="000F25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5E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рисунок по теме «Эскиз мозаичного панно для украшения стены в школе»</w:t>
            </w:r>
          </w:p>
        </w:tc>
        <w:tc>
          <w:tcPr>
            <w:tcW w:w="4110" w:type="dxa"/>
          </w:tcPr>
          <w:p w:rsidR="00BD772F" w:rsidRPr="00FF5EB8" w:rsidRDefault="00BD772F" w:rsidP="000F251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5E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задание, </w:t>
            </w:r>
            <w:proofErr w:type="gramStart"/>
            <w:r w:rsidRPr="00FF5E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FF5E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FF5EB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FF5EB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FF5EB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FF5EB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FF5EB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FF5EB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FF5EB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BD772F" w:rsidRPr="00FF5EB8" w:rsidRDefault="00BD772F" w:rsidP="000F25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5E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FF5E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 .04.2020 года</w:t>
            </w:r>
          </w:p>
        </w:tc>
      </w:tr>
    </w:tbl>
    <w:p w:rsid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p w:rsidR="00BD772F" w:rsidRDefault="00BD772F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ФИЗИЧЕСКАЯ  КУЛЬТУРА</w:t>
      </w:r>
    </w:p>
    <w:p w:rsidR="00BD772F" w:rsidRPr="00BD772F" w:rsidRDefault="00BD772F" w:rsidP="00BD772F">
      <w:pPr>
        <w:spacing w:after="160" w:line="252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Таблица «Природные факторы закаливания организма»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3017"/>
        <w:gridCol w:w="2977"/>
      </w:tblGrid>
      <w:tr w:rsidR="00BD772F" w:rsidRPr="00BD772F" w:rsidTr="00BD772F">
        <w:tc>
          <w:tcPr>
            <w:tcW w:w="2336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Факторы</w:t>
            </w:r>
          </w:p>
        </w:tc>
        <w:tc>
          <w:tcPr>
            <w:tcW w:w="3017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Положительное действие</w:t>
            </w:r>
          </w:p>
        </w:tc>
        <w:tc>
          <w:tcPr>
            <w:tcW w:w="2977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Отрицательное действие</w:t>
            </w:r>
          </w:p>
        </w:tc>
      </w:tr>
      <w:tr w:rsidR="00BD772F" w:rsidRPr="00BD772F" w:rsidTr="00BD772F">
        <w:tc>
          <w:tcPr>
            <w:tcW w:w="2336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Солнце</w:t>
            </w:r>
          </w:p>
        </w:tc>
        <w:tc>
          <w:tcPr>
            <w:tcW w:w="3017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772F" w:rsidRPr="00BD772F" w:rsidTr="00BD772F">
        <w:tc>
          <w:tcPr>
            <w:tcW w:w="2336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Воздух</w:t>
            </w:r>
          </w:p>
        </w:tc>
        <w:tc>
          <w:tcPr>
            <w:tcW w:w="3017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772F" w:rsidRPr="00BD772F" w:rsidTr="00BD772F">
        <w:tc>
          <w:tcPr>
            <w:tcW w:w="2336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 xml:space="preserve">Вода </w:t>
            </w:r>
          </w:p>
        </w:tc>
        <w:tc>
          <w:tcPr>
            <w:tcW w:w="3017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BD772F" w:rsidRPr="00BD772F" w:rsidRDefault="00BD772F" w:rsidP="00BD772F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BD772F" w:rsidRPr="00BD772F" w:rsidRDefault="00BD772F" w:rsidP="00BD772F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BD772F" w:rsidRDefault="00BD772F">
      <w:pPr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br w:type="page"/>
      </w:r>
    </w:p>
    <w:p w:rsidR="00BD772F" w:rsidRPr="00BD772F" w:rsidRDefault="00BD772F" w:rsidP="00BD772F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D772F">
        <w:rPr>
          <w:rFonts w:ascii="Times New Roman" w:eastAsia="Calibri" w:hAnsi="Times New Roman" w:cs="Times New Roman"/>
          <w:b/>
          <w:bCs/>
          <w:lang w:eastAsia="en-US"/>
        </w:rPr>
        <w:lastRenderedPageBreak/>
        <w:t>Кроссворд на тему «Закаливание»</w:t>
      </w: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BD772F">
        <w:rPr>
          <w:rFonts w:ascii="Times New Roman" w:eastAsia="Calibri" w:hAnsi="Times New Roman" w:cs="Times New Roman"/>
          <w:b/>
          <w:bCs/>
          <w:lang w:eastAsia="en-US"/>
        </w:rPr>
        <w:t>По горизонтали</w:t>
      </w: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1. Вид закаливания, заключающийся в воздействии на кожу струй воды.</w:t>
      </w: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4. Вид закаливания, заключающийся в воздействии на организм потока воды комнатной температуры.</w:t>
      </w: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6. Эффективный способ акклиматизации.</w:t>
      </w: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b/>
          <w:bCs/>
          <w:lang w:eastAsia="en-US"/>
        </w:rPr>
        <w:t>По вертикали</w:t>
      </w: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1. Основа жизни человека, при ограничении которой развивается гиподинамия.</w:t>
      </w: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2. Вид закаливания, осуществляемый смоченным в воде махровым полотенцем.</w:t>
      </w: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3. Болезнь современной цивилизации, из-за которой нарушается работа функций всех органов и систем организма при ограничении двигательной активности.</w:t>
      </w: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5. Использование физических упражнений в определённом количественном и качественном сочетании.</w:t>
      </w: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 xml:space="preserve">7. </w:t>
      </w:r>
      <w:proofErr w:type="gramStart"/>
      <w:r w:rsidRPr="00BD772F">
        <w:rPr>
          <w:rFonts w:ascii="Times New Roman" w:eastAsia="Calibri" w:hAnsi="Times New Roman" w:cs="Times New Roman"/>
          <w:lang w:eastAsia="en-US"/>
        </w:rPr>
        <w:t>Приспособление организма к постоянно действующим разнообразным факторам внешней среды, в том числе к неблагоприятным.</w:t>
      </w:r>
      <w:proofErr w:type="gramEnd"/>
    </w:p>
    <w:p w:rsidR="00BD772F" w:rsidRPr="00BD772F" w:rsidRDefault="00BD772F" w:rsidP="00BD772F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772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23E24A6" wp14:editId="1510B246">
            <wp:extent cx="2028825" cy="441567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72" cy="44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2F" w:rsidRPr="00BD772F" w:rsidRDefault="00BD772F" w:rsidP="00BD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D772F" w:rsidRDefault="00BD772F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sectPr w:rsidR="00BD772F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C78BB"/>
    <w:rsid w:val="000E42DF"/>
    <w:rsid w:val="000F6B3B"/>
    <w:rsid w:val="00100239"/>
    <w:rsid w:val="001C4639"/>
    <w:rsid w:val="001D2803"/>
    <w:rsid w:val="002403F0"/>
    <w:rsid w:val="002775A4"/>
    <w:rsid w:val="002860C1"/>
    <w:rsid w:val="00290DB7"/>
    <w:rsid w:val="00293D91"/>
    <w:rsid w:val="003321D2"/>
    <w:rsid w:val="003410AE"/>
    <w:rsid w:val="00347D3E"/>
    <w:rsid w:val="00376044"/>
    <w:rsid w:val="003C0992"/>
    <w:rsid w:val="004245BB"/>
    <w:rsid w:val="00440B19"/>
    <w:rsid w:val="004A1CA9"/>
    <w:rsid w:val="004D1161"/>
    <w:rsid w:val="004D51D5"/>
    <w:rsid w:val="005251FD"/>
    <w:rsid w:val="0054675A"/>
    <w:rsid w:val="00551247"/>
    <w:rsid w:val="00562A6E"/>
    <w:rsid w:val="00590415"/>
    <w:rsid w:val="005969BA"/>
    <w:rsid w:val="005B57CD"/>
    <w:rsid w:val="00666FAD"/>
    <w:rsid w:val="006A5F3D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5AF3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B3EC6"/>
    <w:rsid w:val="00BD772F"/>
    <w:rsid w:val="00BF158E"/>
    <w:rsid w:val="00BF2BAF"/>
    <w:rsid w:val="00C4035E"/>
    <w:rsid w:val="00C82592"/>
    <w:rsid w:val="00C90F40"/>
    <w:rsid w:val="00CD4353"/>
    <w:rsid w:val="00CF5B9C"/>
    <w:rsid w:val="00D01DAF"/>
    <w:rsid w:val="00D124E6"/>
    <w:rsid w:val="00D26ADE"/>
    <w:rsid w:val="00D8199C"/>
    <w:rsid w:val="00E326C8"/>
    <w:rsid w:val="00E515CC"/>
    <w:rsid w:val="00E65094"/>
    <w:rsid w:val="00E9604B"/>
    <w:rsid w:val="00EB64C8"/>
    <w:rsid w:val="00FD589B"/>
    <w:rsid w:val="00FF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BD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3/main/261836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asha_light@mail.ru" TargetMode="External"/><Relationship Id="rId12" Type="http://schemas.openxmlformats.org/officeDocument/2006/relationships/hyperlink" Target="https://www.youtube.com/watch?time_continue=2&amp;v=xoDJ5avZm_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8/start/249594/" TargetMode="External"/><Relationship Id="rId11" Type="http://schemas.openxmlformats.org/officeDocument/2006/relationships/hyperlink" Target="mailto:921151585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039086794333659425&amp;text=&#1074;&#1080;&#1076;&#1077;&#1086;&#1091;&#1088;&#1086;&#1082;%20&#1077;&#1074;&#1088;&#1072;&#1079;&#1080;&#1103;%20&#1086;&#1073;&#1088;&#1072;&#1079;%20&#1084;&#1072;&#1090;&#1077;&#1088;&#1080;&#1082;&#1072;%207%20&#1082;&#1083;&#1072;&#1089;&#1089;&amp;path=wizard&amp;parent-reqid=1586865453316263-2930386370452077000284-prestable-app-host-sas-web-yp-113&amp;redircnt=1586865456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-murat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43</cp:revision>
  <dcterms:created xsi:type="dcterms:W3CDTF">2020-04-02T16:00:00Z</dcterms:created>
  <dcterms:modified xsi:type="dcterms:W3CDTF">2020-04-15T13:22:00Z</dcterms:modified>
</cp:coreProperties>
</file>