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E1100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16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1A789B" w:rsidRPr="00F1454A" w:rsidTr="00781F4E">
        <w:tc>
          <w:tcPr>
            <w:tcW w:w="1384" w:type="dxa"/>
          </w:tcPr>
          <w:p w:rsidR="001A789B" w:rsidRPr="00F1454A" w:rsidRDefault="00C74843" w:rsidP="001A78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3E6AC2" w:rsidRPr="003E6AC2" w:rsidRDefault="003E6AC2" w:rsidP="003E6AC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3E6AC2">
              <w:rPr>
                <w:rFonts w:ascii="Times New Roman" w:eastAsiaTheme="minorHAnsi" w:hAnsi="Times New Roman" w:cs="Times New Roman"/>
                <w:lang w:eastAsia="en-US"/>
              </w:rPr>
              <w:t xml:space="preserve">§ </w:t>
            </w:r>
            <w:r w:rsidR="007E02E3">
              <w:rPr>
                <w:rFonts w:ascii="Times New Roman" w:eastAsiaTheme="minorHAnsi" w:hAnsi="Times New Roman" w:cs="Times New Roman"/>
                <w:lang w:eastAsia="en-US"/>
              </w:rPr>
              <w:t>23</w:t>
            </w:r>
            <w:r w:rsidRPr="003E6AC2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</w:p>
          <w:p w:rsidR="003E6AC2" w:rsidRPr="003E6AC2" w:rsidRDefault="003E6AC2" w:rsidP="003E6AC2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E6AC2">
              <w:rPr>
                <w:rFonts w:ascii="Times New Roman" w:eastAsiaTheme="minorHAnsi" w:hAnsi="Times New Roman" w:cs="Times New Roman"/>
                <w:lang w:eastAsia="en-US"/>
              </w:rPr>
              <w:t>Письменно ответить на вопросы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 (см. ниже)</w:t>
            </w:r>
          </w:p>
          <w:p w:rsidR="001A789B" w:rsidRPr="003E6AC2" w:rsidRDefault="001A789B" w:rsidP="001A789B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</w:tcPr>
          <w:p w:rsidR="001A789B" w:rsidRPr="00B97C92" w:rsidRDefault="001A789B" w:rsidP="00C10A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789B" w:rsidRPr="00B97C92" w:rsidRDefault="001A789B" w:rsidP="00C10A37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37682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7E02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1A789B" w:rsidRPr="00AB1ABB" w:rsidRDefault="001A789B" w:rsidP="00C10A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124F5" w:rsidRPr="00F1454A" w:rsidTr="00781F4E">
        <w:tc>
          <w:tcPr>
            <w:tcW w:w="1384" w:type="dxa"/>
          </w:tcPr>
          <w:p w:rsidR="00D124F5" w:rsidRDefault="00D124F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528" w:type="dxa"/>
          </w:tcPr>
          <w:p w:rsidR="00D124F5" w:rsidRDefault="00D124F5" w:rsidP="0047679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7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124F5" w:rsidRPr="00D124F5" w:rsidRDefault="00D124F5" w:rsidP="00D124F5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67DF9DF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94.3pt;margin-top:7.1pt;width:17.55pt;height:.05pt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3E43E8FF">
                <v:shape id="_x0000_s1030" type="#_x0000_t32" style="position:absolute;margin-left:154.5pt;margin-top:7.05pt;width:17.55pt;height:.05pt;z-index:25165824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pict w14:anchorId="08BC638E">
                <v:shape id="_x0000_s1031" type="#_x0000_t32" style="position:absolute;margin-left:214pt;margin-top:6.95pt;width:17.55pt;height:.05pt;z-index:251658240" o:connectortype="straight">
                  <v:stroke endarrow="block"/>
                </v:shape>
              </w:pic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            6 </w: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86BFA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Песня в свадебном обряде. Сцены свадьбы в операх русских композиторов</w:t>
            </w:r>
            <w:r w:rsidRPr="00786B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124F5" w:rsidRPr="0077609F" w:rsidRDefault="00D124F5" w:rsidP="00476791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часть», выполняем «Тренировочные задания».</w:t>
            </w:r>
          </w:p>
          <w:p w:rsidR="00D124F5" w:rsidRPr="00D124F5" w:rsidRDefault="00D124F5" w:rsidP="00D124F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 (см. ниже)</w:t>
            </w:r>
          </w:p>
        </w:tc>
        <w:tc>
          <w:tcPr>
            <w:tcW w:w="3828" w:type="dxa"/>
          </w:tcPr>
          <w:p w:rsidR="00D124F5" w:rsidRDefault="00D124F5" w:rsidP="0086796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</w:p>
          <w:p w:rsidR="00D124F5" w:rsidRDefault="00D124F5" w:rsidP="00867962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801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124F5" w:rsidRPr="008014FB" w:rsidRDefault="00D124F5" w:rsidP="00670CA4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4FB">
              <w:rPr>
                <w:rFonts w:ascii="Times New Roman" w:eastAsia="Times New Roman" w:hAnsi="Times New Roman" w:cs="Times New Roman"/>
                <w:b/>
              </w:rPr>
              <w:t xml:space="preserve">до </w:t>
            </w:r>
            <w:r w:rsidR="00670CA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>.04.2020 года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E246E" w:rsidRPr="00F1454A" w:rsidTr="00781F4E">
        <w:trPr>
          <w:trHeight w:val="256"/>
        </w:trPr>
        <w:tc>
          <w:tcPr>
            <w:tcW w:w="1384" w:type="dxa"/>
            <w:vMerge w:val="restart"/>
          </w:tcPr>
          <w:p w:rsidR="008E246E" w:rsidRPr="00F1454A" w:rsidRDefault="008E246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8E246E" w:rsidRPr="00F97639" w:rsidRDefault="008E246E" w:rsidP="00F9763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9763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</w:t>
            </w:r>
          </w:p>
          <w:p w:rsidR="008E246E" w:rsidRPr="00F97639" w:rsidRDefault="008E246E" w:rsidP="00F97639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F97639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№</w:t>
            </w:r>
            <w:r w:rsidRPr="00F9763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F97639" w:rsidRPr="00F9763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885283</w:t>
            </w:r>
            <w:r w:rsidRPr="00F97639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8E246E" w:rsidRPr="00F97639" w:rsidRDefault="008E246E" w:rsidP="005325C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7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(доступен с 1</w:t>
            </w:r>
            <w:r w:rsidR="00F97639" w:rsidRPr="00F97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F97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.04.2020  08:00 по 1</w:t>
            </w:r>
            <w:r w:rsidR="00F97639" w:rsidRPr="00F97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F976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  <w:p w:rsidR="00F97639" w:rsidRPr="00F97639" w:rsidRDefault="00F97639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3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Критерии выставления оценки:</w:t>
            </w:r>
            <w:r w:rsidRPr="00F9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 – </w:t>
            </w:r>
            <w:r w:rsidRPr="00F9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9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  <w:p w:rsidR="00F97639" w:rsidRPr="00F97639" w:rsidRDefault="00F97639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4 баллов</w:t>
            </w:r>
          </w:p>
          <w:p w:rsidR="00F97639" w:rsidRPr="00F97639" w:rsidRDefault="00F97639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6 баллов</w:t>
            </w:r>
          </w:p>
          <w:p w:rsidR="00F97639" w:rsidRPr="00F97639" w:rsidRDefault="00F97639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7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8 баллов</w:t>
            </w:r>
          </w:p>
        </w:tc>
        <w:tc>
          <w:tcPr>
            <w:tcW w:w="3828" w:type="dxa"/>
          </w:tcPr>
          <w:p w:rsidR="008E246E" w:rsidRDefault="008E246E" w:rsidP="005325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8E246E" w:rsidRPr="009F76F4" w:rsidRDefault="008E246E" w:rsidP="00F9763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F976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E246E" w:rsidRPr="00F1454A" w:rsidTr="008E246E">
        <w:trPr>
          <w:trHeight w:val="773"/>
        </w:trPr>
        <w:tc>
          <w:tcPr>
            <w:tcW w:w="1384" w:type="dxa"/>
            <w:vMerge/>
          </w:tcPr>
          <w:p w:rsidR="008E246E" w:rsidRPr="00F1454A" w:rsidRDefault="008E246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E246E" w:rsidRPr="00A25008" w:rsidRDefault="008E246E" w:rsidP="005325C6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п.4.4 (правила выучить)</w:t>
            </w:r>
          </w:p>
          <w:p w:rsidR="008E246E" w:rsidRPr="00A25008" w:rsidRDefault="008E246E" w:rsidP="005325C6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видеурок</w:t>
            </w:r>
            <w:proofErr w:type="spellEnd"/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на сайте «РЭШ»</w:t>
            </w:r>
          </w:p>
          <w:p w:rsidR="008E246E" w:rsidRPr="008E246E" w:rsidRDefault="008E246E" w:rsidP="005325C6">
            <w:pPr>
              <w:ind w:right="317"/>
              <w:jc w:val="both"/>
              <w:rPr>
                <w:rFonts w:ascii="Times New Roman" w:hAnsi="Times New Roman" w:cs="Times New Roman"/>
              </w:rPr>
            </w:pPr>
            <w:r w:rsidRPr="00A25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</w:t>
            </w:r>
            <w:hyperlink r:id="rId9" w:history="1">
              <w:r w:rsidRPr="00A25008">
                <w:rPr>
                  <w:rStyle w:val="a6"/>
                  <w:rFonts w:ascii="Times New Roman" w:hAnsi="Times New Roman" w:cs="Times New Roman"/>
                </w:rPr>
                <w:t>https://resh.edu.ru/subject/lesson/6899/main/23591/</w:t>
              </w:r>
            </w:hyperlink>
            <w:r w:rsidRPr="00A2500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828" w:type="dxa"/>
          </w:tcPr>
          <w:p w:rsidR="008E246E" w:rsidRPr="00F1454A" w:rsidRDefault="008E246E" w:rsidP="005325C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246E" w:rsidRPr="00F1454A" w:rsidTr="00840B63">
        <w:trPr>
          <w:trHeight w:val="1231"/>
        </w:trPr>
        <w:tc>
          <w:tcPr>
            <w:tcW w:w="1384" w:type="dxa"/>
            <w:vMerge/>
          </w:tcPr>
          <w:p w:rsidR="008E246E" w:rsidRPr="00F1454A" w:rsidRDefault="008E246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8E246E" w:rsidRPr="00465789" w:rsidRDefault="008E246E" w:rsidP="005325C6">
            <w:pPr>
              <w:ind w:right="31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№ 785, № 786, №787 </w:t>
            </w:r>
          </w:p>
        </w:tc>
        <w:tc>
          <w:tcPr>
            <w:tcW w:w="3828" w:type="dxa"/>
          </w:tcPr>
          <w:p w:rsidR="008E246E" w:rsidRPr="00905575" w:rsidRDefault="008E246E" w:rsidP="005325C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10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E246E" w:rsidRPr="00905575" w:rsidRDefault="008E246E" w:rsidP="008E246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часов  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.04.2020 года</w:t>
            </w:r>
          </w:p>
        </w:tc>
      </w:tr>
      <w:tr w:rsidR="008E246E" w:rsidRPr="00F1454A" w:rsidTr="00781F4E">
        <w:trPr>
          <w:trHeight w:val="633"/>
        </w:trPr>
        <w:tc>
          <w:tcPr>
            <w:tcW w:w="1384" w:type="dxa"/>
          </w:tcPr>
          <w:p w:rsidR="008E246E" w:rsidRPr="00F1454A" w:rsidRDefault="008E246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8E246E" w:rsidRDefault="008E246E" w:rsidP="005325C6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 </w:t>
            </w:r>
          </w:p>
          <w:p w:rsidR="008E246E" w:rsidRPr="00134214" w:rsidRDefault="008E246E" w:rsidP="005325C6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50520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(тренировочный)</w:t>
            </w:r>
          </w:p>
          <w:p w:rsidR="008E246E" w:rsidRPr="00134214" w:rsidRDefault="008E246E" w:rsidP="005325C6">
            <w:pPr>
              <w:ind w:righ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вариант 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50527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(контрольный)</w:t>
            </w:r>
          </w:p>
        </w:tc>
        <w:tc>
          <w:tcPr>
            <w:tcW w:w="3828" w:type="dxa"/>
          </w:tcPr>
          <w:p w:rsidR="008E246E" w:rsidRPr="00B96541" w:rsidRDefault="008E246E" w:rsidP="00532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варианты на образовательном портале «Решу ВПР»  и отправить ответы выполненных заданий учителю через портал 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8E246E" w:rsidRPr="00F1454A" w:rsidTr="00781F4E">
        <w:trPr>
          <w:trHeight w:val="632"/>
        </w:trPr>
        <w:tc>
          <w:tcPr>
            <w:tcW w:w="1384" w:type="dxa"/>
          </w:tcPr>
          <w:p w:rsidR="008E246E" w:rsidRPr="00F1454A" w:rsidRDefault="008E246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8E246E" w:rsidRDefault="008E246E" w:rsidP="005325C6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просмотреть фильм «Уроки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французского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8E246E" w:rsidRPr="0019469F" w:rsidRDefault="008E246E" w:rsidP="005325C6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ответить на вопрос 3 (стр.123 – в центре)</w:t>
            </w:r>
          </w:p>
        </w:tc>
        <w:tc>
          <w:tcPr>
            <w:tcW w:w="3828" w:type="dxa"/>
          </w:tcPr>
          <w:p w:rsidR="008E246E" w:rsidRPr="00BA505B" w:rsidRDefault="008E246E" w:rsidP="005325C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8E246E" w:rsidRPr="00BA505B" w:rsidRDefault="008E246E" w:rsidP="005325C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8E246E" w:rsidRPr="00AA03D3" w:rsidRDefault="008E246E" w:rsidP="0053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246E" w:rsidRPr="00F1454A" w:rsidTr="00781F4E">
        <w:tc>
          <w:tcPr>
            <w:tcW w:w="1384" w:type="dxa"/>
          </w:tcPr>
          <w:p w:rsidR="008E246E" w:rsidRPr="00F1454A" w:rsidRDefault="008E246E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528" w:type="dxa"/>
          </w:tcPr>
          <w:p w:rsidR="008E246E" w:rsidRDefault="008E246E" w:rsidP="005325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«Однодольные и двудольные растения»</w:t>
            </w:r>
          </w:p>
          <w:p w:rsidR="008E246E" w:rsidRDefault="008E246E" w:rsidP="005325C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Решить викторину (см. ниже)</w:t>
            </w:r>
          </w:p>
        </w:tc>
        <w:tc>
          <w:tcPr>
            <w:tcW w:w="3828" w:type="dxa"/>
          </w:tcPr>
          <w:p w:rsidR="008E246E" w:rsidRPr="00A118CA" w:rsidRDefault="008E246E" w:rsidP="005325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задания   и отправить  фото на почту   учителю </w:t>
            </w:r>
            <w:hyperlink r:id="rId12" w:history="1">
              <w:r w:rsidRPr="0011154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11154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11154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11154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E246E" w:rsidRDefault="008E246E" w:rsidP="005325C6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Pr="009E07C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8.04.2020 года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D124F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МУЗЫКА</w:t>
      </w:r>
    </w:p>
    <w:p w:rsidR="00D124F5" w:rsidRPr="00786BFA" w:rsidRDefault="00D124F5" w:rsidP="00D124F5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1D1D1B"/>
          <w:sz w:val="20"/>
          <w:szCs w:val="20"/>
        </w:rPr>
      </w:pPr>
      <w:r w:rsidRPr="00786BFA">
        <w:rPr>
          <w:color w:val="1D1D1B"/>
          <w:sz w:val="20"/>
          <w:szCs w:val="20"/>
        </w:rPr>
        <w:t>Какие композиторы использовали в своих операх свадебный обряд?</w:t>
      </w:r>
    </w:p>
    <w:p w:rsidR="00D124F5" w:rsidRPr="00786BFA" w:rsidRDefault="00D124F5" w:rsidP="00D124F5">
      <w:pPr>
        <w:pStyle w:val="ab"/>
        <w:shd w:val="clear" w:color="auto" w:fill="FFFFFF"/>
        <w:spacing w:before="0" w:beforeAutospacing="0" w:after="0" w:afterAutospacing="0"/>
        <w:jc w:val="both"/>
        <w:rPr>
          <w:color w:val="1D1D1B"/>
          <w:sz w:val="20"/>
          <w:szCs w:val="20"/>
        </w:rPr>
      </w:pPr>
      <w:r w:rsidRPr="00786BFA">
        <w:rPr>
          <w:color w:val="1D1D1B"/>
          <w:sz w:val="20"/>
          <w:szCs w:val="20"/>
        </w:rPr>
        <w:t>Выберите правильный ответ.</w:t>
      </w:r>
    </w:p>
    <w:p w:rsidR="00D124F5" w:rsidRPr="00D124F5" w:rsidRDefault="00D124F5" w:rsidP="00D124F5">
      <w:pPr>
        <w:pStyle w:val="a5"/>
        <w:numPr>
          <w:ilvl w:val="0"/>
          <w:numId w:val="7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Ф. Шопен</w:t>
      </w:r>
    </w:p>
    <w:p w:rsidR="00D124F5" w:rsidRPr="00D124F5" w:rsidRDefault="00D124F5" w:rsidP="00D124F5">
      <w:pPr>
        <w:pStyle w:val="a5"/>
        <w:numPr>
          <w:ilvl w:val="0"/>
          <w:numId w:val="7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М.И. Глинка</w:t>
      </w:r>
    </w:p>
    <w:p w:rsidR="00D124F5" w:rsidRPr="00D124F5" w:rsidRDefault="00D124F5" w:rsidP="00D124F5">
      <w:pPr>
        <w:pStyle w:val="a5"/>
        <w:numPr>
          <w:ilvl w:val="0"/>
          <w:numId w:val="7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Л. Бетховен</w:t>
      </w:r>
    </w:p>
    <w:p w:rsidR="00D124F5" w:rsidRPr="00D124F5" w:rsidRDefault="00D124F5" w:rsidP="00D124F5">
      <w:pPr>
        <w:pStyle w:val="a5"/>
        <w:numPr>
          <w:ilvl w:val="0"/>
          <w:numId w:val="7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Н.А. Римский-Корсаков</w:t>
      </w:r>
    </w:p>
    <w:p w:rsidR="00D124F5" w:rsidRPr="00D124F5" w:rsidRDefault="00D124F5" w:rsidP="00D124F5">
      <w:pPr>
        <w:pStyle w:val="a5"/>
        <w:numPr>
          <w:ilvl w:val="0"/>
          <w:numId w:val="7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И.С. Бах</w:t>
      </w:r>
    </w:p>
    <w:p w:rsidR="00D124F5" w:rsidRPr="00D124F5" w:rsidRDefault="00D124F5" w:rsidP="00D124F5">
      <w:pPr>
        <w:pStyle w:val="a5"/>
        <w:numPr>
          <w:ilvl w:val="0"/>
          <w:numId w:val="7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М.П. Мусоргский</w:t>
      </w:r>
    </w:p>
    <w:p w:rsidR="00D124F5" w:rsidRPr="00D124F5" w:rsidRDefault="00D124F5" w:rsidP="00D124F5">
      <w:pPr>
        <w:pStyle w:val="a5"/>
        <w:numPr>
          <w:ilvl w:val="0"/>
          <w:numId w:val="8"/>
        </w:numPr>
        <w:shd w:val="clear" w:color="auto" w:fill="FFFFFF"/>
        <w:ind w:left="0" w:firstLine="426"/>
        <w:textAlignment w:val="center"/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</w:pPr>
      <w:proofErr w:type="gramStart"/>
      <w:r w:rsidRPr="00D124F5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Запишите подходящие прилагательные, описывающие величальную песню: ритмичная, напевная, торжественная, шутливая, плавная, обрывистая.</w:t>
      </w:r>
      <w:proofErr w:type="gramEnd"/>
    </w:p>
    <w:p w:rsidR="00D124F5" w:rsidRPr="00D124F5" w:rsidRDefault="00D124F5" w:rsidP="00D124F5">
      <w:pPr>
        <w:pStyle w:val="a5"/>
        <w:numPr>
          <w:ilvl w:val="0"/>
          <w:numId w:val="8"/>
        </w:numPr>
        <w:shd w:val="clear" w:color="auto" w:fill="FFFFFF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hAnsi="Times New Roman" w:cs="Times New Roman"/>
          <w:color w:val="1D1D1B"/>
          <w:sz w:val="20"/>
          <w:szCs w:val="20"/>
          <w:shd w:val="clear" w:color="auto" w:fill="FFFFFF"/>
        </w:rPr>
        <w:t>Какие песни существовали в свадебном обряде на Руси? Выберите правильные ответы:</w:t>
      </w:r>
    </w:p>
    <w:p w:rsidR="00D124F5" w:rsidRPr="00D124F5" w:rsidRDefault="00D124F5" w:rsidP="00D124F5">
      <w:pPr>
        <w:pStyle w:val="a5"/>
        <w:shd w:val="clear" w:color="auto" w:fill="FFFFFF"/>
        <w:ind w:left="1428" w:firstLine="696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D124F5">
        <w:rPr>
          <w:rFonts w:ascii="Times New Roman" w:eastAsia="Times New Roman" w:hAnsi="Times New Roman" w:cs="Times New Roman"/>
          <w:color w:val="1D1D1B"/>
          <w:sz w:val="20"/>
          <w:szCs w:val="20"/>
        </w:rPr>
        <w:t>трудовые, арестантские, плачи, плясовые, величальные, солдатские.</w:t>
      </w:r>
    </w:p>
    <w:p w:rsidR="00F97639" w:rsidRDefault="00F97639">
      <w:pPr>
        <w:rPr>
          <w:rFonts w:ascii="Times New Roman" w:eastAsia="Times New Roman" w:hAnsi="Times New Roman" w:cs="Times New Roman"/>
          <w:b/>
          <w:color w:val="000000"/>
        </w:rPr>
      </w:pPr>
    </w:p>
    <w:p w:rsidR="00D124F5" w:rsidRDefault="00A118CA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БИОЛОГИЯ</w:t>
      </w:r>
    </w:p>
    <w:p w:rsidR="00A118CA" w:rsidRPr="00A118CA" w:rsidRDefault="00A118CA" w:rsidP="0008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color w:val="444444"/>
        </w:rPr>
        <w:t>Викторина. Отличительные признаки растений класса однодольных и двудольных.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> 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color w:val="444444"/>
        </w:rPr>
        <w:t>Задание  1. Вставьте пропущенные слова:</w:t>
      </w:r>
    </w:p>
    <w:p w:rsidR="00A118CA" w:rsidRPr="007F59CF" w:rsidRDefault="00A118CA" w:rsidP="000877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>Текст: «У растений класса однодольных корневая система ..., у двудольных — .... У двудольных зародыш семени имеет</w:t>
      </w:r>
      <w:proofErr w:type="gramStart"/>
      <w:r w:rsidRPr="00A118CA">
        <w:rPr>
          <w:rFonts w:ascii="Times New Roman" w:eastAsia="Times New Roman" w:hAnsi="Times New Roman" w:cs="Times New Roman"/>
          <w:color w:val="444444"/>
        </w:rPr>
        <w:t xml:space="preserve"> .</w:t>
      </w:r>
      <w:proofErr w:type="gramEnd"/>
      <w:r w:rsidRPr="00A118CA">
        <w:rPr>
          <w:rFonts w:ascii="Times New Roman" w:eastAsia="Times New Roman" w:hAnsi="Times New Roman" w:cs="Times New Roman"/>
          <w:color w:val="444444"/>
        </w:rPr>
        <w:t>.. , а у однодольных — .... У растений класса однодольных жилкование листьев ..., а у класса двудольных — ... . Из изученных семейств растений к классу двудольных относятся .</w:t>
      </w:r>
      <w:r w:rsidRPr="007F59CF">
        <w:rPr>
          <w:rFonts w:ascii="Times New Roman" w:eastAsia="Times New Roman" w:hAnsi="Times New Roman" w:cs="Times New Roman"/>
          <w:color w:val="444444"/>
        </w:rPr>
        <w:t>.., к классу однодольных —...».</w:t>
      </w:r>
    </w:p>
    <w:p w:rsidR="00A118CA" w:rsidRPr="00A118CA" w:rsidRDefault="00A118CA" w:rsidP="000877F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 xml:space="preserve">Ответ: 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color w:val="444444"/>
        </w:rPr>
        <w:t>Задание  2. «Найди ошибку»</w:t>
      </w:r>
    </w:p>
    <w:p w:rsidR="00A118CA" w:rsidRPr="00A118CA" w:rsidRDefault="00A118CA" w:rsidP="000877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>Напишите правильную схему классификации.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> </w:t>
      </w:r>
      <w:r w:rsidRPr="00A118CA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>Схема: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>Царство: Растения</w:t>
      </w:r>
    </w:p>
    <w:p w:rsidR="00A118CA" w:rsidRPr="007F59CF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 xml:space="preserve">Тип: </w:t>
      </w:r>
      <w:proofErr w:type="gramStart"/>
      <w:r w:rsidRPr="00A118CA">
        <w:rPr>
          <w:rFonts w:ascii="Times New Roman" w:eastAsia="Times New Roman" w:hAnsi="Times New Roman" w:cs="Times New Roman"/>
          <w:color w:val="444444"/>
        </w:rPr>
        <w:t>Покрытосеменные</w:t>
      </w:r>
      <w:proofErr w:type="gramEnd"/>
      <w:r w:rsidRPr="00A118CA">
        <w:rPr>
          <w:rFonts w:ascii="Times New Roman" w:eastAsia="Times New Roman" w:hAnsi="Times New Roman" w:cs="Times New Roman"/>
          <w:color w:val="444444"/>
        </w:rPr>
        <w:br/>
        <w:t xml:space="preserve">Класс: </w:t>
      </w:r>
      <w:proofErr w:type="gramStart"/>
      <w:r w:rsidRPr="00A118CA">
        <w:rPr>
          <w:rFonts w:ascii="Times New Roman" w:eastAsia="Times New Roman" w:hAnsi="Times New Roman" w:cs="Times New Roman"/>
          <w:color w:val="444444"/>
        </w:rPr>
        <w:t>Однодольные</w:t>
      </w:r>
      <w:proofErr w:type="gramEnd"/>
      <w:r w:rsidRPr="00A118CA">
        <w:rPr>
          <w:rFonts w:ascii="Times New Roman" w:eastAsia="Times New Roman" w:hAnsi="Times New Roman" w:cs="Times New Roman"/>
          <w:color w:val="444444"/>
        </w:rPr>
        <w:br/>
        <w:t>Род: Шиповник</w:t>
      </w:r>
      <w:r w:rsidRPr="00A118CA">
        <w:rPr>
          <w:rFonts w:ascii="Times New Roman" w:eastAsia="Times New Roman" w:hAnsi="Times New Roman" w:cs="Times New Roman"/>
          <w:color w:val="444444"/>
        </w:rPr>
        <w:br/>
        <w:t xml:space="preserve">Семейство: </w:t>
      </w:r>
      <w:proofErr w:type="gramStart"/>
      <w:r w:rsidRPr="00A118CA">
        <w:rPr>
          <w:rFonts w:ascii="Times New Roman" w:eastAsia="Times New Roman" w:hAnsi="Times New Roman" w:cs="Times New Roman"/>
          <w:color w:val="444444"/>
        </w:rPr>
        <w:t>Розоцветные</w:t>
      </w:r>
      <w:proofErr w:type="gramEnd"/>
      <w:r w:rsidRPr="00A118CA">
        <w:rPr>
          <w:rFonts w:ascii="Times New Roman" w:eastAsia="Times New Roman" w:hAnsi="Times New Roman" w:cs="Times New Roman"/>
          <w:color w:val="444444"/>
        </w:rPr>
        <w:br/>
        <w:t>Вид: Шиповник коричный</w:t>
      </w:r>
    </w:p>
    <w:p w:rsidR="00A118CA" w:rsidRPr="00A118CA" w:rsidRDefault="00A118CA" w:rsidP="000877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>Ответ: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color w:val="444444"/>
        </w:rPr>
        <w:t>Задание 3. «Знаете ли вы признаки семейств растений?»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>    </w:t>
      </w:r>
      <w:r w:rsidRPr="007F59CF">
        <w:rPr>
          <w:rFonts w:ascii="Times New Roman" w:eastAsia="Times New Roman" w:hAnsi="Times New Roman" w:cs="Times New Roman"/>
          <w:color w:val="444444"/>
        </w:rPr>
        <w:tab/>
      </w:r>
      <w:r w:rsidRPr="00A118CA">
        <w:rPr>
          <w:rFonts w:ascii="Times New Roman" w:eastAsia="Times New Roman" w:hAnsi="Times New Roman" w:cs="Times New Roman"/>
          <w:color w:val="444444"/>
        </w:rPr>
        <w:t> </w:t>
      </w:r>
      <w:proofErr w:type="gramStart"/>
      <w:r w:rsidRPr="007F59CF">
        <w:rPr>
          <w:rFonts w:ascii="Times New Roman" w:eastAsia="Times New Roman" w:hAnsi="Times New Roman" w:cs="Times New Roman"/>
          <w:color w:val="444444"/>
        </w:rPr>
        <w:t>Вставьте</w:t>
      </w:r>
      <w:r w:rsidRPr="00A118CA">
        <w:rPr>
          <w:rFonts w:ascii="Times New Roman" w:eastAsia="Times New Roman" w:hAnsi="Times New Roman" w:cs="Times New Roman"/>
          <w:color w:val="444444"/>
        </w:rPr>
        <w:t xml:space="preserve"> правильные слава из списка предложенных: </w:t>
      </w:r>
      <w:r w:rsidRPr="00A118CA">
        <w:rPr>
          <w:rFonts w:ascii="Times New Roman" w:eastAsia="Times New Roman" w:hAnsi="Times New Roman" w:cs="Times New Roman"/>
          <w:i/>
          <w:iCs/>
          <w:color w:val="444444"/>
        </w:rPr>
        <w:t>злаковые, злаковые, розоцветные, пасленовые, злаковые, лилейные, крестоцветные, пасленовые, злаковые, лилейные, злаковые, бобовые, крестоцветные, розоцветные, пасленовые, крестоцветные, крестоцветные.</w:t>
      </w:r>
      <w:proofErr w:type="gramEnd"/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Плод — зерновка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Цветок   имеет   один   пестик   и   шесть   тычинок   одинаковой</w:t>
      </w:r>
      <w:r w:rsidRPr="007F59CF">
        <w:rPr>
          <w:rFonts w:ascii="Times New Roman" w:eastAsia="Times New Roman" w:hAnsi="Times New Roman" w:cs="Times New Roman"/>
          <w:color w:val="444444"/>
        </w:rPr>
        <w:br/>
        <w:t>величины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В цветке — один пестик и шесть тычинок,  из которых две короткие и четыре длинные 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Многолетние растения с луковицами или корневищами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Плод—ягода или коробочка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Листья  длинные   с  параллельным  жилкованием   и  длинным влагалищем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Цветок имеет один пестик и десять тычинок 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>-…...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Цветок имеет один пестик и пять тычинок.- 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 xml:space="preserve">Плод — стручок или </w:t>
      </w:r>
      <w:proofErr w:type="spellStart"/>
      <w:r w:rsidRPr="007F59CF">
        <w:rPr>
          <w:rFonts w:ascii="Times New Roman" w:eastAsia="Times New Roman" w:hAnsi="Times New Roman" w:cs="Times New Roman"/>
          <w:color w:val="444444"/>
        </w:rPr>
        <w:t>стручочек</w:t>
      </w:r>
      <w:proofErr w:type="spellEnd"/>
      <w:r w:rsidRPr="007F59CF">
        <w:rPr>
          <w:rFonts w:ascii="Times New Roman" w:eastAsia="Times New Roman" w:hAnsi="Times New Roman" w:cs="Times New Roman"/>
          <w:color w:val="444444"/>
        </w:rPr>
        <w:t xml:space="preserve"> </w:t>
      </w:r>
      <w:r w:rsidRPr="007F59CF">
        <w:rPr>
          <w:rFonts w:ascii="Times New Roman" w:eastAsia="Times New Roman" w:hAnsi="Times New Roman" w:cs="Times New Roman"/>
          <w:color w:val="444444"/>
        </w:rPr>
        <w:t>- 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Стебель—соломина с узлами.- 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Цветок имеет две цветковые чешуи, три тычинки и один пестик.- 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Венчик цветка раздельнолепестный, состоит из пяти лепестков.- 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Венчик цветка сростнолепестный, состоит из пяти лепестков.- 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Соцветие—кисть.-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> 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Чашечка цветка состоит из пяти свободных чашелистиков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Мелкие цветки собраны в соцветия</w:t>
      </w:r>
      <w:r w:rsidRPr="007F59CF">
        <w:rPr>
          <w:rFonts w:ascii="Times New Roman" w:eastAsia="Times New Roman" w:hAnsi="Times New Roman" w:cs="Times New Roman"/>
          <w:color w:val="444444"/>
        </w:rPr>
        <w:t xml:space="preserve">—колоски, которые, в свою </w:t>
      </w:r>
      <w:r w:rsidRPr="007F59CF">
        <w:rPr>
          <w:rFonts w:ascii="Times New Roman" w:eastAsia="Times New Roman" w:hAnsi="Times New Roman" w:cs="Times New Roman"/>
          <w:color w:val="444444"/>
        </w:rPr>
        <w:t>очередь, соединяются в более сложные соцветия.-</w:t>
      </w:r>
    </w:p>
    <w:p w:rsidR="00A118CA" w:rsidRPr="007F59CF" w:rsidRDefault="00A118CA" w:rsidP="000877F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7F59CF">
        <w:rPr>
          <w:rFonts w:ascii="Times New Roman" w:eastAsia="Times New Roman" w:hAnsi="Times New Roman" w:cs="Times New Roman"/>
          <w:color w:val="444444"/>
        </w:rPr>
        <w:t>Околоцветник состоит из</w:t>
      </w:r>
      <w:r w:rsidRPr="007F59CF">
        <w:rPr>
          <w:rFonts w:ascii="Times New Roman" w:eastAsia="Times New Roman" w:hAnsi="Times New Roman" w:cs="Times New Roman"/>
          <w:color w:val="444444"/>
        </w:rPr>
        <w:t xml:space="preserve"> четырех чашелистиков и четырех </w:t>
      </w:r>
      <w:r w:rsidRPr="007F59CF">
        <w:rPr>
          <w:rFonts w:ascii="Times New Roman" w:eastAsia="Times New Roman" w:hAnsi="Times New Roman" w:cs="Times New Roman"/>
          <w:color w:val="444444"/>
        </w:rPr>
        <w:t>лепестков</w:t>
      </w:r>
      <w:r w:rsidRPr="007F59CF">
        <w:rPr>
          <w:rFonts w:ascii="Times New Roman" w:eastAsia="Times New Roman" w:hAnsi="Times New Roman" w:cs="Times New Roman"/>
          <w:i/>
          <w:iCs/>
          <w:color w:val="444444"/>
        </w:rPr>
        <w:t xml:space="preserve">.- </w:t>
      </w:r>
    </w:p>
    <w:p w:rsidR="00A118CA" w:rsidRPr="007F59CF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</w:rPr>
      </w:pP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color w:val="444444"/>
        </w:rPr>
        <w:t>Задание 4. «Ай, болит!»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color w:val="444444"/>
        </w:rPr>
        <w:t xml:space="preserve">        Представьте себе, что вы приходите к товарищу, а он болен.  Его мучает кашель и насморк, болит горло, повышена температура. Какое народное средство для лечения вы посоветуете ему, используя знания о растениях выбранного вами семейства? </w:t>
      </w:r>
      <w:r w:rsidRPr="00A118CA">
        <w:rPr>
          <w:rFonts w:ascii="Times New Roman" w:eastAsia="Times New Roman" w:hAnsi="Times New Roman" w:cs="Times New Roman"/>
          <w:b/>
          <w:color w:val="444444"/>
        </w:rPr>
        <w:t>Приведите не менее трех примеров.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i/>
          <w:iCs/>
          <w:color w:val="444444"/>
        </w:rPr>
        <w:t>        Возможные ответы: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  <w:color w:val="444444"/>
        </w:rPr>
      </w:pPr>
      <w:r w:rsidRPr="00A118CA">
        <w:rPr>
          <w:rFonts w:ascii="Times New Roman" w:eastAsia="Times New Roman" w:hAnsi="Times New Roman" w:cs="Times New Roman"/>
          <w:b/>
          <w:bCs/>
          <w:color w:val="444444"/>
        </w:rPr>
        <w:t>        </w:t>
      </w:r>
    </w:p>
    <w:p w:rsidR="00A118CA" w:rsidRPr="00A118CA" w:rsidRDefault="00A118CA" w:rsidP="000877F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97639" w:rsidRDefault="00F9763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A118CA" w:rsidRPr="007E02E3" w:rsidRDefault="007E02E3" w:rsidP="00A118CA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E02E3">
        <w:rPr>
          <w:rFonts w:ascii="Times New Roman" w:eastAsia="Times New Roman" w:hAnsi="Times New Roman" w:cs="Times New Roman"/>
          <w:b/>
        </w:rPr>
        <w:t>ИСТОРИЯ</w:t>
      </w:r>
    </w:p>
    <w:p w:rsidR="007E02E3" w:rsidRPr="007E02E3" w:rsidRDefault="007E02E3" w:rsidP="007E02E3">
      <w:pPr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E02E3">
        <w:rPr>
          <w:rFonts w:ascii="Times New Roman" w:eastAsiaTheme="minorHAnsi" w:hAnsi="Times New Roman" w:cs="Times New Roman"/>
          <w:b/>
          <w:lang w:eastAsia="en-US"/>
        </w:rPr>
        <w:t xml:space="preserve">Письменно ответить на </w:t>
      </w:r>
      <w:r w:rsidRPr="007E02E3">
        <w:rPr>
          <w:rFonts w:ascii="Times New Roman" w:eastAsiaTheme="minorHAnsi" w:hAnsi="Times New Roman" w:cs="Times New Roman"/>
          <w:b/>
          <w:lang w:eastAsia="en-US"/>
        </w:rPr>
        <w:t>вопросы: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За что Иван Данилович получил прозвище «Калита»? Что оно означает?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Как Иван Калита добился доверия монгольского хана Узбека?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Объясните понятия: «удел», «вотчина», «удельно-вотчинная система» (обращаем внимание и на словарь в конце учебника).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 xml:space="preserve">Объясните понятие «духовная грамота Ивана Калиты». 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Объясните понятие «великий князь».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 xml:space="preserve">Как, согласно духовной грамоте Ивана Калиты, распределялись земли между членами великокняжеской семьи? 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О чем сказано в договоре между Москвой и Тверью?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 xml:space="preserve">Как вы думаете, чем опасно было для Золотой Орды возвышение Москвы и московского князя? 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Почему началась Куликовская битва? Назовите дату Куликовской битвы.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Кто участвовал в Куликовской битве? Кто победил в этом сражении?</w:t>
      </w:r>
    </w:p>
    <w:p w:rsidR="007E02E3" w:rsidRPr="007E02E3" w:rsidRDefault="007E02E3" w:rsidP="007E02E3">
      <w:pPr>
        <w:pStyle w:val="a5"/>
        <w:numPr>
          <w:ilvl w:val="0"/>
          <w:numId w:val="10"/>
        </w:numPr>
        <w:spacing w:after="0" w:line="360" w:lineRule="auto"/>
        <w:ind w:left="0" w:firstLine="284"/>
        <w:jc w:val="both"/>
        <w:rPr>
          <w:rFonts w:ascii="Times New Roman" w:eastAsiaTheme="minorHAnsi" w:hAnsi="Times New Roman" w:cs="Times New Roman"/>
          <w:lang w:eastAsia="en-US"/>
        </w:rPr>
      </w:pPr>
      <w:r w:rsidRPr="007E02E3">
        <w:rPr>
          <w:rFonts w:ascii="Times New Roman" w:eastAsiaTheme="minorHAnsi" w:hAnsi="Times New Roman" w:cs="Times New Roman"/>
          <w:lang w:eastAsia="en-US"/>
        </w:rPr>
        <w:t>Какой поступок Дмитрия Донского говорит о том, что влияние московского князя возросло?</w:t>
      </w:r>
    </w:p>
    <w:p w:rsidR="007E02E3" w:rsidRPr="00A118CA" w:rsidRDefault="007E02E3" w:rsidP="00A118CA">
      <w:pPr>
        <w:rPr>
          <w:rFonts w:ascii="Calibri" w:eastAsia="Times New Roman" w:hAnsi="Calibri" w:cs="Times New Roman"/>
        </w:rPr>
      </w:pPr>
    </w:p>
    <w:p w:rsidR="00A118CA" w:rsidRPr="00A118CA" w:rsidRDefault="00A118CA" w:rsidP="00A118CA">
      <w:pPr>
        <w:rPr>
          <w:rFonts w:ascii="Calibri" w:eastAsia="Times New Roman" w:hAnsi="Calibri" w:cs="Times New Roman"/>
        </w:rPr>
      </w:pPr>
    </w:p>
    <w:p w:rsidR="00A118CA" w:rsidRPr="007F59CF" w:rsidRDefault="00A118CA">
      <w:pPr>
        <w:rPr>
          <w:rFonts w:ascii="Times New Roman" w:eastAsia="Times New Roman" w:hAnsi="Times New Roman" w:cs="Times New Roman"/>
          <w:b/>
          <w:color w:val="000000"/>
        </w:rPr>
      </w:pPr>
    </w:p>
    <w:sectPr w:rsidR="00A118CA" w:rsidRPr="007F59CF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100F1"/>
    <w:multiLevelType w:val="hybridMultilevel"/>
    <w:tmpl w:val="AF56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A135C"/>
    <w:multiLevelType w:val="hybridMultilevel"/>
    <w:tmpl w:val="D59C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439A"/>
    <w:multiLevelType w:val="hybridMultilevel"/>
    <w:tmpl w:val="73B68516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80959"/>
    <w:multiLevelType w:val="hybridMultilevel"/>
    <w:tmpl w:val="210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7D32"/>
    <w:rsid w:val="000672B2"/>
    <w:rsid w:val="0008525C"/>
    <w:rsid w:val="000877F8"/>
    <w:rsid w:val="000D71D4"/>
    <w:rsid w:val="000E42DF"/>
    <w:rsid w:val="00134214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76829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70CA4"/>
    <w:rsid w:val="006803D6"/>
    <w:rsid w:val="006A5F3D"/>
    <w:rsid w:val="006B7F52"/>
    <w:rsid w:val="00717EB5"/>
    <w:rsid w:val="00720F7F"/>
    <w:rsid w:val="00781F4E"/>
    <w:rsid w:val="007832AF"/>
    <w:rsid w:val="00790999"/>
    <w:rsid w:val="007E02E3"/>
    <w:rsid w:val="007F59CF"/>
    <w:rsid w:val="0080261F"/>
    <w:rsid w:val="0081259B"/>
    <w:rsid w:val="00840B63"/>
    <w:rsid w:val="008663B7"/>
    <w:rsid w:val="008E246E"/>
    <w:rsid w:val="008E5D92"/>
    <w:rsid w:val="008F396B"/>
    <w:rsid w:val="008F41E2"/>
    <w:rsid w:val="00925639"/>
    <w:rsid w:val="00952B8D"/>
    <w:rsid w:val="009754B5"/>
    <w:rsid w:val="009F76F4"/>
    <w:rsid w:val="00A04B07"/>
    <w:rsid w:val="00A118CA"/>
    <w:rsid w:val="00A432CD"/>
    <w:rsid w:val="00A45AF3"/>
    <w:rsid w:val="00A547BB"/>
    <w:rsid w:val="00AB26D0"/>
    <w:rsid w:val="00AE3915"/>
    <w:rsid w:val="00B45E7B"/>
    <w:rsid w:val="00B658C3"/>
    <w:rsid w:val="00B6716F"/>
    <w:rsid w:val="00B762A3"/>
    <w:rsid w:val="00B95448"/>
    <w:rsid w:val="00B96541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124F5"/>
    <w:rsid w:val="00D26ADE"/>
    <w:rsid w:val="00D715BD"/>
    <w:rsid w:val="00DE39D7"/>
    <w:rsid w:val="00E03572"/>
    <w:rsid w:val="00E11006"/>
    <w:rsid w:val="00E6636C"/>
    <w:rsid w:val="00E9604B"/>
    <w:rsid w:val="00EB64C8"/>
    <w:rsid w:val="00EF5323"/>
    <w:rsid w:val="00F0275B"/>
    <w:rsid w:val="00F1454A"/>
    <w:rsid w:val="00F97639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3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mailto:921151585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oiseevaludmila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899/main/235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41</cp:revision>
  <dcterms:created xsi:type="dcterms:W3CDTF">2020-04-05T16:22:00Z</dcterms:created>
  <dcterms:modified xsi:type="dcterms:W3CDTF">2020-04-15T11:18:00Z</dcterms:modified>
</cp:coreProperties>
</file>