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F2CC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F2CC9" w:rsidRPr="00A81E64" w:rsidTr="00A81E64">
        <w:tc>
          <w:tcPr>
            <w:tcW w:w="1668" w:type="dxa"/>
          </w:tcPr>
          <w:p w:rsidR="001F2CC9" w:rsidRPr="000246CA" w:rsidRDefault="001F2CC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1F2CC9" w:rsidRPr="001F2CC9" w:rsidRDefault="001F2CC9" w:rsidP="002C1FE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F2CC9">
              <w:rPr>
                <w:rFonts w:ascii="Times New Roman" w:hAnsi="Times New Roman"/>
                <w:sz w:val="20"/>
                <w:szCs w:val="20"/>
              </w:rPr>
              <w:t xml:space="preserve">Проверочная работа №12  </w:t>
            </w:r>
            <w:r w:rsidRPr="001F2CC9">
              <w:rPr>
                <w:rFonts w:ascii="Times New Roman" w:hAnsi="Times New Roman"/>
                <w:color w:val="000000"/>
                <w:sz w:val="20"/>
                <w:szCs w:val="20"/>
              </w:rPr>
              <w:t>на образовательной платформе «</w:t>
            </w:r>
            <w:proofErr w:type="spellStart"/>
            <w:r w:rsidRPr="001F2CC9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1F2CC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F2CC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1F2CC9">
              <w:rPr>
                <w:rFonts w:ascii="Times New Roman" w:hAnsi="Times New Roman"/>
                <w:color w:val="000000"/>
                <w:sz w:val="20"/>
                <w:szCs w:val="20"/>
              </w:rPr>
              <w:t>» в папке «Задания от учителя».</w:t>
            </w:r>
          </w:p>
        </w:tc>
        <w:tc>
          <w:tcPr>
            <w:tcW w:w="4677" w:type="dxa"/>
          </w:tcPr>
          <w:p w:rsidR="001F2CC9" w:rsidRDefault="001F2CC9" w:rsidP="002C1FE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F2CC9">
              <w:rPr>
                <w:rFonts w:ascii="Times New Roman" w:hAnsi="Times New Roman"/>
                <w:sz w:val="20"/>
                <w:szCs w:val="20"/>
              </w:rPr>
              <w:t xml:space="preserve">Выполнить на портале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F2CC9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gramStart"/>
            <w:r w:rsidRPr="001F2C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F2CC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F2CC9" w:rsidRPr="004F419C" w:rsidRDefault="001F2CC9" w:rsidP="002C1FE0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F419C">
              <w:rPr>
                <w:rFonts w:ascii="Times New Roman" w:hAnsi="Times New Roman"/>
                <w:b/>
                <w:sz w:val="20"/>
                <w:szCs w:val="20"/>
              </w:rPr>
              <w:t>доступ до 18.04.2020</w:t>
            </w:r>
          </w:p>
          <w:p w:rsidR="001F2CC9" w:rsidRPr="001F2CC9" w:rsidRDefault="001F2CC9" w:rsidP="002C1FE0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1F2CC9" w:rsidRPr="00A81E64" w:rsidTr="00A81E64">
        <w:tc>
          <w:tcPr>
            <w:tcW w:w="1668" w:type="dxa"/>
            <w:vMerge w:val="restart"/>
          </w:tcPr>
          <w:p w:rsidR="001F2CC9" w:rsidRPr="009D7809" w:rsidRDefault="001F2CC9" w:rsidP="002C1FE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536" w:type="dxa"/>
          </w:tcPr>
          <w:p w:rsidR="001F2CC9" w:rsidRDefault="001F2CC9" w:rsidP="002C1F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63 №9 прочитать, перевести, вставить пропущенные слова. Слова брать из списка в задании. Вставленные слова записать в тетрадь в столбик с переводом.</w:t>
            </w:r>
          </w:p>
          <w:p w:rsidR="001F2CC9" w:rsidRPr="00A30E73" w:rsidRDefault="001F2CC9" w:rsidP="002C1F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по образцу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стихотворение про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семью.</w:t>
            </w:r>
          </w:p>
        </w:tc>
        <w:tc>
          <w:tcPr>
            <w:tcW w:w="4677" w:type="dxa"/>
          </w:tcPr>
          <w:p w:rsidR="001F2CC9" w:rsidRDefault="001F2CC9" w:rsidP="002C1FE0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9C2AF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F2CC9" w:rsidRPr="009C2AF5" w:rsidRDefault="001F2CC9" w:rsidP="002C1F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C2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16.04.2020 года</w:t>
            </w:r>
          </w:p>
        </w:tc>
      </w:tr>
      <w:tr w:rsidR="001F2CC9" w:rsidRPr="00A81E64" w:rsidTr="00A81E64">
        <w:tc>
          <w:tcPr>
            <w:tcW w:w="1668" w:type="dxa"/>
            <w:vMerge/>
          </w:tcPr>
          <w:p w:rsidR="001F2CC9" w:rsidRPr="000246CA" w:rsidRDefault="001F2CC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CC9" w:rsidRDefault="001F2CC9" w:rsidP="002C1F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еще раз </w:t>
            </w: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по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«Притяжательные местоимения»,  пройдя по данным ссылкам</w:t>
            </w: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0D2D8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https://www.youtube.com/watch?v=ocCwt5IAO4I</w:t>
              </w:r>
            </w:hyperlink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2CC9" w:rsidRPr="000D2D86" w:rsidRDefault="001F2CC9" w:rsidP="002C1F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EC5B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https://www.youtube.com/watch?v=quYAheNv3Mk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2CC9" w:rsidRPr="008B6806" w:rsidRDefault="001F2CC9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задание в тетради  (см. ниже)</w:t>
            </w:r>
          </w:p>
        </w:tc>
        <w:tc>
          <w:tcPr>
            <w:tcW w:w="4677" w:type="dxa"/>
          </w:tcPr>
          <w:p w:rsidR="001F2CC9" w:rsidRPr="008B6806" w:rsidRDefault="001F2CC9" w:rsidP="002C1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F2CC9" w:rsidRPr="008B6806" w:rsidRDefault="001F2CC9" w:rsidP="002C1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17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1F2CC9" w:rsidRPr="008B6806" w:rsidRDefault="001F2CC9" w:rsidP="00F1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1F2CC9" w:rsidRPr="00A81E64" w:rsidTr="00A81E64">
        <w:tc>
          <w:tcPr>
            <w:tcW w:w="1668" w:type="dxa"/>
          </w:tcPr>
          <w:p w:rsidR="001F2CC9" w:rsidRPr="000246CA" w:rsidRDefault="001F2CC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536" w:type="dxa"/>
          </w:tcPr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49</w:t>
            </w: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тр. 241, ответить на вопросы 1 и 2</w:t>
            </w: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письменно.</w:t>
            </w:r>
          </w:p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исьменно объяснить понятия:</w:t>
            </w:r>
          </w:p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имение;</w:t>
            </w:r>
          </w:p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гладиатор;</w:t>
            </w:r>
          </w:p>
          <w:p w:rsidR="001F2CC9" w:rsidRPr="00A05F32" w:rsidRDefault="001F2CC9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амфитеатр.</w:t>
            </w:r>
          </w:p>
        </w:tc>
        <w:tc>
          <w:tcPr>
            <w:tcW w:w="4677" w:type="dxa"/>
          </w:tcPr>
          <w:p w:rsidR="001F2CC9" w:rsidRPr="00782DAC" w:rsidRDefault="001F2CC9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F2CC9" w:rsidRPr="00782DAC" w:rsidRDefault="001F2CC9" w:rsidP="002C1FE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F2CC9" w:rsidRPr="004D5FF3" w:rsidRDefault="001F2CC9" w:rsidP="002C1FE0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F2CC9" w:rsidRPr="00A81E64" w:rsidTr="00A81E64">
        <w:tc>
          <w:tcPr>
            <w:tcW w:w="1668" w:type="dxa"/>
          </w:tcPr>
          <w:p w:rsidR="001F2CC9" w:rsidRPr="000246CA" w:rsidRDefault="001F2CC9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1F2CC9" w:rsidRPr="000246CA" w:rsidRDefault="001F2CC9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1F2CC9" w:rsidRPr="000246CA" w:rsidRDefault="001F2CC9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85672</w:t>
            </w: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 вариант)</w:t>
            </w:r>
          </w:p>
          <w:p w:rsidR="001F2CC9" w:rsidRPr="000246CA" w:rsidRDefault="001F2CC9" w:rsidP="002C1F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85676</w:t>
            </w: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(контрольный вариант)</w:t>
            </w:r>
          </w:p>
        </w:tc>
        <w:tc>
          <w:tcPr>
            <w:tcW w:w="4677" w:type="dxa"/>
          </w:tcPr>
          <w:p w:rsidR="001F2CC9" w:rsidRPr="000246CA" w:rsidRDefault="001F2CC9" w:rsidP="002C1F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1F2CC9" w:rsidRPr="000246CA" w:rsidRDefault="001F2CC9" w:rsidP="002C1FE0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4F419C" w:rsidRPr="00A81E64" w:rsidTr="00A81E64">
        <w:tc>
          <w:tcPr>
            <w:tcW w:w="1668" w:type="dxa"/>
          </w:tcPr>
          <w:p w:rsidR="004F419C" w:rsidRPr="000246CA" w:rsidRDefault="004F419C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536" w:type="dxa"/>
          </w:tcPr>
          <w:p w:rsidR="004F419C" w:rsidRDefault="004F419C" w:rsidP="00E850A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2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F419C" w:rsidRDefault="004F419C" w:rsidP="00E8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38F5856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4.3pt;margin-top:3.65pt;width:17.55pt;height:.05pt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3E0B6056">
                <v:shape id="_x0000_s1031" type="#_x0000_t32" style="position:absolute;margin-left:31.85pt;margin-top:16.75pt;width:17.55pt;height:.05pt;z-index:2516623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557BAB9E">
                <v:shape id="_x0000_s1030" type="#_x0000_t32" style="position:absolute;margin-left:155.15pt;margin-top:3.6pt;width:17.55pt;height:.05pt;z-index:251663360" o:connectortype="straight">
                  <v:stroke endarrow="block"/>
                </v:shape>
              </w:pic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живопись и живописная музыка»</w:t>
            </w:r>
          </w:p>
          <w:p w:rsidR="004F419C" w:rsidRPr="0077609F" w:rsidRDefault="004F419C" w:rsidP="00E850A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выполняем «Тренировочные задания».</w:t>
            </w:r>
          </w:p>
          <w:p w:rsidR="004F419C" w:rsidRPr="004F419C" w:rsidRDefault="004F419C" w:rsidP="004F419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</w:tc>
        <w:tc>
          <w:tcPr>
            <w:tcW w:w="4677" w:type="dxa"/>
          </w:tcPr>
          <w:p w:rsidR="004F419C" w:rsidRDefault="004F419C" w:rsidP="00F100C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  <w:hyperlink r:id="rId13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19C" w:rsidRPr="008014FB" w:rsidRDefault="004F419C" w:rsidP="004F419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</w:rPr>
              <w:t>20.04.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419C" w:rsidRPr="004F419C" w:rsidRDefault="004F419C">
      <w:pPr>
        <w:rPr>
          <w:rFonts w:ascii="Times New Roman" w:eastAsiaTheme="minorHAnsi" w:hAnsi="Times New Roman" w:cs="Times New Roman"/>
          <w:b/>
          <w:lang w:eastAsia="en-US"/>
        </w:rPr>
      </w:pPr>
      <w:r w:rsidRPr="004F419C">
        <w:rPr>
          <w:rFonts w:ascii="Times New Roman" w:eastAsiaTheme="minorHAnsi" w:hAnsi="Times New Roman" w:cs="Times New Roman"/>
          <w:b/>
          <w:lang w:eastAsia="en-US"/>
        </w:rPr>
        <w:t>МУЗЫКА</w:t>
      </w:r>
      <w:bookmarkStart w:id="0" w:name="_GoBack"/>
      <w:bookmarkEnd w:id="0"/>
    </w:p>
    <w:p w:rsidR="004F419C" w:rsidRPr="004F419C" w:rsidRDefault="004F419C" w:rsidP="004F419C">
      <w:pPr>
        <w:pStyle w:val="a5"/>
        <w:numPr>
          <w:ilvl w:val="0"/>
          <w:numId w:val="7"/>
        </w:num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4F419C">
        <w:rPr>
          <w:rFonts w:ascii="Times New Roman" w:eastAsia="Times New Roman" w:hAnsi="Times New Roman" w:cs="Times New Roman"/>
          <w:color w:val="1D1D1B"/>
          <w:sz w:val="20"/>
          <w:szCs w:val="20"/>
        </w:rPr>
        <w:t>Что означает понятие «музыкальная живопись»?</w:t>
      </w:r>
    </w:p>
    <w:p w:rsidR="004F419C" w:rsidRDefault="004F419C" w:rsidP="004F419C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eastAsia="Times New Roman" w:hAnsi="Times New Roman" w:cs="Times New Roman"/>
          <w:color w:val="1D1D1B"/>
          <w:sz w:val="20"/>
          <w:szCs w:val="20"/>
        </w:rPr>
        <w:t>Выберите правильный ответ:</w:t>
      </w:r>
    </w:p>
    <w:p w:rsidR="004F419C" w:rsidRPr="005D2E13" w:rsidRDefault="004F419C" w:rsidP="004F41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 с музыкальным названием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4F419C" w:rsidRPr="005D2E13" w:rsidRDefault="004F419C" w:rsidP="004F41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 с изображением музыкальных инструментов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4F419C" w:rsidRPr="005D2E13" w:rsidRDefault="004F419C" w:rsidP="004F41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картина, создающая ощущение динамики, движения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F419C" w:rsidRDefault="004F419C" w:rsidP="004F419C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center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Подставьте в определения пропущенные слова:</w:t>
      </w:r>
    </w:p>
    <w:p w:rsidR="004F419C" w:rsidRPr="005D2E13" w:rsidRDefault="004F419C" w:rsidP="004F419C">
      <w:pPr>
        <w:pStyle w:val="aa"/>
        <w:shd w:val="clear" w:color="auto" w:fill="FFFFFF"/>
        <w:spacing w:before="0" w:beforeAutospacing="0" w:after="0" w:afterAutospacing="0"/>
        <w:textAlignment w:val="center"/>
        <w:rPr>
          <w:color w:val="1D1D1B"/>
          <w:sz w:val="20"/>
          <w:szCs w:val="20"/>
        </w:rPr>
      </w:pPr>
    </w:p>
    <w:p w:rsidR="004F419C" w:rsidRPr="005D2E13" w:rsidRDefault="004F419C" w:rsidP="004F419C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</w:t>
      </w:r>
      <w:r w:rsidRPr="005D2E13">
        <w:rPr>
          <w:color w:val="1D1D1B"/>
          <w:sz w:val="20"/>
          <w:szCs w:val="20"/>
        </w:rPr>
        <w:t>– это простейшая ритмическая единица мелодии, состоящая из нескольких звуков с одним логическим акцентом, и просто напев или мелодия.</w:t>
      </w:r>
    </w:p>
    <w:p w:rsidR="004F419C" w:rsidRPr="005D2E13" w:rsidRDefault="004F419C" w:rsidP="004F419C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</w:t>
      </w:r>
      <w:r w:rsidRPr="005D2E13">
        <w:rPr>
          <w:color w:val="1D1D1B"/>
          <w:sz w:val="20"/>
          <w:szCs w:val="20"/>
        </w:rPr>
        <w:t>– жанр и произведение изобразительного искусства, изображающий виды природы или описание природы в литературном произведении.</w:t>
      </w:r>
    </w:p>
    <w:p w:rsidR="004F419C" w:rsidRDefault="004F419C" w:rsidP="004F419C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____________</w:t>
      </w:r>
      <w:r w:rsidRPr="005D2E13">
        <w:rPr>
          <w:color w:val="1D1D1B"/>
          <w:sz w:val="20"/>
          <w:szCs w:val="20"/>
        </w:rPr>
        <w:t>– это музыкальное произведение для пяти инструментов или для пяти голосов.</w:t>
      </w:r>
    </w:p>
    <w:p w:rsidR="004F419C" w:rsidRDefault="004F419C" w:rsidP="004F419C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  <w:shd w:val="clear" w:color="auto" w:fill="FFFFFF"/>
        </w:rPr>
      </w:pPr>
    </w:p>
    <w:p w:rsidR="004F419C" w:rsidRDefault="004F419C" w:rsidP="004F419C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  <w:shd w:val="clear" w:color="auto" w:fill="FFFFFF"/>
        </w:rPr>
      </w:pPr>
      <w:r w:rsidRPr="005D2E13">
        <w:rPr>
          <w:color w:val="1D1D1B"/>
          <w:sz w:val="20"/>
          <w:szCs w:val="20"/>
          <w:shd w:val="clear" w:color="auto" w:fill="FFFFFF"/>
        </w:rPr>
        <w:t>Послушайте запись романса «Вешние воды» в исполнении певца Сергея Лемешева. Подберите определения, подходящие к этому музыкальному произведению. Музыка...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воздушная;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стремительная;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взволнованная;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динамичная;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умиротворенная;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спокойная;</w:t>
      </w:r>
    </w:p>
    <w:p w:rsidR="004F419C" w:rsidRPr="005D2E13" w:rsidRDefault="004F419C" w:rsidP="004F419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торжественная</w:t>
      </w:r>
    </w:p>
    <w:p w:rsidR="004F419C" w:rsidRPr="005D2E13" w:rsidRDefault="004F419C" w:rsidP="004F419C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</w:p>
    <w:p w:rsidR="00C967ED" w:rsidRDefault="00C967ED" w:rsidP="004F419C">
      <w:pPr>
        <w:rPr>
          <w:rFonts w:ascii="Times New Roman" w:eastAsiaTheme="minorHAnsi" w:hAnsi="Times New Roman" w:cs="Times New Roman"/>
          <w:lang w:eastAsia="en-US"/>
        </w:rPr>
      </w:pPr>
    </w:p>
    <w:p w:rsidR="00C967ED" w:rsidRDefault="00C967ED" w:rsidP="00C967E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68FB">
        <w:rPr>
          <w:rFonts w:eastAsia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673F63" wp14:editId="0CF784DF">
            <wp:simplePos x="0" y="0"/>
            <wp:positionH relativeFrom="column">
              <wp:posOffset>-52705</wp:posOffset>
            </wp:positionH>
            <wp:positionV relativeFrom="paragraph">
              <wp:posOffset>348615</wp:posOffset>
            </wp:positionV>
            <wp:extent cx="6503670" cy="1787525"/>
            <wp:effectExtent l="0" t="0" r="0" b="3175"/>
            <wp:wrapSquare wrapText="bothSides"/>
            <wp:docPr id="7" name="Рисунок 7" descr="C:\Users\Zam\Desktop\2020-04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r="3335" b="13669"/>
                    <a:stretch/>
                  </pic:blipFill>
                  <pic:spPr bwMode="auto">
                    <a:xfrm>
                      <a:off x="0" y="0"/>
                      <a:ext cx="65036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НЕМЕЦКИЙ ЯЗЫК (группа Садиловой Т.А.)</w:t>
      </w:r>
    </w:p>
    <w:p w:rsidR="00C967ED" w:rsidRPr="002768FB" w:rsidRDefault="00C967ED" w:rsidP="00C967ED">
      <w:pPr>
        <w:rPr>
          <w:rFonts w:eastAsiaTheme="minorHAnsi"/>
          <w:lang w:eastAsia="en-US"/>
        </w:rPr>
      </w:pPr>
      <w:r w:rsidRPr="002768FB">
        <w:rPr>
          <w:rFonts w:eastAsiaTheme="minorHAnsi"/>
          <w:noProof/>
        </w:rPr>
        <w:drawing>
          <wp:inline distT="0" distB="0" distL="0" distR="0" wp14:anchorId="0EB11291" wp14:editId="3A21F6F4">
            <wp:extent cx="5748794" cy="2671833"/>
            <wp:effectExtent l="0" t="0" r="4445" b="0"/>
            <wp:docPr id="8" name="Рисунок 8" descr="C:\Users\Zam\Desktop\2020-04-0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2020-04-06 2\2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23" cy="26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ED" w:rsidRPr="002768FB" w:rsidRDefault="00C967ED" w:rsidP="00C967ED">
      <w:pPr>
        <w:rPr>
          <w:rFonts w:ascii="Times New Roman" w:eastAsiaTheme="minorHAnsi" w:hAnsi="Times New Roman" w:cs="Times New Roman"/>
          <w:b/>
          <w:lang w:eastAsia="en-US"/>
        </w:rPr>
      </w:pPr>
      <w:r w:rsidRPr="002768FB">
        <w:rPr>
          <w:rFonts w:ascii="Times New Roman" w:eastAsiaTheme="minorHAnsi" w:hAnsi="Times New Roman" w:cs="Times New Roman"/>
          <w:b/>
          <w:lang w:eastAsia="en-US"/>
        </w:rPr>
        <w:t>В помощь таблица:</w:t>
      </w:r>
    </w:p>
    <w:p w:rsidR="00C967ED" w:rsidRPr="002768FB" w:rsidRDefault="00C967ED" w:rsidP="00C967ED">
      <w:pPr>
        <w:rPr>
          <w:rFonts w:eastAsiaTheme="minorHAnsi"/>
          <w:lang w:eastAsia="en-US"/>
        </w:rPr>
      </w:pPr>
      <w:r w:rsidRPr="002768FB">
        <w:rPr>
          <w:rFonts w:eastAsiaTheme="minorHAnsi"/>
          <w:noProof/>
        </w:rPr>
        <w:drawing>
          <wp:inline distT="0" distB="0" distL="0" distR="0" wp14:anchorId="440BC3E9" wp14:editId="1267903F">
            <wp:extent cx="4007457" cy="3005594"/>
            <wp:effectExtent l="0" t="0" r="0" b="4445"/>
            <wp:docPr id="9" name="Рисунок 9" descr="C:\Users\Zam\Desktop\притя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притяж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1" cy="30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</w:p>
    <w:sectPr w:rsidR="0039691C" w:rsidRPr="003969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9ED"/>
    <w:multiLevelType w:val="hybridMultilevel"/>
    <w:tmpl w:val="F49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1F2CC9"/>
    <w:rsid w:val="002403F0"/>
    <w:rsid w:val="002646A8"/>
    <w:rsid w:val="002775A4"/>
    <w:rsid w:val="002860C1"/>
    <w:rsid w:val="00293D91"/>
    <w:rsid w:val="002D5B9D"/>
    <w:rsid w:val="00312100"/>
    <w:rsid w:val="00337298"/>
    <w:rsid w:val="0039691C"/>
    <w:rsid w:val="00440B19"/>
    <w:rsid w:val="00445738"/>
    <w:rsid w:val="00457B3B"/>
    <w:rsid w:val="004A1CA9"/>
    <w:rsid w:val="004D1161"/>
    <w:rsid w:val="004D5FF3"/>
    <w:rsid w:val="004E14B8"/>
    <w:rsid w:val="004E67C4"/>
    <w:rsid w:val="004F1A9A"/>
    <w:rsid w:val="004F419C"/>
    <w:rsid w:val="005251FD"/>
    <w:rsid w:val="0054675A"/>
    <w:rsid w:val="00583AA9"/>
    <w:rsid w:val="005969BA"/>
    <w:rsid w:val="006110C1"/>
    <w:rsid w:val="006A5F3D"/>
    <w:rsid w:val="006B7F52"/>
    <w:rsid w:val="007832AF"/>
    <w:rsid w:val="0081259B"/>
    <w:rsid w:val="008663B7"/>
    <w:rsid w:val="008724E8"/>
    <w:rsid w:val="008E5D92"/>
    <w:rsid w:val="008F396B"/>
    <w:rsid w:val="008F41E2"/>
    <w:rsid w:val="00952B8D"/>
    <w:rsid w:val="009D7809"/>
    <w:rsid w:val="00A45AF3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67ED"/>
    <w:rsid w:val="00CE3C66"/>
    <w:rsid w:val="00D124E6"/>
    <w:rsid w:val="00D26ADE"/>
    <w:rsid w:val="00D70A44"/>
    <w:rsid w:val="00DD456B"/>
    <w:rsid w:val="00DF1B3B"/>
    <w:rsid w:val="00E3577A"/>
    <w:rsid w:val="00E82D68"/>
    <w:rsid w:val="00E9604B"/>
    <w:rsid w:val="00EB64C8"/>
    <w:rsid w:val="00F05B46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Cwt5IAO4I" TargetMode="External"/><Relationship Id="rId13" Type="http://schemas.openxmlformats.org/officeDocument/2006/relationships/hyperlink" Target="mailto:muzika-v-shkole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bra2291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sadilova6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uYAheNv3M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55E-D53C-442B-8824-38046BD9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20</cp:revision>
  <dcterms:created xsi:type="dcterms:W3CDTF">2020-04-05T16:13:00Z</dcterms:created>
  <dcterms:modified xsi:type="dcterms:W3CDTF">2020-04-15T10:49:00Z</dcterms:modified>
</cp:coreProperties>
</file>