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165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24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3686"/>
      </w:tblGrid>
      <w:tr w:rsidR="006A5F3D" w:rsidRPr="00F1454A" w:rsidTr="00C43F0D">
        <w:tc>
          <w:tcPr>
            <w:tcW w:w="152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812" w:type="dxa"/>
          </w:tcPr>
          <w:p w:rsidR="006A5F3D" w:rsidRPr="00F1454A" w:rsidRDefault="006A5F3D" w:rsidP="000753A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165D8" w:rsidRPr="00F1454A" w:rsidTr="00C43F0D">
        <w:tc>
          <w:tcPr>
            <w:tcW w:w="1526" w:type="dxa"/>
          </w:tcPr>
          <w:p w:rsidR="000165D8" w:rsidRDefault="000165D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812" w:type="dxa"/>
          </w:tcPr>
          <w:p w:rsidR="000165D8" w:rsidRPr="000165D8" w:rsidRDefault="000165D8" w:rsidP="005019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Видеоуроки</w:t>
            </w:r>
            <w:proofErr w:type="spellEnd"/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</w:t>
            </w:r>
            <w:r w:rsidRPr="000165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«Анималистический жанр</w:t>
            </w: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по ссылкам:</w:t>
            </w:r>
          </w:p>
          <w:p w:rsidR="000165D8" w:rsidRPr="000165D8" w:rsidRDefault="000165D8" w:rsidP="00501917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https://www.izocenter.ru/blog/animalisticheskij-zhanr-v-izobrazitelnom-iskusstve/</w:t>
            </w:r>
          </w:p>
          <w:p w:rsidR="000165D8" w:rsidRPr="000165D8" w:rsidRDefault="000165D8" w:rsidP="00501917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https://www.youtube.com/watch?time_continue=3&amp;v=MtrGxvJLqbY&amp;feature=emb_logo</w:t>
            </w:r>
          </w:p>
          <w:p w:rsidR="000165D8" w:rsidRPr="000165D8" w:rsidRDefault="000165D8" w:rsidP="005019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вопросы:</w:t>
            </w:r>
          </w:p>
          <w:p w:rsidR="000165D8" w:rsidRPr="000165D8" w:rsidRDefault="000165D8" w:rsidP="000165D8">
            <w:pPr>
              <w:pStyle w:val="a5"/>
              <w:numPr>
                <w:ilvl w:val="0"/>
                <w:numId w:val="5"/>
              </w:numPr>
              <w:ind w:left="298" w:hanging="28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Кого называют художником </w:t>
            </w:r>
            <w:proofErr w:type="gramStart"/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–а</w:t>
            </w:r>
            <w:proofErr w:type="gramEnd"/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нималистом?</w:t>
            </w:r>
          </w:p>
          <w:p w:rsidR="000165D8" w:rsidRPr="000165D8" w:rsidRDefault="000165D8" w:rsidP="000165D8">
            <w:pPr>
              <w:pStyle w:val="a5"/>
              <w:numPr>
                <w:ilvl w:val="0"/>
                <w:numId w:val="5"/>
              </w:numPr>
              <w:ind w:left="298" w:hanging="28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каких поверхностях человек впервые изобразил животных?</w:t>
            </w:r>
          </w:p>
          <w:p w:rsidR="000165D8" w:rsidRPr="000165D8" w:rsidRDefault="000165D8" w:rsidP="00501917">
            <w:pPr>
              <w:pStyle w:val="a5"/>
              <w:ind w:hanging="70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Ответы написать карандашом на обратной стороне рисунка</w:t>
            </w:r>
          </w:p>
          <w:p w:rsidR="000165D8" w:rsidRPr="000165D8" w:rsidRDefault="000165D8" w:rsidP="005019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рисунок по теме «</w:t>
            </w:r>
            <w:r w:rsidRPr="00016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Фантастические животные Космоса</w:t>
            </w:r>
            <w:r w:rsidRPr="0001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0165D8" w:rsidRPr="000165D8" w:rsidRDefault="000165D8" w:rsidP="0050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6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 w:rsidRPr="00016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16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165D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165D8" w:rsidRPr="000165D8" w:rsidRDefault="000165D8" w:rsidP="005019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65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0165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 .04.2020 года</w:t>
            </w:r>
          </w:p>
        </w:tc>
      </w:tr>
      <w:tr w:rsidR="000165D8" w:rsidRPr="00F1454A" w:rsidTr="00C43F0D">
        <w:trPr>
          <w:trHeight w:val="256"/>
        </w:trPr>
        <w:tc>
          <w:tcPr>
            <w:tcW w:w="1526" w:type="dxa"/>
            <w:vMerge w:val="restart"/>
          </w:tcPr>
          <w:p w:rsidR="000165D8" w:rsidRPr="00F1454A" w:rsidRDefault="000165D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812" w:type="dxa"/>
          </w:tcPr>
          <w:p w:rsidR="00A25008" w:rsidRDefault="000165D8" w:rsidP="00A2500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</w:t>
            </w:r>
          </w:p>
          <w:p w:rsidR="00A25008" w:rsidRDefault="000165D8" w:rsidP="00A2500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  <w:r w:rsidRPr="00512AEA"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="00D17F42" w:rsidRPr="00D17F4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866256</w:t>
            </w:r>
            <w:r w:rsidR="00A2500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0165D8" w:rsidRPr="00A25008" w:rsidRDefault="000165D8" w:rsidP="00A25008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 w:rsidR="00D17F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</w:t>
            </w:r>
            <w:r w:rsidR="00D17F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6" w:type="dxa"/>
          </w:tcPr>
          <w:p w:rsidR="000165D8" w:rsidRDefault="000165D8" w:rsidP="009F76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165D8" w:rsidRPr="009F76F4" w:rsidRDefault="000165D8" w:rsidP="00D17F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D17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165D8" w:rsidRPr="00F1454A" w:rsidTr="00C43F0D">
        <w:trPr>
          <w:trHeight w:val="254"/>
        </w:trPr>
        <w:tc>
          <w:tcPr>
            <w:tcW w:w="1526" w:type="dxa"/>
            <w:vMerge/>
          </w:tcPr>
          <w:p w:rsidR="000165D8" w:rsidRPr="00F1454A" w:rsidRDefault="000165D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165D8" w:rsidRPr="00A25008" w:rsidRDefault="000165D8" w:rsidP="000753A7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</w:t>
            </w:r>
            <w:r w:rsidR="00D17F42"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(правила выучить)</w:t>
            </w:r>
          </w:p>
          <w:p w:rsidR="00D17F42" w:rsidRPr="00A25008" w:rsidRDefault="000165D8" w:rsidP="00D17F42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видеурок</w:t>
            </w:r>
            <w:proofErr w:type="spellEnd"/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7F42"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сайте «РЭШ»</w:t>
            </w:r>
          </w:p>
          <w:p w:rsidR="000165D8" w:rsidRDefault="00D17F42" w:rsidP="00D17F42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6" w:history="1">
              <w:r w:rsidRPr="00A25008">
                <w:rPr>
                  <w:rStyle w:val="a6"/>
                  <w:rFonts w:ascii="Times New Roman" w:hAnsi="Times New Roman" w:cs="Times New Roman"/>
                </w:rPr>
                <w:t>https://resh.edu.ru/subject/lesson/6899/main/23591/</w:t>
              </w:r>
            </w:hyperlink>
            <w:r w:rsidRPr="00A25008">
              <w:rPr>
                <w:rFonts w:ascii="Times New Roman" w:hAnsi="Times New Roman" w:cs="Times New Roman"/>
              </w:rPr>
              <w:t xml:space="preserve">) </w:t>
            </w:r>
          </w:p>
          <w:p w:rsidR="00A25008" w:rsidRPr="00A25008" w:rsidRDefault="00A25008" w:rsidP="00D17F42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0165D8" w:rsidRPr="00F1454A" w:rsidRDefault="000165D8" w:rsidP="00512AE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65D8" w:rsidRPr="00F1454A" w:rsidTr="00C43F0D">
        <w:trPr>
          <w:trHeight w:val="254"/>
        </w:trPr>
        <w:tc>
          <w:tcPr>
            <w:tcW w:w="1526" w:type="dxa"/>
            <w:vMerge/>
          </w:tcPr>
          <w:p w:rsidR="000165D8" w:rsidRPr="00F1454A" w:rsidRDefault="000165D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165D8" w:rsidRPr="00465789" w:rsidRDefault="000165D8" w:rsidP="000B329A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0B32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(задание от учителя)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A25008" w:rsidRDefault="000165D8" w:rsidP="000B329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на портале, </w:t>
            </w:r>
          </w:p>
          <w:p w:rsidR="000165D8" w:rsidRPr="00A25008" w:rsidRDefault="000165D8" w:rsidP="000B329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доступ </w:t>
            </w:r>
            <w:r w:rsidRPr="000B32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 </w:t>
            </w:r>
            <w:r w:rsidR="000B329A" w:rsidRPr="000B32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0B32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по 1</w:t>
            </w:r>
            <w:r w:rsidR="000B329A" w:rsidRPr="000B32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0B32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</w:t>
            </w:r>
          </w:p>
        </w:tc>
      </w:tr>
      <w:tr w:rsidR="000165D8" w:rsidRPr="00F1454A" w:rsidTr="00C43F0D">
        <w:trPr>
          <w:trHeight w:val="633"/>
        </w:trPr>
        <w:tc>
          <w:tcPr>
            <w:tcW w:w="1526" w:type="dxa"/>
          </w:tcPr>
          <w:p w:rsidR="000165D8" w:rsidRPr="00F1454A" w:rsidRDefault="000165D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812" w:type="dxa"/>
          </w:tcPr>
          <w:p w:rsidR="000165D8" w:rsidRDefault="000165D8" w:rsidP="004C0B2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0165D8" w:rsidRPr="00134214" w:rsidRDefault="000165D8" w:rsidP="004C0B2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</w:t>
            </w:r>
            <w:r w:rsidR="00F10955">
              <w:rPr>
                <w:rFonts w:ascii="Times New Roman" w:hAnsi="Times New Roman" w:cs="Times New Roman"/>
                <w:sz w:val="20"/>
                <w:szCs w:val="20"/>
              </w:rPr>
              <w:t>50520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0165D8" w:rsidRPr="00134214" w:rsidRDefault="000165D8" w:rsidP="00F10955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</w:t>
            </w:r>
            <w:r w:rsidR="00F10955">
              <w:rPr>
                <w:rFonts w:ascii="Times New Roman" w:hAnsi="Times New Roman" w:cs="Times New Roman"/>
                <w:sz w:val="20"/>
                <w:szCs w:val="20"/>
              </w:rPr>
              <w:t>50527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(контрольный)</w:t>
            </w:r>
          </w:p>
        </w:tc>
        <w:tc>
          <w:tcPr>
            <w:tcW w:w="3686" w:type="dxa"/>
          </w:tcPr>
          <w:p w:rsidR="000165D8" w:rsidRDefault="000165D8" w:rsidP="004C0B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0165D8" w:rsidRPr="005D1CA0" w:rsidRDefault="000165D8" w:rsidP="00F10955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 w:rsidR="00F109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82AC8" w:rsidRPr="00F1454A" w:rsidTr="00C43F0D">
        <w:trPr>
          <w:trHeight w:val="670"/>
        </w:trPr>
        <w:tc>
          <w:tcPr>
            <w:tcW w:w="1526" w:type="dxa"/>
            <w:vMerge w:val="restart"/>
          </w:tcPr>
          <w:p w:rsidR="00082AC8" w:rsidRPr="00F1454A" w:rsidRDefault="00082AC8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812" w:type="dxa"/>
          </w:tcPr>
          <w:p w:rsidR="00082AC8" w:rsidRPr="00082AC8" w:rsidRDefault="00082AC8" w:rsidP="005019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2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082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082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82AC8" w:rsidRPr="00082AC8" w:rsidRDefault="00082AC8" w:rsidP="005019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2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136 №10 письменно</w:t>
            </w:r>
          </w:p>
          <w:p w:rsidR="00082AC8" w:rsidRPr="00082AC8" w:rsidRDefault="00082AC8" w:rsidP="005019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2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136 №1 письменно</w:t>
            </w:r>
          </w:p>
        </w:tc>
        <w:tc>
          <w:tcPr>
            <w:tcW w:w="3686" w:type="dxa"/>
          </w:tcPr>
          <w:p w:rsidR="00082AC8" w:rsidRPr="00082AC8" w:rsidRDefault="00082AC8" w:rsidP="00501917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2A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082AC8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082AC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082AC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082AC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82AC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82AC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82AC8" w:rsidRPr="00082AC8" w:rsidRDefault="00082AC8" w:rsidP="00D435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2A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D435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082A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1</w:t>
            </w:r>
            <w:r w:rsidR="00D435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082A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82AC8" w:rsidRPr="00F1454A" w:rsidTr="00C43F0D">
        <w:tc>
          <w:tcPr>
            <w:tcW w:w="1526" w:type="dxa"/>
            <w:vMerge/>
          </w:tcPr>
          <w:p w:rsidR="00082AC8" w:rsidRPr="00F1454A" w:rsidRDefault="00082AC8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«Персональная информация» стр.8-9</w:t>
            </w:r>
          </w:p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Gr1 Possessive case/adjectives/pronouns</w:t>
            </w:r>
          </w:p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 на образовательном портале «</w:t>
            </w:r>
            <w:proofErr w:type="spellStart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карточку № 20</w:t>
            </w:r>
          </w:p>
        </w:tc>
        <w:tc>
          <w:tcPr>
            <w:tcW w:w="3686" w:type="dxa"/>
          </w:tcPr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20</w:t>
            </w:r>
          </w:p>
          <w:p w:rsidR="00082AC8" w:rsidRPr="005D2E04" w:rsidRDefault="00082AC8" w:rsidP="0050191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время выполнения </w:t>
            </w:r>
            <w:r w:rsidRPr="002369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15.04.2020-17.04.2020</w:t>
            </w:r>
          </w:p>
        </w:tc>
      </w:tr>
      <w:tr w:rsidR="007C6B66" w:rsidRPr="00F1454A" w:rsidTr="00C43F0D">
        <w:tc>
          <w:tcPr>
            <w:tcW w:w="1526" w:type="dxa"/>
          </w:tcPr>
          <w:p w:rsidR="007C6B66" w:rsidRPr="00F1454A" w:rsidRDefault="007C6B66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</w:tcPr>
          <w:p w:rsidR="007C6B66" w:rsidRDefault="007C6B66" w:rsidP="00C0287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7C6B66" w:rsidRDefault="005E0D3E" w:rsidP="00C0287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7C6B66" w:rsidRPr="00991FB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7C6B66" w:rsidRDefault="007C6B66" w:rsidP="00C0287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7C6B66" w:rsidRDefault="007C6B66" w:rsidP="00C0287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7C6B66" w:rsidRPr="000D6D5D" w:rsidRDefault="007C6B66" w:rsidP="007C6B66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 w:rsidRPr="000D6D5D"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7C6B66" w:rsidRDefault="007C6B66" w:rsidP="007C6B66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7C6B66" w:rsidRDefault="007C6B66" w:rsidP="007C6B66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7C6B66" w:rsidRDefault="007C6B66" w:rsidP="007C6B66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закаливания</w:t>
            </w:r>
          </w:p>
          <w:p w:rsidR="007C6B66" w:rsidRPr="00E0408D" w:rsidRDefault="007C6B66" w:rsidP="007C6B66">
            <w:pPr>
              <w:pStyle w:val="a5"/>
              <w:numPr>
                <w:ilvl w:val="0"/>
                <w:numId w:val="6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6B66" w:rsidRPr="000D6D5D" w:rsidRDefault="007C6B66" w:rsidP="00C02873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</w:t>
            </w:r>
          </w:p>
          <w:p w:rsidR="007C6B66" w:rsidRDefault="007C6B66" w:rsidP="007C6B6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</w:tc>
        <w:tc>
          <w:tcPr>
            <w:tcW w:w="3686" w:type="dxa"/>
          </w:tcPr>
          <w:p w:rsidR="007C6B66" w:rsidRDefault="007C6B66" w:rsidP="00C028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7C6B66" w:rsidRDefault="007C6B66" w:rsidP="00C0287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5E0D3E" w:rsidRDefault="005E0D3E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7C6B66" w:rsidRDefault="007C6B66" w:rsidP="007C6B66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ФИЗИЧЕСКАЯ КУЛЬТУРА</w:t>
      </w:r>
    </w:p>
    <w:p w:rsidR="007C6B66" w:rsidRDefault="007C6B66" w:rsidP="007C6B66">
      <w:pPr>
        <w:spacing w:after="0" w:line="252" w:lineRule="auto"/>
        <w:rPr>
          <w:rFonts w:ascii="Times New Roman" w:eastAsia="Calibri" w:hAnsi="Times New Roman" w:cs="Times New Roman"/>
          <w:lang w:eastAsia="en-US"/>
        </w:rPr>
      </w:pPr>
      <w:r w:rsidRPr="007C6B66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p w:rsidR="007C6B66" w:rsidRPr="007C6B66" w:rsidRDefault="007C6B66" w:rsidP="007C6B66">
      <w:pPr>
        <w:spacing w:after="0" w:line="252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017"/>
        <w:gridCol w:w="3119"/>
      </w:tblGrid>
      <w:tr w:rsidR="007C6B66" w:rsidRPr="007C6B66" w:rsidTr="007C6B66">
        <w:tc>
          <w:tcPr>
            <w:tcW w:w="2336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Факторы</w:t>
            </w:r>
          </w:p>
        </w:tc>
        <w:tc>
          <w:tcPr>
            <w:tcW w:w="3017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Положительное действие</w:t>
            </w:r>
          </w:p>
        </w:tc>
        <w:tc>
          <w:tcPr>
            <w:tcW w:w="3119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Отрицательное действие</w:t>
            </w:r>
          </w:p>
        </w:tc>
      </w:tr>
      <w:tr w:rsidR="007C6B66" w:rsidRPr="007C6B66" w:rsidTr="007C6B66">
        <w:tc>
          <w:tcPr>
            <w:tcW w:w="2336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Солнце</w:t>
            </w:r>
          </w:p>
        </w:tc>
        <w:tc>
          <w:tcPr>
            <w:tcW w:w="3017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C6B66" w:rsidRPr="007C6B66" w:rsidTr="007C6B66">
        <w:tc>
          <w:tcPr>
            <w:tcW w:w="2336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Воздух</w:t>
            </w:r>
          </w:p>
        </w:tc>
        <w:tc>
          <w:tcPr>
            <w:tcW w:w="3017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C6B66" w:rsidRPr="007C6B66" w:rsidTr="007C6B66">
        <w:tc>
          <w:tcPr>
            <w:tcW w:w="2336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3017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7C6B66" w:rsidRPr="007C6B66" w:rsidRDefault="007C6B66" w:rsidP="007C6B66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753A7" w:rsidRDefault="000753A7">
      <w:pPr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ОБЩЕСТВОЗНАНИЕ</w:t>
      </w:r>
    </w:p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1.С момента рождения человек оказывается в той или иной группе.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1. Как вы считаете, зачем люди объединяются в группы?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2. Составьте рассказ о человеческих группах, используя план: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— Как вы думаете, можно ли входить в несколько групп одновременно? Почему?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— Группам свойственно иметь общее дело и общую цель, подумайте и расскажите какое общее дело, например, у вашего школьного класса?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2.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 xml:space="preserve">Выберите верные суждения и запишите цифры, под которыми они указаны </w:t>
      </w:r>
      <w:r w:rsidRPr="00DE39D7">
        <w:rPr>
          <w:rFonts w:ascii="Times New Roman" w:eastAsia="Calibri" w:hAnsi="Times New Roman" w:cs="Times New Roman"/>
          <w:lang w:eastAsia="en-US"/>
        </w:rPr>
        <w:t>(рекомендация учителя - используйте дополнительные источники информации, если затрудняетесь ответить на этот вопрос).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1) Для подростков общение со сверстниками является необходимостью.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2) Люди, объединённые общими идеями, интересами, потребностями, образуют коллектив.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3) Потребление — это движение товаров и услуг от владельца к владельцу.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4) Истощение природной среды, разрушительные войны, перенаселение угрожают существованию человечества.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5) Республиканская форма правления предполагает, что власть в стране передаётся по наследству.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3.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>Выберите верные суждения о социальных группах и межличностных отношениях в них и запишите цифры, под которыми они указаны.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 xml:space="preserve">1) Друзья и семья относятся к малым социальным группам. 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2) Деловые межличностные взаимодействия, как правило, основаны на взаимной симпатии, общем интересе или привычке.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3) Народ и нация являются примерами малых социальных групп.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4) Социальные группы — устойчивые совокупности людей, которые имеют отличные, только им присущие признаки (социальное положение, интересы, ценностные ориентации).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5) Группы и организации оказывают влияние на поведение человека.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4.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 xml:space="preserve">Установите соответствие между характерными чертами и видами деятельности: к каждому элементу, данному в первом столбце, подберите соответствующий элемент из второго столбца.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92"/>
        <w:gridCol w:w="2808"/>
      </w:tblGrid>
      <w:tr w:rsidR="00DE39D7" w:rsidRPr="00DE39D7" w:rsidTr="00C10A3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ВИДЫ ДЕЯТЕЛЬНОСТИ</w:t>
            </w:r>
          </w:p>
        </w:tc>
      </w:tr>
      <w:tr w:rsidR="00DE39D7" w:rsidRPr="00DE39D7" w:rsidTr="00C10A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А) цель — получить практически значимый результат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Б) осуществляется преимущественно для развлечения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В) осуществляется в воображаемой ситуации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Г) результат деятельности — специально созданный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1) игра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2) труд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</w:tbl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5.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 xml:space="preserve">Установите соответствие между примерами и видами межличностных отношений: к каждому элементу, данному в первом столбце, подберите соответствующий элемент из второго столбца. </w:t>
      </w:r>
    </w:p>
    <w:tbl>
      <w:tblPr>
        <w:tblW w:w="101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175"/>
        <w:gridCol w:w="2228"/>
      </w:tblGrid>
      <w:tr w:rsidR="00DE39D7" w:rsidRPr="00DE39D7" w:rsidTr="000753A7"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ПРИМЕРЫ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ВИДЫ МЕЖЛИЧНОСТНЫХ ОТНОШЕНИЙ</w:t>
            </w:r>
          </w:p>
        </w:tc>
      </w:tr>
      <w:tr w:rsidR="00DE39D7" w:rsidRPr="00DE39D7" w:rsidTr="000753A7"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А) отношения главного врача больницы и представителя министерства на производственном совещании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Б) отношения двух врачей, живущих по соседству, в нерабочее время 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В) отношения между лектором и аудиторией на конференции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lastRenderedPageBreak/>
              <w:t>Г) отношения школьных друзей на вечере встречи выпускников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b/>
                <w:lang w:eastAsia="en-US"/>
              </w:rPr>
              <w:t>6.</w:t>
            </w:r>
            <w:r w:rsidRPr="00DE39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E39D7">
              <w:rPr>
                <w:rFonts w:ascii="Times New Roman" w:eastAsia="Calibri" w:hAnsi="Times New Roman" w:cs="Times New Roman"/>
                <w:b/>
                <w:lang w:eastAsia="en-US"/>
              </w:rPr>
              <w:t>Установите соответствие между видами общения и их примерами: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99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1"/>
              <w:gridCol w:w="175"/>
              <w:gridCol w:w="2377"/>
            </w:tblGrid>
            <w:tr w:rsidR="00DE39D7" w:rsidRPr="00DE39D7" w:rsidTr="000753A7">
              <w:trPr>
                <w:trHeight w:val="474"/>
              </w:trPr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ПРИМЕРЫ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ВИДЫ ОБЩЕНИЯ</w:t>
                  </w:r>
                </w:p>
              </w:tc>
            </w:tr>
            <w:tr w:rsidR="00DE39D7" w:rsidRPr="00DE39D7" w:rsidTr="000753A7">
              <w:trPr>
                <w:trHeight w:val="2065"/>
              </w:trPr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А) Сюзанна пожала плечами в ответ на вопрос о ее самочувствии 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Б) Петр сообщил свое имя и отчество сотруднику банка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В) Клара подмигнула Семёну, встретившись с ним взглядами в автобусе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Г) Иван произнес приветственные слова гостям 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1) речевое общение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2) неречевое общение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</w:tr>
          </w:tbl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 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1) личные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2) официальные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</w:tbl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7. Привлекая обществоведческие знания, составьте краткое (из 5–7 предложений) сообщение о социальных отношениях, используя все приведённые ниже понятия: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i/>
          <w:iCs/>
          <w:lang w:eastAsia="en-US"/>
        </w:rPr>
        <w:t>Семья, Группа, Брак, Обязанности, Функции, Дети</w:t>
      </w:r>
    </w:p>
    <w:p w:rsidR="00DE39D7" w:rsidRPr="00DE39D7" w:rsidRDefault="00DE39D7" w:rsidP="00DE39D7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DE39D7" w:rsidRDefault="00DE39D7">
      <w:pPr>
        <w:rPr>
          <w:rFonts w:ascii="Times New Roman" w:eastAsia="Calibri" w:hAnsi="Times New Roman" w:cs="Times New Roman"/>
          <w:b/>
          <w:lang w:eastAsia="en-US"/>
        </w:rPr>
      </w:pP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0672B2" w:rsidRPr="0046251F" w:rsidRDefault="000672B2">
      <w:pPr>
        <w:rPr>
          <w:rFonts w:ascii="Times New Roman" w:hAnsi="Times New Roman" w:cs="Times New Roman"/>
        </w:rPr>
      </w:pPr>
    </w:p>
    <w:sectPr w:rsidR="000672B2" w:rsidRPr="0046251F" w:rsidSect="0007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D7290"/>
    <w:multiLevelType w:val="hybridMultilevel"/>
    <w:tmpl w:val="B76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5D8"/>
    <w:rsid w:val="00027D32"/>
    <w:rsid w:val="000672B2"/>
    <w:rsid w:val="000753A7"/>
    <w:rsid w:val="00082AC8"/>
    <w:rsid w:val="0008525C"/>
    <w:rsid w:val="000B329A"/>
    <w:rsid w:val="000D71D4"/>
    <w:rsid w:val="000E42DF"/>
    <w:rsid w:val="00134214"/>
    <w:rsid w:val="001A789B"/>
    <w:rsid w:val="001F4CF6"/>
    <w:rsid w:val="00226EC5"/>
    <w:rsid w:val="002369D4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C33ED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90415"/>
    <w:rsid w:val="005969BA"/>
    <w:rsid w:val="00597C0A"/>
    <w:rsid w:val="005A0E50"/>
    <w:rsid w:val="005D2E04"/>
    <w:rsid w:val="005E0D3E"/>
    <w:rsid w:val="00614F97"/>
    <w:rsid w:val="00621037"/>
    <w:rsid w:val="00663C64"/>
    <w:rsid w:val="006803D6"/>
    <w:rsid w:val="006A5F3D"/>
    <w:rsid w:val="006B7F52"/>
    <w:rsid w:val="00720F7F"/>
    <w:rsid w:val="007832AF"/>
    <w:rsid w:val="007A0A16"/>
    <w:rsid w:val="007C6B66"/>
    <w:rsid w:val="0080261F"/>
    <w:rsid w:val="0081259B"/>
    <w:rsid w:val="008663B7"/>
    <w:rsid w:val="008E5D92"/>
    <w:rsid w:val="008F396B"/>
    <w:rsid w:val="008F41E2"/>
    <w:rsid w:val="00952B8D"/>
    <w:rsid w:val="009754B5"/>
    <w:rsid w:val="009F76F4"/>
    <w:rsid w:val="00A04B07"/>
    <w:rsid w:val="00A25008"/>
    <w:rsid w:val="00A432CD"/>
    <w:rsid w:val="00A45AF3"/>
    <w:rsid w:val="00AB26D0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43F0D"/>
    <w:rsid w:val="00C626B7"/>
    <w:rsid w:val="00C64579"/>
    <w:rsid w:val="00C82592"/>
    <w:rsid w:val="00D01150"/>
    <w:rsid w:val="00D124E6"/>
    <w:rsid w:val="00D17F42"/>
    <w:rsid w:val="00D26ADE"/>
    <w:rsid w:val="00D435E9"/>
    <w:rsid w:val="00D715BD"/>
    <w:rsid w:val="00DE39D7"/>
    <w:rsid w:val="00E03572"/>
    <w:rsid w:val="00E6636C"/>
    <w:rsid w:val="00E9604B"/>
    <w:rsid w:val="00EA6944"/>
    <w:rsid w:val="00EB64C8"/>
    <w:rsid w:val="00F10955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3/main/26183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899/main/2359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cp:lastPrinted>2020-04-14T15:48:00Z</cp:lastPrinted>
  <dcterms:created xsi:type="dcterms:W3CDTF">2020-04-05T16:22:00Z</dcterms:created>
  <dcterms:modified xsi:type="dcterms:W3CDTF">2020-04-14T15:48:00Z</dcterms:modified>
</cp:coreProperties>
</file>