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584C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3969"/>
      </w:tblGrid>
      <w:tr w:rsidR="006A5F3D" w:rsidRPr="00E9604B" w:rsidTr="00E06953">
        <w:tc>
          <w:tcPr>
            <w:tcW w:w="1418" w:type="dxa"/>
          </w:tcPr>
          <w:p w:rsidR="006A5F3D" w:rsidRPr="00035416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4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7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969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E06953" w:rsidRPr="006A5F3D" w:rsidTr="00E06953">
        <w:tc>
          <w:tcPr>
            <w:tcW w:w="1418" w:type="dxa"/>
          </w:tcPr>
          <w:p w:rsidR="00E06953" w:rsidRPr="00035416" w:rsidRDefault="00E0695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4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387" w:type="dxa"/>
          </w:tcPr>
          <w:p w:rsidR="00E06953" w:rsidRPr="00E06953" w:rsidRDefault="00E06953" w:rsidP="00F66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6953">
              <w:rPr>
                <w:rFonts w:ascii="Times New Roman" w:hAnsi="Times New Roman" w:cs="Times New Roman"/>
                <w:sz w:val="20"/>
                <w:szCs w:val="20"/>
              </w:rPr>
              <w:t>идеоурок</w:t>
            </w:r>
            <w:proofErr w:type="spellEnd"/>
            <w:r w:rsidRPr="00E06953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«От Австри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йской империи к Австро-Венгрии»</w:t>
            </w:r>
          </w:p>
          <w:p w:rsidR="00E06953" w:rsidRPr="00E06953" w:rsidRDefault="00E06953" w:rsidP="00F66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E069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https://www.youtube.com/watch?v=k1vVxp6o0tA</w:t>
              </w:r>
            </w:hyperlink>
          </w:p>
          <w:p w:rsidR="00E06953" w:rsidRPr="00E06953" w:rsidRDefault="00E06953" w:rsidP="00E069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9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Создать презентацию из 5-6 слайдов по данной теме.</w:t>
            </w:r>
          </w:p>
          <w:p w:rsidR="00E06953" w:rsidRPr="00E06953" w:rsidRDefault="00E06953" w:rsidP="00F66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06953" w:rsidRDefault="00E0695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Презентацию присылать на почту 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06953" w:rsidRDefault="00E0695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 17.04.2020 года</w:t>
            </w:r>
          </w:p>
          <w:p w:rsidR="00E06953" w:rsidRPr="005C1EEC" w:rsidRDefault="00E069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02CCB" w:rsidRPr="006A5F3D" w:rsidTr="00E06953">
        <w:tc>
          <w:tcPr>
            <w:tcW w:w="1418" w:type="dxa"/>
          </w:tcPr>
          <w:p w:rsidR="00802CCB" w:rsidRPr="00035416" w:rsidRDefault="00802CC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4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387" w:type="dxa"/>
          </w:tcPr>
          <w:p w:rsidR="00802CCB" w:rsidRPr="00787A5E" w:rsidRDefault="00802CCB" w:rsidP="00F661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7A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  <w:p w:rsidR="00802CCB" w:rsidRDefault="00802CCB" w:rsidP="00F661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задание (см. ниже)</w:t>
            </w:r>
          </w:p>
          <w:p w:rsidR="00802CCB" w:rsidRPr="00787A5E" w:rsidRDefault="00802CCB" w:rsidP="00F661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802CCB" w:rsidRPr="0037308A" w:rsidRDefault="00802CCB" w:rsidP="00E309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письменных ответов и пошаговые фотографии экспериментов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802CCB" w:rsidRPr="00F1454A" w:rsidRDefault="00802CCB" w:rsidP="003F39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3F39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802CCB" w:rsidRPr="006A5F3D" w:rsidTr="00E06953">
        <w:tc>
          <w:tcPr>
            <w:tcW w:w="1418" w:type="dxa"/>
          </w:tcPr>
          <w:p w:rsidR="00802CCB" w:rsidRPr="00035416" w:rsidRDefault="00802CCB" w:rsidP="00115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4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387" w:type="dxa"/>
          </w:tcPr>
          <w:p w:rsidR="00802CCB" w:rsidRDefault="00802CCB" w:rsidP="003527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Контрольная работа по теме: «Нервная система»</w:t>
            </w:r>
          </w:p>
          <w:p w:rsidR="00802CCB" w:rsidRDefault="00802CCB" w:rsidP="0035279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802CCB" w:rsidRDefault="00802CCB" w:rsidP="00352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задание, фотографируем и отсылаем учителю на почту </w:t>
            </w: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02CCB" w:rsidRDefault="00802CCB" w:rsidP="0035279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B2E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11 часов 16.04.2020 года</w:t>
            </w:r>
            <w:r w:rsidRPr="002B2EF1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  <w:t>116</w:t>
            </w:r>
            <w:r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  <w:t>.04.06.04.20</w:t>
            </w:r>
          </w:p>
        </w:tc>
      </w:tr>
      <w:tr w:rsidR="00802CCB" w:rsidRPr="006A5F3D" w:rsidTr="00E06953">
        <w:tc>
          <w:tcPr>
            <w:tcW w:w="1418" w:type="dxa"/>
          </w:tcPr>
          <w:p w:rsidR="00802CCB" w:rsidRPr="00035416" w:rsidRDefault="00802CCB" w:rsidP="00115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4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387" w:type="dxa"/>
          </w:tcPr>
          <w:p w:rsidR="00802CCB" w:rsidRDefault="00802CCB" w:rsidP="003527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по ссылке: </w:t>
            </w:r>
          </w:p>
          <w:p w:rsidR="00802CCB" w:rsidRDefault="00802CCB" w:rsidP="000354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hyperlink r:id="rId10" w:history="1"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https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://</w:t>
              </w:r>
              <w:proofErr w:type="spellStart"/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yandex</w:t>
              </w:r>
              <w:proofErr w:type="spellEnd"/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.</w:t>
              </w:r>
              <w:proofErr w:type="spellStart"/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ru</w:t>
              </w:r>
              <w:proofErr w:type="spellEnd"/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/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video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/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preview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/?</w:t>
              </w:r>
              <w:proofErr w:type="spellStart"/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filmId</w:t>
              </w:r>
              <w:proofErr w:type="spellEnd"/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=12055647775896797876&amp;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text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=видеоурок%20западная%20сибирь%208%20класс&amp;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path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=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wizard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&amp;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parent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-</w:t>
              </w:r>
              <w:proofErr w:type="spellStart"/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reqid</w:t>
              </w:r>
              <w:proofErr w:type="spellEnd"/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=1586790780195857-1040872383172446753900324-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production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-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app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-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host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-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man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-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web</w:t>
              </w:r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-</w:t>
              </w:r>
              <w:proofErr w:type="spellStart"/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yp</w:t>
              </w:r>
              <w:proofErr w:type="spellEnd"/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-75&amp;</w:t>
              </w:r>
              <w:proofErr w:type="spellStart"/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en-US"/>
                </w:rPr>
                <w:t>redircnt</w:t>
              </w:r>
              <w:proofErr w:type="spellEnd"/>
              <w:r w:rsidRPr="00BB11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=1586790783.1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</w:p>
          <w:p w:rsidR="00802CCB" w:rsidRDefault="00802CCB" w:rsidP="000354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Тема: «Западная Сибирь»</w:t>
            </w:r>
          </w:p>
          <w:p w:rsidR="00802CCB" w:rsidRPr="008E6AD2" w:rsidRDefault="00802CCB" w:rsidP="0003541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Краткий конспект (можно в таблице)</w:t>
            </w:r>
          </w:p>
        </w:tc>
        <w:tc>
          <w:tcPr>
            <w:tcW w:w="3969" w:type="dxa"/>
          </w:tcPr>
          <w:p w:rsidR="00802CCB" w:rsidRDefault="00802CCB" w:rsidP="00AC692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11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802CCB" w:rsidRDefault="00802CCB" w:rsidP="00AC692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Работу выполнить </w:t>
            </w:r>
          </w:p>
          <w:p w:rsidR="00802CCB" w:rsidRDefault="00802CCB" w:rsidP="00AC692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54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11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16.04.2020 </w:t>
            </w:r>
            <w:r w:rsidRPr="000354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года</w:t>
            </w:r>
            <w:r w:rsidRPr="00035416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.04.20</w:t>
            </w:r>
          </w:p>
        </w:tc>
      </w:tr>
      <w:tr w:rsidR="00802CCB" w:rsidRPr="006A5F3D" w:rsidTr="00E06953">
        <w:tc>
          <w:tcPr>
            <w:tcW w:w="1418" w:type="dxa"/>
          </w:tcPr>
          <w:p w:rsidR="00802CCB" w:rsidRPr="00035416" w:rsidRDefault="00802CCB" w:rsidP="00115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4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802CCB" w:rsidRPr="00641B29" w:rsidRDefault="00802CCB" w:rsidP="00641B29">
            <w:pPr>
              <w:pStyle w:val="3"/>
              <w:keepLines w:val="0"/>
              <w:numPr>
                <w:ilvl w:val="2"/>
                <w:numId w:val="6"/>
              </w:numPr>
              <w:suppressAutoHyphens/>
              <w:snapToGrid w:val="0"/>
              <w:spacing w:before="0" w:line="100" w:lineRule="atLeast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1B2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сайт «Решу ВПР» </w:t>
            </w:r>
          </w:p>
          <w:p w:rsidR="00802CCB" w:rsidRPr="00641B29" w:rsidRDefault="00802CCB" w:rsidP="00641B29">
            <w:pPr>
              <w:pStyle w:val="3"/>
              <w:keepLines w:val="0"/>
              <w:numPr>
                <w:ilvl w:val="2"/>
                <w:numId w:val="6"/>
              </w:numPr>
              <w:suppressAutoHyphens/>
              <w:snapToGrid w:val="0"/>
              <w:spacing w:before="0" w:line="100" w:lineRule="atLeast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1B2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Контрольная работа № 37120</w:t>
            </w:r>
          </w:p>
          <w:p w:rsidR="00802CCB" w:rsidRPr="00641B29" w:rsidRDefault="00802CCB" w:rsidP="00F6614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802CCB" w:rsidRDefault="00802CCB" w:rsidP="00F661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вариант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802CCB" w:rsidRPr="009F76F4" w:rsidRDefault="00802CCB" w:rsidP="00F661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802CCB" w:rsidRPr="006A5F3D" w:rsidTr="00E06953">
        <w:tc>
          <w:tcPr>
            <w:tcW w:w="1418" w:type="dxa"/>
          </w:tcPr>
          <w:p w:rsidR="00802CCB" w:rsidRPr="00035416" w:rsidRDefault="00802CC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4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7" w:type="dxa"/>
          </w:tcPr>
          <w:p w:rsidR="00802CCB" w:rsidRDefault="00802CCB" w:rsidP="005369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Оценка физической  активности</w:t>
            </w:r>
          </w:p>
        </w:tc>
        <w:tc>
          <w:tcPr>
            <w:tcW w:w="3969" w:type="dxa"/>
          </w:tcPr>
          <w:p w:rsidR="00802CCB" w:rsidRDefault="00802CCB" w:rsidP="0053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задания по таблице сфотографировать,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отправить сообщением на электронную почту </w:t>
            </w:r>
            <w:hyperlink r:id="rId12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02CCB" w:rsidRDefault="00802CCB" w:rsidP="005369E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69ED">
              <w:rPr>
                <w:rFonts w:ascii="Times New Roman" w:hAnsi="Times New Roman" w:cs="Times New Roman"/>
                <w:b/>
                <w:sz w:val="20"/>
                <w:szCs w:val="20"/>
              </w:rPr>
              <w:t>до 10 часов 17 апреля 2020 года</w:t>
            </w:r>
          </w:p>
        </w:tc>
      </w:tr>
    </w:tbl>
    <w:p w:rsidR="003F0113" w:rsidRDefault="003F0113" w:rsidP="003F0113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5369ED" w:rsidRDefault="005369ED" w:rsidP="00536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5369ED" w:rsidRPr="007532FB" w:rsidRDefault="005369ED" w:rsidP="00536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FB">
        <w:rPr>
          <w:rFonts w:ascii="Times New Roman" w:hAnsi="Times New Roman" w:cs="Times New Roman"/>
          <w:b/>
          <w:sz w:val="24"/>
          <w:szCs w:val="24"/>
        </w:rPr>
        <w:t>Оценка физической активности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2"/>
        <w:gridCol w:w="3172"/>
        <w:gridCol w:w="1086"/>
        <w:gridCol w:w="1282"/>
        <w:gridCol w:w="1101"/>
        <w:gridCol w:w="1086"/>
        <w:gridCol w:w="1282"/>
        <w:gridCol w:w="1101"/>
      </w:tblGrid>
      <w:tr w:rsidR="005369ED" w:rsidTr="00352797">
        <w:tc>
          <w:tcPr>
            <w:tcW w:w="572" w:type="dxa"/>
            <w:vMerge w:val="restart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72" w:type="dxa"/>
            <w:vMerge w:val="restart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нагрузки</w:t>
            </w:r>
          </w:p>
        </w:tc>
        <w:tc>
          <w:tcPr>
            <w:tcW w:w="3469" w:type="dxa"/>
            <w:gridSpan w:val="3"/>
          </w:tcPr>
          <w:p w:rsidR="005369ED" w:rsidRPr="00AF1533" w:rsidRDefault="005369ED" w:rsidP="0035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533">
              <w:rPr>
                <w:rFonts w:ascii="Times New Roman" w:hAnsi="Times New Roman" w:cs="Times New Roman"/>
                <w:b/>
                <w:sz w:val="20"/>
                <w:szCs w:val="20"/>
              </w:rPr>
              <w:t>Число баллов до дистанционного обучения</w:t>
            </w:r>
          </w:p>
        </w:tc>
        <w:tc>
          <w:tcPr>
            <w:tcW w:w="3469" w:type="dxa"/>
            <w:gridSpan w:val="3"/>
          </w:tcPr>
          <w:p w:rsidR="005369ED" w:rsidRPr="00AF1533" w:rsidRDefault="005369ED" w:rsidP="0035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533">
              <w:rPr>
                <w:rFonts w:ascii="Times New Roman" w:hAnsi="Times New Roman" w:cs="Times New Roman"/>
                <w:b/>
                <w:sz w:val="20"/>
                <w:szCs w:val="20"/>
              </w:rPr>
              <w:t>Число баллов сейчас</w:t>
            </w:r>
          </w:p>
        </w:tc>
      </w:tr>
      <w:tr w:rsidR="005369ED" w:rsidTr="00352797">
        <w:tc>
          <w:tcPr>
            <w:tcW w:w="572" w:type="dxa"/>
            <w:vMerge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vMerge/>
          </w:tcPr>
          <w:p w:rsidR="005369ED" w:rsidRDefault="005369ED" w:rsidP="00352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нерегулярно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выполняю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нерегулярно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выполняю</w:t>
            </w:r>
          </w:p>
        </w:tc>
      </w:tr>
      <w:tr w:rsidR="005369ED" w:rsidTr="00352797">
        <w:tc>
          <w:tcPr>
            <w:tcW w:w="57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2" w:type="dxa"/>
          </w:tcPr>
          <w:p w:rsidR="005369ED" w:rsidRDefault="005369ED" w:rsidP="003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9ED" w:rsidTr="00352797">
        <w:tc>
          <w:tcPr>
            <w:tcW w:w="57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2" w:type="dxa"/>
          </w:tcPr>
          <w:p w:rsidR="005369ED" w:rsidRDefault="005369ED" w:rsidP="003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по лестнице без лифта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9ED" w:rsidTr="00352797">
        <w:tc>
          <w:tcPr>
            <w:tcW w:w="57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2" w:type="dxa"/>
          </w:tcPr>
          <w:p w:rsidR="005369ED" w:rsidRDefault="005369ED" w:rsidP="003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учебу пешком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9ED" w:rsidTr="00352797">
        <w:tc>
          <w:tcPr>
            <w:tcW w:w="57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2" w:type="dxa"/>
          </w:tcPr>
          <w:p w:rsidR="005369ED" w:rsidRDefault="005369ED" w:rsidP="003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с учебы пешком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9ED" w:rsidTr="00352797">
        <w:tc>
          <w:tcPr>
            <w:tcW w:w="57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2" w:type="dxa"/>
          </w:tcPr>
          <w:p w:rsidR="005369ED" w:rsidRDefault="005369ED" w:rsidP="003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в школе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9ED" w:rsidTr="00352797">
        <w:tc>
          <w:tcPr>
            <w:tcW w:w="57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2" w:type="dxa"/>
          </w:tcPr>
          <w:p w:rsidR="005369ED" w:rsidRDefault="005369ED" w:rsidP="003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занятия в свободное время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9ED" w:rsidTr="00352797">
        <w:tc>
          <w:tcPr>
            <w:tcW w:w="57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2" w:type="dxa"/>
          </w:tcPr>
          <w:p w:rsidR="005369ED" w:rsidRDefault="005369ED" w:rsidP="003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занятия в выходные дни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9ED" w:rsidTr="00352797">
        <w:tc>
          <w:tcPr>
            <w:tcW w:w="57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2" w:type="dxa"/>
          </w:tcPr>
          <w:p w:rsidR="005369ED" w:rsidRDefault="005369ED" w:rsidP="003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9ED" w:rsidTr="00352797">
        <w:tc>
          <w:tcPr>
            <w:tcW w:w="57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2" w:type="dxa"/>
          </w:tcPr>
          <w:p w:rsidR="005369ED" w:rsidRDefault="005369ED" w:rsidP="003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спортивных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9ED" w:rsidTr="00352797">
        <w:tc>
          <w:tcPr>
            <w:tcW w:w="57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2" w:type="dxa"/>
          </w:tcPr>
          <w:p w:rsidR="005369ED" w:rsidRDefault="005369ED" w:rsidP="003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сдаче норм ГТО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9ED" w:rsidTr="00352797">
        <w:tc>
          <w:tcPr>
            <w:tcW w:w="57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72" w:type="dxa"/>
          </w:tcPr>
          <w:p w:rsidR="005369ED" w:rsidRDefault="005369ED" w:rsidP="003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физических работ по дому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9ED" w:rsidTr="00352797">
        <w:tc>
          <w:tcPr>
            <w:tcW w:w="57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:rsidR="005369ED" w:rsidRPr="00723C9B" w:rsidRDefault="005369ED" w:rsidP="0035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Штрафные очки:</w:t>
            </w:r>
          </w:p>
          <w:p w:rsidR="005369ED" w:rsidRDefault="005369ED" w:rsidP="003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Курение</w:t>
            </w:r>
          </w:p>
          <w:p w:rsidR="005369ED" w:rsidRDefault="005369ED" w:rsidP="003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алкоголя</w:t>
            </w:r>
          </w:p>
          <w:p w:rsidR="005369ED" w:rsidRDefault="005369ED" w:rsidP="003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режима дня</w:t>
            </w:r>
          </w:p>
          <w:p w:rsidR="005369ED" w:rsidRPr="00723C9B" w:rsidRDefault="005369ED" w:rsidP="003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режима питания</w:t>
            </w: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8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9ED" w:rsidTr="00352797">
        <w:tc>
          <w:tcPr>
            <w:tcW w:w="57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:rsidR="005369ED" w:rsidRPr="00723C9B" w:rsidRDefault="005369ED" w:rsidP="0035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баллов:</w:t>
            </w:r>
          </w:p>
        </w:tc>
        <w:tc>
          <w:tcPr>
            <w:tcW w:w="1086" w:type="dxa"/>
          </w:tcPr>
          <w:p w:rsidR="005369ED" w:rsidRPr="00AF1533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369ED" w:rsidRPr="00AF1533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5369ED" w:rsidRPr="00AF1533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369ED" w:rsidRPr="00AF1533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369ED" w:rsidRPr="00AF1533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5369ED" w:rsidRPr="00AF1533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9ED" w:rsidTr="00352797">
        <w:tc>
          <w:tcPr>
            <w:tcW w:w="572" w:type="dxa"/>
          </w:tcPr>
          <w:p w:rsidR="005369ED" w:rsidRDefault="005369ED" w:rsidP="0035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0" w:type="dxa"/>
            <w:gridSpan w:val="7"/>
          </w:tcPr>
          <w:p w:rsidR="005369ED" w:rsidRDefault="005369ED" w:rsidP="003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533">
              <w:rPr>
                <w:rFonts w:ascii="Times New Roman" w:hAnsi="Times New Roman" w:cs="Times New Roman"/>
                <w:b/>
                <w:sz w:val="20"/>
                <w:szCs w:val="20"/>
              </w:rPr>
              <w:t>Отметить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каждой строке баллы и </w:t>
            </w:r>
            <w:r w:rsidRPr="00AF1533">
              <w:rPr>
                <w:rFonts w:ascii="Times New Roman" w:hAnsi="Times New Roman" w:cs="Times New Roman"/>
                <w:b/>
                <w:sz w:val="20"/>
                <w:szCs w:val="20"/>
              </w:rPr>
              <w:t>подсчитать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 баллов в каждом столбце и сделать вывод</w:t>
            </w:r>
          </w:p>
        </w:tc>
      </w:tr>
    </w:tbl>
    <w:p w:rsidR="000672B2" w:rsidRPr="00F12CE3" w:rsidRDefault="002B2EF1" w:rsidP="002113F1">
      <w:pPr>
        <w:rPr>
          <w:rFonts w:ascii="Times New Roman" w:hAnsi="Times New Roman" w:cs="Times New Roman"/>
          <w:b/>
        </w:rPr>
      </w:pPr>
      <w:r w:rsidRPr="00F12CE3">
        <w:rPr>
          <w:rFonts w:ascii="Times New Roman" w:hAnsi="Times New Roman" w:cs="Times New Roman"/>
          <w:b/>
        </w:rPr>
        <w:lastRenderedPageBreak/>
        <w:t>БИОЛОГИЯ</w:t>
      </w:r>
    </w:p>
    <w:p w:rsidR="002B2EF1" w:rsidRPr="002B2EF1" w:rsidRDefault="002B2EF1" w:rsidP="002B2EF1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B2EF1">
        <w:rPr>
          <w:rFonts w:ascii="Times New Roman" w:eastAsia="Calibri" w:hAnsi="Times New Roman" w:cs="Times New Roman"/>
          <w:lang w:eastAsia="en-US"/>
        </w:rPr>
        <w:t>Контрольная работа по теме: «Нервная система»</w:t>
      </w:r>
    </w:p>
    <w:p w:rsidR="002B2EF1" w:rsidRPr="002B2EF1" w:rsidRDefault="002B2EF1" w:rsidP="002B2EF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2B2EF1">
        <w:rPr>
          <w:rFonts w:ascii="Times New Roman" w:eastAsia="Calibri" w:hAnsi="Times New Roman" w:cs="Times New Roman"/>
          <w:lang w:eastAsia="en-US"/>
        </w:rPr>
        <w:t>ФИ_____________________________</w:t>
      </w:r>
      <w:r w:rsidR="009F1EC1">
        <w:rPr>
          <w:rFonts w:ascii="Times New Roman" w:eastAsia="Calibri" w:hAnsi="Times New Roman" w:cs="Times New Roman"/>
          <w:lang w:eastAsia="en-US"/>
        </w:rPr>
        <w:t xml:space="preserve"> </w:t>
      </w:r>
      <w:r w:rsidRPr="002B2EF1">
        <w:rPr>
          <w:rFonts w:ascii="Times New Roman" w:eastAsia="Calibri" w:hAnsi="Times New Roman" w:cs="Times New Roman"/>
          <w:lang w:eastAsia="en-US"/>
        </w:rPr>
        <w:t>Класс________</w:t>
      </w:r>
      <w:r w:rsidR="009F1EC1">
        <w:rPr>
          <w:rFonts w:ascii="Times New Roman" w:eastAsia="Calibri" w:hAnsi="Times New Roman" w:cs="Times New Roman"/>
          <w:lang w:eastAsia="en-US"/>
        </w:rPr>
        <w:t xml:space="preserve"> </w:t>
      </w:r>
      <w:r w:rsidRPr="002B2EF1">
        <w:rPr>
          <w:rFonts w:ascii="Times New Roman" w:eastAsia="Calibri" w:hAnsi="Times New Roman" w:cs="Times New Roman"/>
          <w:lang w:eastAsia="en-US"/>
        </w:rPr>
        <w:t>Дата__________</w:t>
      </w:r>
    </w:p>
    <w:p w:rsidR="002B2EF1" w:rsidRDefault="002B2EF1" w:rsidP="002B2EF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B2EF1">
        <w:rPr>
          <w:rFonts w:ascii="Times New Roman" w:eastAsia="Times New Roman" w:hAnsi="Times New Roman" w:cs="Times New Roman"/>
          <w:b/>
          <w:bCs/>
        </w:rPr>
        <w:t xml:space="preserve">Часть 1.             </w:t>
      </w:r>
    </w:p>
    <w:p w:rsidR="002B2EF1" w:rsidRPr="002B2EF1" w:rsidRDefault="002B2EF1" w:rsidP="002B2EF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B2EF1">
        <w:rPr>
          <w:rFonts w:ascii="Times New Roman" w:eastAsia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B2EF1">
        <w:rPr>
          <w:rFonts w:ascii="Times New Roman" w:eastAsia="Times New Roman" w:hAnsi="Times New Roman" w:cs="Times New Roman"/>
          <w:b/>
          <w:bCs/>
        </w:rPr>
        <w:t xml:space="preserve">Что включает в себя центральная нервная система? 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>А) головной мозг;      Б) спинной мозг;      В) нервные ганглии;      Г) исполнительные нервы.</w:t>
      </w:r>
    </w:p>
    <w:p w:rsidR="002B2EF1" w:rsidRPr="002B2EF1" w:rsidRDefault="002B2EF1" w:rsidP="002B2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  <w:b/>
          <w:bCs/>
        </w:rPr>
        <w:t xml:space="preserve">2.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B2EF1">
        <w:rPr>
          <w:rFonts w:ascii="Times New Roman" w:eastAsia="Times New Roman" w:hAnsi="Times New Roman" w:cs="Times New Roman"/>
          <w:b/>
          <w:bCs/>
        </w:rPr>
        <w:t>Роль нервной системы в жизни человека: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>А) восприятие, обработка и хранение информации;     Б) согласование работы органов и систем органов;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 xml:space="preserve">В) приспособление человека к природной среде;      </w:t>
      </w:r>
      <w:r>
        <w:rPr>
          <w:rFonts w:ascii="Times New Roman" w:eastAsia="Times New Roman" w:hAnsi="Times New Roman" w:cs="Times New Roman"/>
        </w:rPr>
        <w:t xml:space="preserve">   </w:t>
      </w:r>
      <w:r w:rsidRPr="002B2EF1">
        <w:rPr>
          <w:rFonts w:ascii="Times New Roman" w:eastAsia="Times New Roman" w:hAnsi="Times New Roman" w:cs="Times New Roman"/>
        </w:rPr>
        <w:t xml:space="preserve"> Г) все ответы верны.</w:t>
      </w:r>
    </w:p>
    <w:p w:rsidR="002B2EF1" w:rsidRPr="002B2EF1" w:rsidRDefault="002B2EF1" w:rsidP="002B2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  <w:b/>
          <w:bCs/>
        </w:rPr>
        <w:t xml:space="preserve">3.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B2EF1">
        <w:rPr>
          <w:rFonts w:ascii="Times New Roman" w:eastAsia="Times New Roman" w:hAnsi="Times New Roman" w:cs="Times New Roman"/>
          <w:b/>
          <w:bCs/>
        </w:rPr>
        <w:t>Какие нервные центры находятся в сером веществе спинного мозга?</w:t>
      </w:r>
    </w:p>
    <w:p w:rsid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 xml:space="preserve">А) головного мозга;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 xml:space="preserve">Б) парасимпатического отдела;    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>В) симпатического отдела;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>Г) симпатического ствола.</w:t>
      </w:r>
    </w:p>
    <w:p w:rsidR="002B2EF1" w:rsidRPr="002B2EF1" w:rsidRDefault="002B2EF1" w:rsidP="002B2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  <w:b/>
          <w:bCs/>
        </w:rPr>
        <w:t xml:space="preserve">4.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B2EF1">
        <w:rPr>
          <w:rFonts w:ascii="Times New Roman" w:eastAsia="Times New Roman" w:hAnsi="Times New Roman" w:cs="Times New Roman"/>
          <w:b/>
          <w:bCs/>
        </w:rPr>
        <w:t>Из скольких отделов состоит нервная система?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>А) двух;    Б) трех;     В) одного;    Г) четырех.</w:t>
      </w:r>
    </w:p>
    <w:p w:rsidR="002B2EF1" w:rsidRPr="002B2EF1" w:rsidRDefault="002B2EF1" w:rsidP="002B2EF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B2EF1">
        <w:rPr>
          <w:rFonts w:ascii="Times New Roman" w:eastAsia="Times New Roman" w:hAnsi="Times New Roman" w:cs="Times New Roman"/>
          <w:b/>
          <w:bCs/>
        </w:rPr>
        <w:t xml:space="preserve">5.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B2EF1">
        <w:rPr>
          <w:rFonts w:ascii="Times New Roman" w:eastAsia="Times New Roman" w:hAnsi="Times New Roman" w:cs="Times New Roman"/>
          <w:b/>
          <w:bCs/>
        </w:rPr>
        <w:t xml:space="preserve">Чем характеризуется вегетативный отдел нервной системы? 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 xml:space="preserve">А) действует независимо от воли человека;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 xml:space="preserve"> Б) контролируется сознанием;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 xml:space="preserve">В) управляет движениями человека;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 xml:space="preserve"> Г) регулирует работу желез.</w:t>
      </w:r>
    </w:p>
    <w:p w:rsidR="002B2EF1" w:rsidRPr="002B2EF1" w:rsidRDefault="002B2EF1" w:rsidP="002B2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  <w:b/>
          <w:bCs/>
        </w:rPr>
        <w:t xml:space="preserve">6.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B2EF1">
        <w:rPr>
          <w:rFonts w:ascii="Times New Roman" w:eastAsia="Times New Roman" w:hAnsi="Times New Roman" w:cs="Times New Roman"/>
          <w:b/>
          <w:bCs/>
        </w:rPr>
        <w:t>Функция соматического отдела нервной системы:</w:t>
      </w:r>
    </w:p>
    <w:p w:rsid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 xml:space="preserve">А) регулирует обменные процессы;      </w:t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 xml:space="preserve">Б) регулирует работу органов;       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>В) управляет мышцами;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>Г) обеспечивает произвольные действия.</w:t>
      </w:r>
    </w:p>
    <w:p w:rsidR="002B2EF1" w:rsidRPr="002B2EF1" w:rsidRDefault="002B2EF1" w:rsidP="002B2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  <w:b/>
          <w:bCs/>
        </w:rPr>
        <w:t xml:space="preserve">7.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B2EF1">
        <w:rPr>
          <w:rFonts w:ascii="Times New Roman" w:eastAsia="Times New Roman" w:hAnsi="Times New Roman" w:cs="Times New Roman"/>
          <w:b/>
          <w:bCs/>
        </w:rPr>
        <w:t>Что такое рефлекс?</w:t>
      </w:r>
    </w:p>
    <w:p w:rsid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 xml:space="preserve">А) нервный импульс;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 xml:space="preserve">Б) нервное окончание;        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>В) ответ на внешнее раздражение;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>Г) нервное возбуждение.</w:t>
      </w:r>
    </w:p>
    <w:p w:rsidR="002B2EF1" w:rsidRPr="002B2EF1" w:rsidRDefault="002B2EF1" w:rsidP="002B2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  <w:b/>
          <w:bCs/>
        </w:rPr>
        <w:t xml:space="preserve">8.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B2EF1">
        <w:rPr>
          <w:rFonts w:ascii="Times New Roman" w:eastAsia="Times New Roman" w:hAnsi="Times New Roman" w:cs="Times New Roman"/>
          <w:b/>
          <w:bCs/>
        </w:rPr>
        <w:t>Что входит в периферическую нервную систему?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>А) головной мозг;       Б) нервные узлы;       В) нейроны;       Г) нервы.</w:t>
      </w:r>
    </w:p>
    <w:p w:rsidR="002B2EF1" w:rsidRPr="002B2EF1" w:rsidRDefault="002B2EF1" w:rsidP="002B2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  <w:b/>
          <w:bCs/>
        </w:rPr>
        <w:t xml:space="preserve">9.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B2EF1">
        <w:rPr>
          <w:rFonts w:ascii="Times New Roman" w:eastAsia="Times New Roman" w:hAnsi="Times New Roman" w:cs="Times New Roman"/>
          <w:b/>
          <w:bCs/>
        </w:rPr>
        <w:t>Гипоталамус - это:</w:t>
      </w:r>
    </w:p>
    <w:p w:rsid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 xml:space="preserve">А) отдел продолговатого мозга;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 xml:space="preserve">Б) отдел промежуточного мозга;         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>В) задняя часть спинного мозга;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>Г) часть гипофиза.</w:t>
      </w:r>
    </w:p>
    <w:p w:rsidR="002B2EF1" w:rsidRPr="002B2EF1" w:rsidRDefault="002B2EF1" w:rsidP="002B2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  <w:b/>
          <w:bCs/>
        </w:rPr>
        <w:t xml:space="preserve">10. 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gramStart"/>
      <w:r w:rsidRPr="002B2EF1">
        <w:rPr>
          <w:rFonts w:ascii="Times New Roman" w:eastAsia="Times New Roman" w:hAnsi="Times New Roman" w:cs="Times New Roman"/>
          <w:b/>
          <w:bCs/>
        </w:rPr>
        <w:t>Симпатический</w:t>
      </w:r>
      <w:proofErr w:type="gramEnd"/>
      <w:r w:rsidRPr="002B2EF1">
        <w:rPr>
          <w:rFonts w:ascii="Times New Roman" w:eastAsia="Times New Roman" w:hAnsi="Times New Roman" w:cs="Times New Roman"/>
          <w:b/>
          <w:bCs/>
        </w:rPr>
        <w:t xml:space="preserve"> и парасимпатический подотделы относятся к:</w:t>
      </w:r>
    </w:p>
    <w:p w:rsid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 xml:space="preserve">А) центральной нервной системе;      </w:t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 xml:space="preserve">Б) вегетативной нервной системе;         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>В) периферической;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>Г) соматической.</w:t>
      </w:r>
    </w:p>
    <w:p w:rsidR="002B2EF1" w:rsidRPr="002B2EF1" w:rsidRDefault="002B2EF1" w:rsidP="002B2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  <w:b/>
          <w:bCs/>
        </w:rPr>
        <w:t xml:space="preserve">11.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B2EF1">
        <w:rPr>
          <w:rFonts w:ascii="Times New Roman" w:eastAsia="Times New Roman" w:hAnsi="Times New Roman" w:cs="Times New Roman"/>
          <w:b/>
          <w:bCs/>
        </w:rPr>
        <w:t>Назовите функции спинного мозга:</w:t>
      </w:r>
    </w:p>
    <w:p w:rsid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 xml:space="preserve">А) выработка безусловных рефлексов;     </w:t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 xml:space="preserve">Б) регуляция телодвижений;          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 xml:space="preserve">В) </w:t>
      </w:r>
      <w:proofErr w:type="gramStart"/>
      <w:r w:rsidRPr="002B2EF1">
        <w:rPr>
          <w:rFonts w:ascii="Times New Roman" w:eastAsia="Times New Roman" w:hAnsi="Times New Roman" w:cs="Times New Roman"/>
        </w:rPr>
        <w:t>контроль за</w:t>
      </w:r>
      <w:proofErr w:type="gramEnd"/>
      <w:r w:rsidRPr="002B2EF1">
        <w:rPr>
          <w:rFonts w:ascii="Times New Roman" w:eastAsia="Times New Roman" w:hAnsi="Times New Roman" w:cs="Times New Roman"/>
        </w:rPr>
        <w:t xml:space="preserve"> работой органов;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 xml:space="preserve">Г) проведение нервных импульсов в головной мозг;  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 xml:space="preserve">Д) выработка условных рефлексов;           </w:t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 xml:space="preserve"> Е) получение информации об изменениях среды.</w:t>
      </w:r>
    </w:p>
    <w:p w:rsidR="002B2EF1" w:rsidRPr="002B2EF1" w:rsidRDefault="002B2EF1" w:rsidP="002B2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  <w:b/>
          <w:bCs/>
        </w:rPr>
        <w:t xml:space="preserve">12.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B2EF1">
        <w:rPr>
          <w:rFonts w:ascii="Times New Roman" w:eastAsia="Times New Roman" w:hAnsi="Times New Roman" w:cs="Times New Roman"/>
          <w:b/>
          <w:bCs/>
        </w:rPr>
        <w:t>Функция мозжечка: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 xml:space="preserve">А) управление дыханием;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>Б) обеспечение равновесия и четкой координации движений;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>В) регуляция работы внутренних органов;           Г) связь с другими отделами мозга.</w:t>
      </w:r>
    </w:p>
    <w:p w:rsidR="002B2EF1" w:rsidRPr="002B2EF1" w:rsidRDefault="002B2EF1" w:rsidP="002B2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  <w:b/>
          <w:bCs/>
        </w:rPr>
        <w:t xml:space="preserve">13.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B2EF1">
        <w:rPr>
          <w:rFonts w:ascii="Times New Roman" w:eastAsia="Times New Roman" w:hAnsi="Times New Roman" w:cs="Times New Roman"/>
          <w:b/>
          <w:bCs/>
        </w:rPr>
        <w:t>Какие функции выполняют средний и промежуточный мозг?</w:t>
      </w:r>
    </w:p>
    <w:p w:rsid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 xml:space="preserve">А) поддерживают гомеостаз;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 xml:space="preserve">Б) управляют сложными рефлексами;         </w:t>
      </w:r>
      <w:r>
        <w:rPr>
          <w:rFonts w:ascii="Times New Roman" w:eastAsia="Times New Roman" w:hAnsi="Times New Roman" w:cs="Times New Roman"/>
        </w:rPr>
        <w:tab/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 xml:space="preserve">В) контролируют обмен веществ;          </w:t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>Г) все ответы верны.</w:t>
      </w:r>
    </w:p>
    <w:p w:rsidR="002B2EF1" w:rsidRPr="002B2EF1" w:rsidRDefault="002B2EF1" w:rsidP="002B2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  <w:b/>
          <w:bCs/>
        </w:rPr>
        <w:t xml:space="preserve">14.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B2EF1">
        <w:rPr>
          <w:rFonts w:ascii="Times New Roman" w:eastAsia="Times New Roman" w:hAnsi="Times New Roman" w:cs="Times New Roman"/>
          <w:b/>
          <w:bCs/>
        </w:rPr>
        <w:t>Из чего состоит промежуточный мозг?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>А) гипофиза;       Б) зрительных бугров;        В) гипоталамуса;          Г) таламуса и гипоталамуса.</w:t>
      </w:r>
    </w:p>
    <w:p w:rsidR="002B2EF1" w:rsidRPr="002B2EF1" w:rsidRDefault="002B2EF1" w:rsidP="002B2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  <w:b/>
          <w:bCs/>
        </w:rPr>
        <w:t>15.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B2EF1">
        <w:rPr>
          <w:rFonts w:ascii="Times New Roman" w:eastAsia="Times New Roman" w:hAnsi="Times New Roman" w:cs="Times New Roman"/>
          <w:b/>
          <w:bCs/>
        </w:rPr>
        <w:t xml:space="preserve"> Перечислите основные процессы в работе головного мозга, которые отличают человека от животных:</w:t>
      </w:r>
    </w:p>
    <w:p w:rsid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 xml:space="preserve">А) мышление;         </w:t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 xml:space="preserve">Б) сознание;      </w:t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 xml:space="preserve">В) речь;   </w:t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 xml:space="preserve">Г) память;       </w:t>
      </w:r>
    </w:p>
    <w:p w:rsidR="002B2EF1" w:rsidRPr="002B2EF1" w:rsidRDefault="002B2EF1" w:rsidP="002B2E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B2EF1">
        <w:rPr>
          <w:rFonts w:ascii="Times New Roman" w:eastAsia="Times New Roman" w:hAnsi="Times New Roman" w:cs="Times New Roman"/>
        </w:rPr>
        <w:t xml:space="preserve">Д) ощущение;     </w:t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 xml:space="preserve"> Е) восприятие;   </w:t>
      </w:r>
      <w:r>
        <w:rPr>
          <w:rFonts w:ascii="Times New Roman" w:eastAsia="Times New Roman" w:hAnsi="Times New Roman" w:cs="Times New Roman"/>
        </w:rPr>
        <w:tab/>
      </w:r>
      <w:r w:rsidRPr="002B2EF1">
        <w:rPr>
          <w:rFonts w:ascii="Times New Roman" w:eastAsia="Times New Roman" w:hAnsi="Times New Roman" w:cs="Times New Roman"/>
        </w:rPr>
        <w:t>Ж) воображение;         З) труд.</w:t>
      </w:r>
    </w:p>
    <w:p w:rsidR="002B2EF1" w:rsidRPr="002B2EF1" w:rsidRDefault="002B2EF1" w:rsidP="002B2E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EF1" w:rsidRPr="002B2EF1" w:rsidRDefault="002B2EF1" w:rsidP="002B2EF1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2B2EF1">
        <w:rPr>
          <w:rFonts w:ascii="Times New Roman" w:eastAsia="Calibri" w:hAnsi="Times New Roman" w:cs="Times New Roman"/>
          <w:b/>
          <w:lang w:eastAsia="en-US"/>
        </w:rPr>
        <w:t>Часть 2.      Дополните данные предложения.</w:t>
      </w:r>
    </w:p>
    <w:p w:rsidR="002B2EF1" w:rsidRPr="002B2EF1" w:rsidRDefault="002B2EF1" w:rsidP="002B2EF1">
      <w:pPr>
        <w:spacing w:after="0" w:line="240" w:lineRule="auto"/>
        <w:rPr>
          <w:rFonts w:ascii="Times New Roman" w:eastAsia="Calibri" w:hAnsi="Times New Roman" w:cs="Times New Roman"/>
          <w:color w:val="222222"/>
          <w:lang w:eastAsia="en-US"/>
        </w:rPr>
      </w:pPr>
      <w:r w:rsidRPr="002B2EF1">
        <w:rPr>
          <w:rFonts w:ascii="Times New Roman" w:eastAsia="Calibri" w:hAnsi="Times New Roman" w:cs="Times New Roman"/>
          <w:color w:val="222222"/>
          <w:lang w:eastAsia="en-US"/>
        </w:rPr>
        <w:t xml:space="preserve">1. </w:t>
      </w:r>
      <w:r w:rsidR="009F1EC1">
        <w:rPr>
          <w:rFonts w:ascii="Times New Roman" w:eastAsia="Calibri" w:hAnsi="Times New Roman" w:cs="Times New Roman"/>
          <w:color w:val="222222"/>
          <w:lang w:eastAsia="en-US"/>
        </w:rPr>
        <w:tab/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t>От центральной нервной системы ко всем органам нашего тела отходят … </w:t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br/>
        <w:t xml:space="preserve">2. </w:t>
      </w:r>
      <w:r w:rsidR="009F1EC1">
        <w:rPr>
          <w:rFonts w:ascii="Times New Roman" w:eastAsia="Calibri" w:hAnsi="Times New Roman" w:cs="Times New Roman"/>
          <w:color w:val="222222"/>
          <w:lang w:eastAsia="en-US"/>
        </w:rPr>
        <w:tab/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t>Ответная реакция организма на раздражение рецепторов, осуществляемая при участии нервной системы, называется … </w:t>
      </w:r>
    </w:p>
    <w:p w:rsidR="002B2EF1" w:rsidRPr="002B2EF1" w:rsidRDefault="002B2EF1" w:rsidP="002B2EF1">
      <w:pPr>
        <w:spacing w:after="0" w:line="240" w:lineRule="auto"/>
        <w:rPr>
          <w:rFonts w:ascii="Times New Roman" w:eastAsia="Calibri" w:hAnsi="Times New Roman" w:cs="Times New Roman"/>
          <w:color w:val="222222"/>
          <w:lang w:eastAsia="en-US"/>
        </w:rPr>
      </w:pPr>
      <w:r w:rsidRPr="002B2EF1">
        <w:rPr>
          <w:rFonts w:ascii="Times New Roman" w:eastAsia="Calibri" w:hAnsi="Times New Roman" w:cs="Times New Roman"/>
          <w:color w:val="222222"/>
          <w:lang w:eastAsia="en-US"/>
        </w:rPr>
        <w:t xml:space="preserve">3. </w:t>
      </w:r>
      <w:r w:rsidR="009F1EC1">
        <w:rPr>
          <w:rFonts w:ascii="Times New Roman" w:eastAsia="Calibri" w:hAnsi="Times New Roman" w:cs="Times New Roman"/>
          <w:color w:val="222222"/>
          <w:lang w:eastAsia="en-US"/>
        </w:rPr>
        <w:tab/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t>Нейроны, передающие в мозг нервные импульсы от органов чувств и внутренних органов, называются …</w:t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br/>
        <w:t xml:space="preserve">4. </w:t>
      </w:r>
      <w:r w:rsidR="009F1EC1">
        <w:rPr>
          <w:rFonts w:ascii="Times New Roman" w:eastAsia="Calibri" w:hAnsi="Times New Roman" w:cs="Times New Roman"/>
          <w:color w:val="222222"/>
          <w:lang w:eastAsia="en-US"/>
        </w:rPr>
        <w:tab/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t>Нейроны, передающие нервные импульсы от мозга к мышцам и железам  ....</w:t>
      </w:r>
    </w:p>
    <w:p w:rsidR="002B2EF1" w:rsidRPr="002B2EF1" w:rsidRDefault="002B2EF1" w:rsidP="002B2EF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2B2EF1">
        <w:rPr>
          <w:rFonts w:ascii="Times New Roman" w:eastAsia="Calibri" w:hAnsi="Times New Roman" w:cs="Times New Roman"/>
          <w:color w:val="222222"/>
          <w:lang w:eastAsia="en-US"/>
        </w:rPr>
        <w:t xml:space="preserve">5. </w:t>
      </w:r>
      <w:r w:rsidR="009F1EC1">
        <w:rPr>
          <w:rFonts w:ascii="Times New Roman" w:eastAsia="Calibri" w:hAnsi="Times New Roman" w:cs="Times New Roman"/>
          <w:color w:val="222222"/>
          <w:lang w:eastAsia="en-US"/>
        </w:rPr>
        <w:tab/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t>Определенный участок коры больших полушарий, осуществляющий анализ и синтез полученной информации ...</w:t>
      </w:r>
    </w:p>
    <w:p w:rsidR="002B2EF1" w:rsidRPr="002B2EF1" w:rsidRDefault="002B2EF1" w:rsidP="002B2EF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2B2EF1">
        <w:rPr>
          <w:rFonts w:ascii="Times New Roman" w:eastAsia="Calibri" w:hAnsi="Times New Roman" w:cs="Times New Roman"/>
          <w:color w:val="222222"/>
          <w:lang w:eastAsia="en-US"/>
        </w:rPr>
        <w:t xml:space="preserve">6. </w:t>
      </w:r>
      <w:r w:rsidR="009F1EC1">
        <w:rPr>
          <w:rFonts w:ascii="Times New Roman" w:eastAsia="Calibri" w:hAnsi="Times New Roman" w:cs="Times New Roman"/>
          <w:color w:val="222222"/>
          <w:lang w:eastAsia="en-US"/>
        </w:rPr>
        <w:tab/>
      </w:r>
      <w:proofErr w:type="gramStart"/>
      <w:r w:rsidRPr="002B2EF1">
        <w:rPr>
          <w:rFonts w:ascii="Times New Roman" w:eastAsia="Calibri" w:hAnsi="Times New Roman" w:cs="Times New Roman"/>
          <w:color w:val="222222"/>
          <w:lang w:eastAsia="en-US"/>
        </w:rPr>
        <w:t>Отдел мозга, регулирующий дыхание, пищеварение, сердечную деятельность, защитные рефлексы (кашель, чихание, рвота), жевание, глотание...</w:t>
      </w:r>
      <w:proofErr w:type="gramEnd"/>
    </w:p>
    <w:p w:rsidR="002B2EF1" w:rsidRPr="002B2EF1" w:rsidRDefault="002B2EF1" w:rsidP="002B2EF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2B2EF1">
        <w:rPr>
          <w:rFonts w:ascii="Times New Roman" w:eastAsia="Calibri" w:hAnsi="Times New Roman" w:cs="Times New Roman"/>
          <w:color w:val="222222"/>
          <w:lang w:eastAsia="en-US"/>
        </w:rPr>
        <w:lastRenderedPageBreak/>
        <w:t xml:space="preserve">7. </w:t>
      </w:r>
      <w:r w:rsidR="009F1EC1">
        <w:rPr>
          <w:rFonts w:ascii="Times New Roman" w:eastAsia="Calibri" w:hAnsi="Times New Roman" w:cs="Times New Roman"/>
          <w:color w:val="222222"/>
          <w:lang w:eastAsia="en-US"/>
        </w:rPr>
        <w:tab/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t>Путь, по которому проводятся нервные импульсы при осуществлении рефлекса, называют … </w:t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br/>
        <w:t xml:space="preserve">8. </w:t>
      </w:r>
      <w:r w:rsidR="009F1EC1">
        <w:rPr>
          <w:rFonts w:ascii="Times New Roman" w:eastAsia="Calibri" w:hAnsi="Times New Roman" w:cs="Times New Roman"/>
          <w:color w:val="222222"/>
          <w:lang w:eastAsia="en-US"/>
        </w:rPr>
        <w:tab/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t xml:space="preserve">На передней и задней сторонах спинной мозг имеет …, делящие его на </w:t>
      </w:r>
      <w:proofErr w:type="gramStart"/>
      <w:r w:rsidRPr="002B2EF1">
        <w:rPr>
          <w:rFonts w:ascii="Times New Roman" w:eastAsia="Calibri" w:hAnsi="Times New Roman" w:cs="Times New Roman"/>
          <w:color w:val="222222"/>
          <w:lang w:eastAsia="en-US"/>
        </w:rPr>
        <w:t>правую</w:t>
      </w:r>
      <w:proofErr w:type="gramEnd"/>
      <w:r w:rsidRPr="002B2EF1">
        <w:rPr>
          <w:rFonts w:ascii="Times New Roman" w:eastAsia="Calibri" w:hAnsi="Times New Roman" w:cs="Times New Roman"/>
          <w:color w:val="222222"/>
          <w:lang w:eastAsia="en-US"/>
        </w:rPr>
        <w:t xml:space="preserve"> и левую половины.</w:t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br/>
        <w:t xml:space="preserve">9. </w:t>
      </w:r>
      <w:r w:rsidR="009F1EC1">
        <w:rPr>
          <w:rFonts w:ascii="Times New Roman" w:eastAsia="Calibri" w:hAnsi="Times New Roman" w:cs="Times New Roman"/>
          <w:color w:val="222222"/>
          <w:lang w:eastAsia="en-US"/>
        </w:rPr>
        <w:tab/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t xml:space="preserve">В центре спинного мозга проходит …, </w:t>
      </w:r>
      <w:proofErr w:type="gramStart"/>
      <w:r w:rsidRPr="002B2EF1">
        <w:rPr>
          <w:rFonts w:ascii="Times New Roman" w:eastAsia="Calibri" w:hAnsi="Times New Roman" w:cs="Times New Roman"/>
          <w:color w:val="222222"/>
          <w:lang w:eastAsia="en-US"/>
        </w:rPr>
        <w:t>заполненный</w:t>
      </w:r>
      <w:proofErr w:type="gramEnd"/>
      <w:r w:rsidRPr="002B2EF1">
        <w:rPr>
          <w:rFonts w:ascii="Times New Roman" w:eastAsia="Calibri" w:hAnsi="Times New Roman" w:cs="Times New Roman"/>
          <w:color w:val="222222"/>
          <w:lang w:eastAsia="en-US"/>
        </w:rPr>
        <w:t xml:space="preserve"> спинномозговой жидкостью.</w:t>
      </w:r>
    </w:p>
    <w:p w:rsidR="002B2EF1" w:rsidRPr="002B2EF1" w:rsidRDefault="002B2EF1" w:rsidP="002B2EF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2B2EF1">
        <w:rPr>
          <w:rFonts w:ascii="Times New Roman" w:eastAsia="Calibri" w:hAnsi="Times New Roman" w:cs="Times New Roman"/>
          <w:color w:val="222222"/>
          <w:lang w:eastAsia="en-US"/>
        </w:rPr>
        <w:t xml:space="preserve">10. </w:t>
      </w:r>
      <w:r w:rsidR="009F1EC1">
        <w:rPr>
          <w:rFonts w:ascii="Times New Roman" w:eastAsia="Calibri" w:hAnsi="Times New Roman" w:cs="Times New Roman"/>
          <w:color w:val="222222"/>
          <w:lang w:eastAsia="en-US"/>
        </w:rPr>
        <w:tab/>
      </w:r>
      <w:proofErr w:type="gramStart"/>
      <w:r w:rsidRPr="002B2EF1">
        <w:rPr>
          <w:rFonts w:ascii="Times New Roman" w:eastAsia="Calibri" w:hAnsi="Times New Roman" w:cs="Times New Roman"/>
          <w:color w:val="222222"/>
          <w:lang w:eastAsia="en-US"/>
        </w:rPr>
        <w:t>Отдел мозга, регулирующий дыхание, пищеварение, сердечную деятельность, защитные рефлексы (кашель, чихание, рвота), жевание, глотание...</w:t>
      </w:r>
      <w:proofErr w:type="gramEnd"/>
    </w:p>
    <w:p w:rsidR="002B2EF1" w:rsidRPr="002B2EF1" w:rsidRDefault="002B2EF1" w:rsidP="002B2EF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2B2EF1">
        <w:rPr>
          <w:rFonts w:ascii="Times New Roman" w:eastAsia="Calibri" w:hAnsi="Times New Roman" w:cs="Times New Roman"/>
          <w:color w:val="222222"/>
          <w:lang w:eastAsia="en-US"/>
        </w:rPr>
        <w:t xml:space="preserve">11. </w:t>
      </w:r>
      <w:r w:rsidR="009F1EC1">
        <w:rPr>
          <w:rFonts w:ascii="Times New Roman" w:eastAsia="Calibri" w:hAnsi="Times New Roman" w:cs="Times New Roman"/>
          <w:color w:val="222222"/>
          <w:lang w:eastAsia="en-US"/>
        </w:rPr>
        <w:tab/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t>Равновесие тела, координацию движений регулирует …</w:t>
      </w:r>
    </w:p>
    <w:p w:rsidR="002B2EF1" w:rsidRPr="002B2EF1" w:rsidRDefault="002B2EF1" w:rsidP="002B2EF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2B2EF1">
        <w:rPr>
          <w:rFonts w:ascii="Times New Roman" w:eastAsia="Calibri" w:hAnsi="Times New Roman" w:cs="Times New Roman"/>
          <w:color w:val="222222"/>
          <w:lang w:eastAsia="en-US"/>
        </w:rPr>
        <w:t xml:space="preserve">12. </w:t>
      </w:r>
      <w:r w:rsidR="009F1EC1">
        <w:rPr>
          <w:rFonts w:ascii="Times New Roman" w:eastAsia="Calibri" w:hAnsi="Times New Roman" w:cs="Times New Roman"/>
          <w:color w:val="222222"/>
          <w:lang w:eastAsia="en-US"/>
        </w:rPr>
        <w:tab/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t>Процессы мышления, поведение, память, речь регулирует ….</w:t>
      </w:r>
    </w:p>
    <w:p w:rsidR="002B2EF1" w:rsidRPr="002B2EF1" w:rsidRDefault="002B2EF1" w:rsidP="002B2EF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2B2EF1">
        <w:rPr>
          <w:rFonts w:ascii="Times New Roman" w:eastAsia="Calibri" w:hAnsi="Times New Roman" w:cs="Times New Roman"/>
          <w:color w:val="222222"/>
          <w:lang w:eastAsia="en-US"/>
        </w:rPr>
        <w:t xml:space="preserve">13. </w:t>
      </w:r>
      <w:r w:rsidR="009F1EC1">
        <w:rPr>
          <w:rFonts w:ascii="Times New Roman" w:eastAsia="Calibri" w:hAnsi="Times New Roman" w:cs="Times New Roman"/>
          <w:color w:val="222222"/>
          <w:lang w:eastAsia="en-US"/>
        </w:rPr>
        <w:tab/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t>Часть периферической нервной системы, регулирующую работу скелетных мышц, называют …</w:t>
      </w:r>
    </w:p>
    <w:p w:rsidR="002B2EF1" w:rsidRPr="002B2EF1" w:rsidRDefault="002B2EF1" w:rsidP="002B2EF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2B2EF1">
        <w:rPr>
          <w:rFonts w:ascii="Times New Roman" w:eastAsia="Calibri" w:hAnsi="Times New Roman" w:cs="Times New Roman"/>
          <w:color w:val="222222"/>
          <w:lang w:eastAsia="en-US"/>
        </w:rPr>
        <w:t xml:space="preserve">14. </w:t>
      </w:r>
      <w:r w:rsidR="009F1EC1">
        <w:rPr>
          <w:rFonts w:ascii="Times New Roman" w:eastAsia="Calibri" w:hAnsi="Times New Roman" w:cs="Times New Roman"/>
          <w:color w:val="222222"/>
          <w:lang w:eastAsia="en-US"/>
        </w:rPr>
        <w:tab/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t>Основные функции спинного мозга ... .</w:t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br/>
        <w:t xml:space="preserve">15. </w:t>
      </w:r>
      <w:r w:rsidR="009F1EC1">
        <w:rPr>
          <w:rFonts w:ascii="Times New Roman" w:eastAsia="Calibri" w:hAnsi="Times New Roman" w:cs="Times New Roman"/>
          <w:color w:val="222222"/>
          <w:lang w:eastAsia="en-US"/>
        </w:rPr>
        <w:tab/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t>Головной мозг делят на три отдела  ... </w:t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br/>
        <w:t xml:space="preserve">16. </w:t>
      </w:r>
      <w:r w:rsidR="009F1EC1">
        <w:rPr>
          <w:rFonts w:ascii="Times New Roman" w:eastAsia="Calibri" w:hAnsi="Times New Roman" w:cs="Times New Roman"/>
          <w:color w:val="222222"/>
          <w:lang w:eastAsia="en-US"/>
        </w:rPr>
        <w:tab/>
      </w:r>
      <w:r w:rsidRPr="002B2EF1">
        <w:rPr>
          <w:rFonts w:ascii="Times New Roman" w:eastAsia="Calibri" w:hAnsi="Times New Roman" w:cs="Times New Roman"/>
          <w:color w:val="222222"/>
          <w:lang w:eastAsia="en-US"/>
        </w:rPr>
        <w:t>Сверху большие полушария головного мозга покрывает серое вещество, называемое ...</w:t>
      </w:r>
    </w:p>
    <w:p w:rsidR="002B2EF1" w:rsidRDefault="002B2EF1" w:rsidP="002113F1"/>
    <w:p w:rsidR="007D73BE" w:rsidRPr="007D73BE" w:rsidRDefault="007D73BE" w:rsidP="002113F1">
      <w:pPr>
        <w:rPr>
          <w:rFonts w:ascii="Times New Roman" w:hAnsi="Times New Roman" w:cs="Times New Roman"/>
          <w:b/>
          <w:sz w:val="24"/>
          <w:szCs w:val="24"/>
        </w:rPr>
      </w:pPr>
      <w:r w:rsidRPr="007D73BE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7D73BE" w:rsidRPr="00042E99" w:rsidRDefault="007D73BE" w:rsidP="002113F1">
      <w:r>
        <w:rPr>
          <w:noProof/>
        </w:rPr>
        <w:drawing>
          <wp:inline distT="0" distB="0" distL="0" distR="0" wp14:anchorId="727D8E1F" wp14:editId="0F79E8B0">
            <wp:extent cx="5300511" cy="6074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3247" t="29013" r="34153" b="4565"/>
                    <a:stretch/>
                  </pic:blipFill>
                  <pic:spPr bwMode="auto">
                    <a:xfrm>
                      <a:off x="0" y="0"/>
                      <a:ext cx="5311872" cy="6087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3BE" w:rsidRPr="00042E99" w:rsidSect="00BE57F0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35416"/>
    <w:rsid w:val="00042E99"/>
    <w:rsid w:val="000672B2"/>
    <w:rsid w:val="00082EB1"/>
    <w:rsid w:val="000E42DF"/>
    <w:rsid w:val="001154BB"/>
    <w:rsid w:val="00126A07"/>
    <w:rsid w:val="00160A70"/>
    <w:rsid w:val="001D01F4"/>
    <w:rsid w:val="002113F1"/>
    <w:rsid w:val="0021789C"/>
    <w:rsid w:val="002403F0"/>
    <w:rsid w:val="002775A4"/>
    <w:rsid w:val="002860C1"/>
    <w:rsid w:val="00293D91"/>
    <w:rsid w:val="002B2EF1"/>
    <w:rsid w:val="002F0EFC"/>
    <w:rsid w:val="002F5F7E"/>
    <w:rsid w:val="00376044"/>
    <w:rsid w:val="003C0992"/>
    <w:rsid w:val="003C2AFC"/>
    <w:rsid w:val="003F0113"/>
    <w:rsid w:val="003F3924"/>
    <w:rsid w:val="004245BB"/>
    <w:rsid w:val="004379FA"/>
    <w:rsid w:val="00440B19"/>
    <w:rsid w:val="004762A1"/>
    <w:rsid w:val="004A1CA9"/>
    <w:rsid w:val="004D1161"/>
    <w:rsid w:val="004F3D48"/>
    <w:rsid w:val="005251FD"/>
    <w:rsid w:val="005369ED"/>
    <w:rsid w:val="0054675A"/>
    <w:rsid w:val="00584C67"/>
    <w:rsid w:val="00590415"/>
    <w:rsid w:val="005969BA"/>
    <w:rsid w:val="005B57CD"/>
    <w:rsid w:val="005C1EEC"/>
    <w:rsid w:val="006267B7"/>
    <w:rsid w:val="00641B29"/>
    <w:rsid w:val="00673916"/>
    <w:rsid w:val="006A5F3D"/>
    <w:rsid w:val="006B7F52"/>
    <w:rsid w:val="007045FA"/>
    <w:rsid w:val="00756CA3"/>
    <w:rsid w:val="00781EF7"/>
    <w:rsid w:val="007832AF"/>
    <w:rsid w:val="00787A5E"/>
    <w:rsid w:val="007B4ACC"/>
    <w:rsid w:val="007D73BE"/>
    <w:rsid w:val="00802CCB"/>
    <w:rsid w:val="0081259B"/>
    <w:rsid w:val="008406D5"/>
    <w:rsid w:val="008663B7"/>
    <w:rsid w:val="008E03D1"/>
    <w:rsid w:val="008E5D92"/>
    <w:rsid w:val="008F396B"/>
    <w:rsid w:val="008F41E2"/>
    <w:rsid w:val="00935EE8"/>
    <w:rsid w:val="00952B8D"/>
    <w:rsid w:val="0097470E"/>
    <w:rsid w:val="009B7D87"/>
    <w:rsid w:val="009F1EC1"/>
    <w:rsid w:val="00A45AF3"/>
    <w:rsid w:val="00A56292"/>
    <w:rsid w:val="00AB26D0"/>
    <w:rsid w:val="00AE2251"/>
    <w:rsid w:val="00B365C7"/>
    <w:rsid w:val="00B45E7B"/>
    <w:rsid w:val="00B658C3"/>
    <w:rsid w:val="00B762A3"/>
    <w:rsid w:val="00B95448"/>
    <w:rsid w:val="00BA0A07"/>
    <w:rsid w:val="00BB3EC6"/>
    <w:rsid w:val="00BE0AC2"/>
    <w:rsid w:val="00BE57F0"/>
    <w:rsid w:val="00BF2BAF"/>
    <w:rsid w:val="00C03C1B"/>
    <w:rsid w:val="00C82592"/>
    <w:rsid w:val="00CB268C"/>
    <w:rsid w:val="00CF03C7"/>
    <w:rsid w:val="00D01DAF"/>
    <w:rsid w:val="00D124E6"/>
    <w:rsid w:val="00D26ADE"/>
    <w:rsid w:val="00D358FC"/>
    <w:rsid w:val="00DA12FE"/>
    <w:rsid w:val="00DD6190"/>
    <w:rsid w:val="00DE65DA"/>
    <w:rsid w:val="00E06953"/>
    <w:rsid w:val="00E1516C"/>
    <w:rsid w:val="00E207FA"/>
    <w:rsid w:val="00E20AE8"/>
    <w:rsid w:val="00E23D11"/>
    <w:rsid w:val="00E9604B"/>
    <w:rsid w:val="00EB64C8"/>
    <w:rsid w:val="00F12CE3"/>
    <w:rsid w:val="00F96B82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nhideWhenUsed/>
    <w:qFormat/>
    <w:rsid w:val="001D0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0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935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Zebra2291@yandex.ru" TargetMode="External"/><Relationship Id="rId12" Type="http://schemas.openxmlformats.org/officeDocument/2006/relationships/hyperlink" Target="mailto:desyatovsc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1vVxp6o0tA" TargetMode="External"/><Relationship Id="rId11" Type="http://schemas.openxmlformats.org/officeDocument/2006/relationships/hyperlink" Target="mailto:9211515854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2055647775896797876&amp;text=&#1074;&#1080;&#1076;&#1077;&#1086;&#1091;&#1088;&#1086;&#1082;%20&#1079;&#1072;&#1087;&#1072;&#1076;&#1085;&#1072;&#1103;%20&#1089;&#1080;&#1073;&#1080;&#1088;&#1100;%208%20&#1082;&#1083;&#1072;&#1089;&#1089;&amp;path=wizard&amp;parent-reqid=1586790780195857-1040872383172446753900324-production-app-host-man-web-yp-75&amp;redircnt=1586790783.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21151585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46</cp:revision>
  <dcterms:created xsi:type="dcterms:W3CDTF">2020-04-03T06:30:00Z</dcterms:created>
  <dcterms:modified xsi:type="dcterms:W3CDTF">2020-04-14T07:47:00Z</dcterms:modified>
</cp:coreProperties>
</file>