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FC6A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508"/>
        <w:gridCol w:w="5830"/>
        <w:gridCol w:w="3543"/>
      </w:tblGrid>
      <w:tr w:rsidR="006A5F3D" w:rsidRPr="00E9604B" w:rsidTr="00A5376A">
        <w:tc>
          <w:tcPr>
            <w:tcW w:w="1508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30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43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B658C3" w:rsidRPr="006A5F3D" w:rsidTr="00A5376A">
        <w:tc>
          <w:tcPr>
            <w:tcW w:w="1508" w:type="dxa"/>
          </w:tcPr>
          <w:p w:rsidR="00B658C3" w:rsidRPr="00E9604B" w:rsidRDefault="002F0EFC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830" w:type="dxa"/>
          </w:tcPr>
          <w:p w:rsidR="00FC6A53" w:rsidRPr="00FC6A53" w:rsidRDefault="00FC6A53" w:rsidP="00FC6A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C6A53">
              <w:rPr>
                <w:rFonts w:ascii="Times New Roman" w:eastAsia="Times New Roman" w:hAnsi="Times New Roman" w:cs="Times New Roman"/>
                <w:color w:val="000000"/>
              </w:rPr>
              <w:t xml:space="preserve"> «Соли, их классификация и свойства»</w:t>
            </w:r>
          </w:p>
          <w:p w:rsidR="00B658C3" w:rsidRPr="00FC6A53" w:rsidRDefault="00FC6A53" w:rsidP="00FC6A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C6A53">
              <w:rPr>
                <w:rFonts w:ascii="Times New Roman" w:eastAsia="Times New Roman" w:hAnsi="Times New Roman" w:cs="Times New Roman"/>
                <w:color w:val="000000"/>
              </w:rPr>
              <w:t xml:space="preserve">рочитать </w:t>
            </w:r>
            <w:r w:rsidRPr="00FC6A53">
              <w:rPr>
                <w:rFonts w:ascii="Times New Roman" w:eastAsia="Times New Roman" w:hAnsi="Times New Roman" w:cs="Times New Roman"/>
                <w:color w:val="000000"/>
              </w:rPr>
              <w:t>§ 42 и выполнить задания (см. ниже)</w:t>
            </w:r>
          </w:p>
        </w:tc>
        <w:tc>
          <w:tcPr>
            <w:tcW w:w="3543" w:type="dxa"/>
          </w:tcPr>
          <w:p w:rsidR="00FC6A53" w:rsidRPr="00FC6A53" w:rsidRDefault="00FC6A53" w:rsidP="00FC6A5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6A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в текстовом редакторе и прислать учителю на электронную почту </w:t>
            </w:r>
            <w:hyperlink r:id="rId6" w:history="1">
              <w:r w:rsidRPr="00FC6A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jakunina</w:t>
              </w:r>
              <w:r w:rsidRPr="00FC6A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14@</w:t>
              </w:r>
              <w:r w:rsidRPr="00FC6A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Pr="00FC6A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r w:rsidRPr="00FC6A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r w:rsidRPr="00FC6A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 </w:t>
            </w:r>
          </w:p>
          <w:p w:rsidR="00B658C3" w:rsidRPr="00FC6A53" w:rsidRDefault="00FC6A53" w:rsidP="00C057A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C6A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C057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FC6A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FC6A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7126C" w:rsidRPr="006A5F3D" w:rsidTr="00A5376A">
        <w:tc>
          <w:tcPr>
            <w:tcW w:w="1508" w:type="dxa"/>
          </w:tcPr>
          <w:p w:rsidR="0077126C" w:rsidRDefault="0077126C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830" w:type="dxa"/>
          </w:tcPr>
          <w:p w:rsidR="0077126C" w:rsidRPr="00915853" w:rsidRDefault="0077126C" w:rsidP="001B46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«Аварии на химически опасных объектах». Правила поведения при авариях на химически опасных объектах записать в тетрадь</w:t>
            </w:r>
          </w:p>
        </w:tc>
        <w:tc>
          <w:tcPr>
            <w:tcW w:w="3543" w:type="dxa"/>
          </w:tcPr>
          <w:p w:rsidR="00557CF5" w:rsidRDefault="0077126C" w:rsidP="001B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сфотографировать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сообщением на электронную почту </w:t>
            </w:r>
            <w:hyperlink r:id="rId7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26C" w:rsidRDefault="0077126C" w:rsidP="00C057A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7CF5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="00557CF5" w:rsidRPr="00557C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57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57CF5" w:rsidRPr="00557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14.04.2020 года</w:t>
            </w:r>
          </w:p>
        </w:tc>
      </w:tr>
      <w:tr w:rsidR="0077126C" w:rsidRPr="006A5F3D" w:rsidTr="00A5376A">
        <w:tc>
          <w:tcPr>
            <w:tcW w:w="1508" w:type="dxa"/>
          </w:tcPr>
          <w:p w:rsidR="0077126C" w:rsidRDefault="0077126C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830" w:type="dxa"/>
          </w:tcPr>
          <w:p w:rsidR="0084600F" w:rsidRPr="0084600F" w:rsidRDefault="0084600F" w:rsidP="008460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60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Pr="008460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22 «Италия».</w:t>
            </w:r>
          </w:p>
          <w:p w:rsidR="0084600F" w:rsidRPr="0084600F" w:rsidRDefault="0084600F" w:rsidP="008460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Выполните задание ПИСЬМЕННО (см. ниже)</w:t>
            </w:r>
          </w:p>
          <w:p w:rsidR="0077126C" w:rsidRPr="0084600F" w:rsidRDefault="0077126C" w:rsidP="00B658C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15345C" w:rsidRPr="0015345C" w:rsidRDefault="0015345C" w:rsidP="001534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8" w:history="1"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15345C" w:rsidRPr="0015345C" w:rsidRDefault="0015345C" w:rsidP="001534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17 часов  14.04.2020 года</w:t>
            </w:r>
          </w:p>
          <w:p w:rsidR="0077126C" w:rsidRPr="00FC6A53" w:rsidRDefault="0015345C" w:rsidP="0015345C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класс)</w:t>
            </w:r>
          </w:p>
        </w:tc>
      </w:tr>
      <w:tr w:rsidR="00A674D6" w:rsidRPr="006A5F3D" w:rsidTr="00A5376A">
        <w:tc>
          <w:tcPr>
            <w:tcW w:w="1508" w:type="dxa"/>
          </w:tcPr>
          <w:p w:rsidR="00A674D6" w:rsidRDefault="00A674D6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830" w:type="dxa"/>
          </w:tcPr>
          <w:p w:rsidR="00A674D6" w:rsidRDefault="00A674D6" w:rsidP="00AE22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60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29</w:t>
            </w:r>
          </w:p>
          <w:p w:rsidR="00A674D6" w:rsidRDefault="00A674D6" w:rsidP="00AE22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hyperlink r:id="rId9" w:history="1">
              <w:r w:rsidRPr="00E525A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https://youtu.be/17KnPL76pEk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  <w:p w:rsidR="00A674D6" w:rsidRPr="00FC6A53" w:rsidRDefault="00A674D6" w:rsidP="00AE225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составить презентацию по теме «Строение атома» (4 – 5 слайдов, опираемся на вопросы после параграфа)</w:t>
            </w:r>
          </w:p>
        </w:tc>
        <w:tc>
          <w:tcPr>
            <w:tcW w:w="3543" w:type="dxa"/>
          </w:tcPr>
          <w:p w:rsidR="00A674D6" w:rsidRPr="00FC6A53" w:rsidRDefault="00A674D6" w:rsidP="001B46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C6A53">
              <w:rPr>
                <w:rFonts w:ascii="Times New Roman" w:eastAsia="Calibri" w:hAnsi="Times New Roman" w:cs="Times New Roman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hyperlink r:id="rId10" w:history="1">
              <w:r w:rsidRPr="00FC6A53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moiseevaludmila</w:t>
              </w:r>
              <w:r w:rsidRPr="00FC6A53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2020@</w:t>
              </w:r>
              <w:r w:rsidRPr="00FC6A53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FC6A53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Pr="00FC6A53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A674D6" w:rsidRPr="00FC6A53" w:rsidRDefault="00A674D6" w:rsidP="00A674D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>.04.2020 года</w:t>
            </w:r>
          </w:p>
        </w:tc>
      </w:tr>
      <w:tr w:rsidR="00A674D6" w:rsidRPr="006A5F3D" w:rsidTr="00A5376A">
        <w:tc>
          <w:tcPr>
            <w:tcW w:w="1508" w:type="dxa"/>
          </w:tcPr>
          <w:p w:rsidR="00A674D6" w:rsidRDefault="00A674D6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830" w:type="dxa"/>
          </w:tcPr>
          <w:p w:rsidR="00A674D6" w:rsidRDefault="00A674D6" w:rsidP="001B46B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Выучить наизусть отрывок из поэмы А.Т. Твардовского «Василий Теркин» (15 строк)</w:t>
            </w:r>
          </w:p>
        </w:tc>
        <w:tc>
          <w:tcPr>
            <w:tcW w:w="3543" w:type="dxa"/>
          </w:tcPr>
          <w:p w:rsidR="00A674D6" w:rsidRDefault="00A674D6" w:rsidP="001B46B7">
            <w:pPr>
              <w:snapToGrid w:val="0"/>
              <w:spacing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Видео записать и выслать учителю личным сообщением в 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</w:t>
            </w:r>
            <w:r w:rsidRPr="00A537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18.04.2020 года</w:t>
            </w:r>
          </w:p>
        </w:tc>
      </w:tr>
      <w:tr w:rsidR="00A674D6" w:rsidRPr="006A5F3D" w:rsidTr="00A5376A">
        <w:tc>
          <w:tcPr>
            <w:tcW w:w="1508" w:type="dxa"/>
            <w:vMerge w:val="restart"/>
          </w:tcPr>
          <w:p w:rsidR="00A674D6" w:rsidRDefault="00A674D6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830" w:type="dxa"/>
          </w:tcPr>
          <w:p w:rsidR="00A674D6" w:rsidRPr="005D0395" w:rsidRDefault="00A674D6" w:rsidP="005D0395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D039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5D039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5D039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120128</w:t>
            </w:r>
          </w:p>
          <w:p w:rsidR="00A674D6" w:rsidRPr="00FC6A53" w:rsidRDefault="00A674D6" w:rsidP="005D039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6A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(доступен с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</w:t>
            </w:r>
            <w:r w:rsidRPr="00FC6A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.04.2020  08:00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  <w:r w:rsidRPr="00FC6A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.04.2020  09:00)</w:t>
            </w:r>
          </w:p>
        </w:tc>
        <w:tc>
          <w:tcPr>
            <w:tcW w:w="3543" w:type="dxa"/>
          </w:tcPr>
          <w:p w:rsidR="00A674D6" w:rsidRPr="00FC6A53" w:rsidRDefault="00A674D6" w:rsidP="009F34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C6A53">
              <w:rPr>
                <w:rFonts w:ascii="Times New Roman" w:eastAsia="Calibri" w:hAnsi="Times New Roman" w:cs="Times New Roman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A674D6" w:rsidRPr="00FC6A53" w:rsidRDefault="00A674D6" w:rsidP="005D039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до 9 часов 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>.04.2020 года</w:t>
            </w:r>
          </w:p>
        </w:tc>
      </w:tr>
      <w:tr w:rsidR="00A674D6" w:rsidRPr="006A5F3D" w:rsidTr="00A5376A">
        <w:tc>
          <w:tcPr>
            <w:tcW w:w="1508" w:type="dxa"/>
            <w:vMerge/>
          </w:tcPr>
          <w:p w:rsidR="00A674D6" w:rsidRDefault="00A674D6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</w:tcPr>
          <w:p w:rsidR="00A674D6" w:rsidRPr="004632F4" w:rsidRDefault="00A674D6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§65</w:t>
            </w:r>
          </w:p>
          <w:p w:rsidR="00A674D6" w:rsidRPr="004632F4" w:rsidRDefault="00A674D6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выписать основные определения, формулировки (обязательно с чертежами)</w:t>
            </w:r>
          </w:p>
          <w:p w:rsidR="00A674D6" w:rsidRPr="004632F4" w:rsidRDefault="00A674D6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2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№572 (без полного оформления, чертеж, на чертеже обозначить все что дано, рядом решение)</w:t>
            </w:r>
          </w:p>
        </w:tc>
        <w:tc>
          <w:tcPr>
            <w:tcW w:w="3543" w:type="dxa"/>
          </w:tcPr>
          <w:p w:rsidR="00A674D6" w:rsidRPr="00FC6A53" w:rsidRDefault="00A674D6" w:rsidP="009F34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C6A53">
              <w:rPr>
                <w:rFonts w:ascii="Times New Roman" w:eastAsia="Calibri" w:hAnsi="Times New Roman" w:cs="Times New Roman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hyperlink r:id="rId11" w:history="1">
              <w:r w:rsidRPr="00FC6A53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moiseevaludmila</w:t>
              </w:r>
              <w:r w:rsidRPr="00FC6A53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2020@</w:t>
              </w:r>
              <w:r w:rsidRPr="00FC6A53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FC6A53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Pr="00FC6A53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A674D6" w:rsidRPr="00FC6A53" w:rsidRDefault="00A674D6" w:rsidP="004632F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  <w:r w:rsidRPr="00FC6A53">
              <w:rPr>
                <w:rFonts w:ascii="Times New Roman" w:eastAsia="Calibri" w:hAnsi="Times New Roman" w:cs="Times New Roman"/>
                <w:b/>
                <w:lang w:eastAsia="en-US"/>
              </w:rPr>
              <w:t>.04.2020 года</w:t>
            </w:r>
          </w:p>
        </w:tc>
      </w:tr>
      <w:tr w:rsidR="00A674D6" w:rsidRPr="006A5F3D" w:rsidTr="00A5376A">
        <w:tc>
          <w:tcPr>
            <w:tcW w:w="1508" w:type="dxa"/>
          </w:tcPr>
          <w:p w:rsidR="00A674D6" w:rsidRDefault="00A674D6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830" w:type="dxa"/>
          </w:tcPr>
          <w:p w:rsidR="00A674D6" w:rsidRPr="00F15B66" w:rsidRDefault="00A674D6" w:rsidP="00754283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15B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F15B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A674D6" w:rsidRPr="00F15B66" w:rsidRDefault="00A674D6" w:rsidP="001B46B7">
            <w:pPr>
              <w:pStyle w:val="a5"/>
              <w:ind w:hanging="29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Канал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Лекция – экскурсия «Художник в театре»</w:t>
            </w:r>
          </w:p>
          <w:p w:rsidR="00A674D6" w:rsidRDefault="00A674D6" w:rsidP="001B46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9549A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https://www.youtube.com/watch?time_continue=44&amp;v=Xz48k4XxG-Q&amp;feature=emb_logo</w:t>
              </w:r>
            </w:hyperlink>
          </w:p>
          <w:p w:rsidR="00A674D6" w:rsidRDefault="00A674D6" w:rsidP="00754283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вопросы: «Что делает художник в театре?», «Чем представлено театральное искусство?», «Что такое декорация?» (написать карандашом на обратной стороне рисунка)</w:t>
            </w:r>
          </w:p>
          <w:p w:rsidR="00A674D6" w:rsidRPr="00F15B66" w:rsidRDefault="00A674D6" w:rsidP="00754283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рисунок по теме « </w:t>
            </w:r>
            <w:r w:rsidRPr="00AF3F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Эскиз декорации к спектаклю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(Спектакль по любому литературному произведению выбрать самостоятельно)</w:t>
            </w:r>
          </w:p>
        </w:tc>
        <w:tc>
          <w:tcPr>
            <w:tcW w:w="3543" w:type="dxa"/>
          </w:tcPr>
          <w:p w:rsidR="00A674D6" w:rsidRPr="002C67FB" w:rsidRDefault="00A674D6" w:rsidP="001B46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фото рисунка учителю на электронную почту 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A674D6" w:rsidRPr="009F76F4" w:rsidRDefault="00A674D6" w:rsidP="001B46B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7B4ACC" w:rsidRDefault="007B4ACC" w:rsidP="007B4ACC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57AC" w:rsidRDefault="00C05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72B2" w:rsidRPr="00FC6A53" w:rsidRDefault="00FC6A53" w:rsidP="007B4AC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FC6A53">
        <w:rPr>
          <w:rFonts w:ascii="Times New Roman" w:hAnsi="Times New Roman" w:cs="Times New Roman"/>
          <w:b/>
        </w:rPr>
        <w:t>ХИМИЯ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1.  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соответствие между формулой вещества и его названием</w:t>
      </w:r>
    </w:p>
    <w:p w:rsid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Сульфат магния                                                      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KH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4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 натрия                                                         </w:t>
      </w:r>
      <w:proofErr w:type="spellStart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Fe</w:t>
      </w:r>
      <w:proofErr w:type="spellEnd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Br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Гидрокарбонат кальция                                         </w:t>
      </w:r>
      <w:proofErr w:type="spellStart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Mg</w:t>
      </w:r>
      <w:proofErr w:type="spellEnd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4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 меди (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II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)                                                       </w:t>
      </w:r>
      <w:proofErr w:type="spellStart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</w:t>
      </w:r>
      <w:proofErr w:type="spellEnd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Бромид железа (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III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                                              </w:t>
      </w:r>
      <w:proofErr w:type="spellStart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</w:t>
      </w:r>
      <w:proofErr w:type="spellEnd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HCO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proofErr w:type="gramStart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Дигидрофосфат</w:t>
      </w:r>
      <w:proofErr w:type="spellEnd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калия                                            </w:t>
      </w:r>
      <w:proofErr w:type="spellStart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Иодид лития                                                            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CuCL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Распределить написанные ниже вещества в соответствующую колонку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6A53" w:rsidRPr="00FC6A53" w:rsidTr="001B46B7">
        <w:tc>
          <w:tcPr>
            <w:tcW w:w="3115" w:type="dxa"/>
          </w:tcPr>
          <w:p w:rsidR="00FC6A53" w:rsidRPr="00FC6A53" w:rsidRDefault="00FC6A53" w:rsidP="00FC6A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Кислые соли</w:t>
            </w:r>
          </w:p>
        </w:tc>
        <w:tc>
          <w:tcPr>
            <w:tcW w:w="3115" w:type="dxa"/>
          </w:tcPr>
          <w:p w:rsidR="00FC6A53" w:rsidRPr="00FC6A53" w:rsidRDefault="00FC6A53" w:rsidP="00FC6A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 соли</w:t>
            </w:r>
          </w:p>
        </w:tc>
        <w:tc>
          <w:tcPr>
            <w:tcW w:w="3115" w:type="dxa"/>
          </w:tcPr>
          <w:p w:rsidR="00FC6A53" w:rsidRPr="00FC6A53" w:rsidRDefault="00FC6A53" w:rsidP="00FC6A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соли</w:t>
            </w:r>
          </w:p>
        </w:tc>
      </w:tr>
      <w:tr w:rsidR="00FC6A53" w:rsidRPr="00FC6A53" w:rsidTr="001B46B7">
        <w:tc>
          <w:tcPr>
            <w:tcW w:w="3115" w:type="dxa"/>
          </w:tcPr>
          <w:p w:rsidR="00FC6A53" w:rsidRPr="00FC6A53" w:rsidRDefault="00FC6A53" w:rsidP="00FC6A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C6A53" w:rsidRPr="00FC6A53" w:rsidRDefault="00FC6A53" w:rsidP="00FC6A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C6A53" w:rsidRPr="00FC6A53" w:rsidRDefault="00FC6A53" w:rsidP="00FC6A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KH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PO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4 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FeBr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,    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MgSO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4 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Li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  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Ca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HCO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3 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  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NaNO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   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CuCL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    (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Ca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OH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NO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3 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HCO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   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ALOHSO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4</w:t>
      </w: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C6A53" w:rsidRDefault="00FC6A53" w:rsidP="00FC6A53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</w:pPr>
      <w:r w:rsidRPr="00FC6A5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3.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 xml:space="preserve"> </w:t>
      </w:r>
    </w:p>
    <w:p w:rsidR="00FC6A53" w:rsidRPr="00FC6A53" w:rsidRDefault="00FC6A53" w:rsidP="00FC6A53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</w:pP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 xml:space="preserve">Закончите   схемы   возможных   реакций,   </w:t>
      </w:r>
      <w:r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 xml:space="preserve">приведите   для   них 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молекулярные,</w:t>
      </w:r>
      <w:r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 xml:space="preserve"> 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 xml:space="preserve"> полные и сокращённые ионные уравнения: </w:t>
      </w:r>
    </w:p>
    <w:p w:rsidR="00FC6A53" w:rsidRPr="00FC6A53" w:rsidRDefault="00FC6A53" w:rsidP="00FC6A53">
      <w:pPr>
        <w:spacing w:after="240" w:line="240" w:lineRule="auto"/>
        <w:textAlignment w:val="baseline"/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</w:pP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а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) Cu(NO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3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)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2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+Na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3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PO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4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→</w:t>
      </w:r>
    </w:p>
    <w:p w:rsidR="00FC6A53" w:rsidRPr="00FC6A53" w:rsidRDefault="00FC6A53" w:rsidP="00FC6A53">
      <w:pPr>
        <w:spacing w:after="240" w:line="240" w:lineRule="auto"/>
        <w:textAlignment w:val="baseline"/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</w:pP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 xml:space="preserve"> 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б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) Li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2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CO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3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+CaCl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2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 xml:space="preserve">→ </w:t>
      </w:r>
    </w:p>
    <w:p w:rsidR="00FC6A53" w:rsidRPr="00FC6A53" w:rsidRDefault="00FC6A53" w:rsidP="00FC6A53">
      <w:pPr>
        <w:spacing w:after="240" w:line="240" w:lineRule="auto"/>
        <w:textAlignment w:val="baseline"/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</w:pP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в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) FeSO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4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+Mg(OH)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2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 xml:space="preserve">→ </w:t>
      </w:r>
    </w:p>
    <w:p w:rsidR="00FC6A53" w:rsidRPr="00FC6A53" w:rsidRDefault="00FC6A53" w:rsidP="00FC6A53">
      <w:pPr>
        <w:spacing w:after="240" w:line="240" w:lineRule="auto"/>
        <w:textAlignment w:val="baseline"/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</w:pP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г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) MnCl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2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+Na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2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>SO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vertAlign w:val="subscript"/>
          <w:lang w:val="en-US" w:eastAsia="en-US"/>
        </w:rPr>
        <w:t>4</w:t>
      </w:r>
      <w:r w:rsidRPr="00FC6A53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val="en-US" w:eastAsia="en-US"/>
        </w:rPr>
        <w:t xml:space="preserve">→ </w:t>
      </w:r>
    </w:p>
    <w:p w:rsidR="00FC6A53" w:rsidRPr="0015345C" w:rsidRDefault="0084600F" w:rsidP="007B4ACC">
      <w:pPr>
        <w:spacing w:after="0"/>
        <w:rPr>
          <w:rFonts w:ascii="Times New Roman" w:hAnsi="Times New Roman" w:cs="Times New Roman"/>
          <w:b/>
        </w:rPr>
      </w:pPr>
      <w:r w:rsidRPr="0015345C">
        <w:rPr>
          <w:rFonts w:ascii="Times New Roman" w:hAnsi="Times New Roman" w:cs="Times New Roman"/>
          <w:b/>
        </w:rPr>
        <w:lastRenderedPageBreak/>
        <w:t>ИСТОРИЯ</w:t>
      </w:r>
    </w:p>
    <w:p w:rsidR="0084600F" w:rsidRPr="0084600F" w:rsidRDefault="0084600F" w:rsidP="0084600F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4600F">
        <w:rPr>
          <w:rFonts w:ascii="Times New Roman" w:eastAsia="Calibri" w:hAnsi="Times New Roman" w:cs="Times New Roman"/>
          <w:b/>
          <w:lang w:eastAsia="en-US"/>
        </w:rPr>
        <w:t>Выполните задание ПИСЬМЕННО:</w:t>
      </w:r>
    </w:p>
    <w:p w:rsidR="0084600F" w:rsidRPr="0084600F" w:rsidRDefault="0084600F" w:rsidP="0084600F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4600F">
        <w:rPr>
          <w:rFonts w:ascii="Times New Roman" w:eastAsia="Calibri" w:hAnsi="Times New Roman" w:cs="Times New Roman"/>
          <w:lang w:eastAsia="en-US"/>
        </w:rPr>
        <w:t>1)</w:t>
      </w:r>
      <w:r>
        <w:rPr>
          <w:rFonts w:ascii="Times New Roman" w:eastAsia="Calibri" w:hAnsi="Times New Roman" w:cs="Times New Roman"/>
          <w:lang w:eastAsia="en-US"/>
        </w:rPr>
        <w:tab/>
      </w:r>
      <w:r w:rsidRPr="0084600F">
        <w:rPr>
          <w:rFonts w:ascii="Times New Roman" w:eastAsia="Calibri" w:hAnsi="Times New Roman" w:cs="Times New Roman"/>
          <w:lang w:eastAsia="en-US"/>
        </w:rPr>
        <w:t xml:space="preserve">Охарактеризуйте экономическое положение Италии в конце </w:t>
      </w:r>
      <w:r w:rsidRPr="0084600F">
        <w:rPr>
          <w:rFonts w:ascii="Times New Roman" w:eastAsia="Calibri" w:hAnsi="Times New Roman" w:cs="Times New Roman"/>
          <w:lang w:val="en-US" w:eastAsia="en-US"/>
        </w:rPr>
        <w:t>XIX</w:t>
      </w:r>
      <w:r w:rsidRPr="0084600F">
        <w:rPr>
          <w:rFonts w:ascii="Times New Roman" w:eastAsia="Calibri" w:hAnsi="Times New Roman" w:cs="Times New Roman"/>
          <w:lang w:eastAsia="en-US"/>
        </w:rPr>
        <w:t xml:space="preserve"> века?</w:t>
      </w:r>
    </w:p>
    <w:p w:rsidR="0084600F" w:rsidRPr="0084600F" w:rsidRDefault="0084600F" w:rsidP="0084600F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4600F">
        <w:rPr>
          <w:rFonts w:ascii="Times New Roman" w:eastAsia="Calibri" w:hAnsi="Times New Roman" w:cs="Times New Roman"/>
          <w:lang w:eastAsia="en-US"/>
        </w:rPr>
        <w:t>2)</w:t>
      </w:r>
      <w:r>
        <w:rPr>
          <w:rFonts w:ascii="Times New Roman" w:eastAsia="Calibri" w:hAnsi="Times New Roman" w:cs="Times New Roman"/>
          <w:lang w:eastAsia="en-US"/>
        </w:rPr>
        <w:tab/>
      </w:r>
      <w:r w:rsidRPr="0084600F">
        <w:rPr>
          <w:rFonts w:ascii="Times New Roman" w:eastAsia="Calibri" w:hAnsi="Times New Roman" w:cs="Times New Roman"/>
          <w:lang w:eastAsia="en-US"/>
        </w:rPr>
        <w:t>Какие три главные отрасли выделились в сельском хозяйстве Италии к концу 90-х годов?</w:t>
      </w:r>
    </w:p>
    <w:p w:rsidR="0084600F" w:rsidRPr="0084600F" w:rsidRDefault="0084600F" w:rsidP="0084600F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4600F">
        <w:rPr>
          <w:rFonts w:ascii="Times New Roman" w:eastAsia="Calibri" w:hAnsi="Times New Roman" w:cs="Times New Roman"/>
          <w:lang w:eastAsia="en-US"/>
        </w:rPr>
        <w:t xml:space="preserve">3) </w:t>
      </w:r>
      <w:r>
        <w:rPr>
          <w:rFonts w:ascii="Times New Roman" w:eastAsia="Calibri" w:hAnsi="Times New Roman" w:cs="Times New Roman"/>
          <w:lang w:eastAsia="en-US"/>
        </w:rPr>
        <w:tab/>
      </w:r>
      <w:r w:rsidRPr="0084600F">
        <w:rPr>
          <w:rFonts w:ascii="Times New Roman" w:eastAsia="Calibri" w:hAnsi="Times New Roman" w:cs="Times New Roman"/>
          <w:lang w:eastAsia="en-US"/>
        </w:rPr>
        <w:t>Что тормозило процесс развития экономики в Италии?</w:t>
      </w:r>
    </w:p>
    <w:p w:rsidR="0084600F" w:rsidRPr="0084600F" w:rsidRDefault="0084600F" w:rsidP="0084600F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4600F">
        <w:rPr>
          <w:rFonts w:ascii="Times New Roman" w:eastAsia="Calibri" w:hAnsi="Times New Roman" w:cs="Times New Roman"/>
          <w:lang w:eastAsia="en-US"/>
        </w:rPr>
        <w:t xml:space="preserve">4) </w:t>
      </w:r>
      <w:r>
        <w:rPr>
          <w:rFonts w:ascii="Times New Roman" w:eastAsia="Calibri" w:hAnsi="Times New Roman" w:cs="Times New Roman"/>
          <w:lang w:eastAsia="en-US"/>
        </w:rPr>
        <w:tab/>
      </w:r>
      <w:r w:rsidRPr="0084600F">
        <w:rPr>
          <w:rFonts w:ascii="Times New Roman" w:eastAsia="Calibri" w:hAnsi="Times New Roman" w:cs="Times New Roman"/>
          <w:lang w:eastAsia="en-US"/>
        </w:rPr>
        <w:t>Почему итальянское общество стало массово эмигрировать (уезжать из Италии в другие государства)?</w:t>
      </w:r>
    </w:p>
    <w:p w:rsidR="0084600F" w:rsidRPr="0084600F" w:rsidRDefault="0084600F" w:rsidP="007B4ACC">
      <w:pPr>
        <w:spacing w:after="0"/>
      </w:pPr>
    </w:p>
    <w:sectPr w:rsidR="0084600F" w:rsidRPr="0084600F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F01D2"/>
    <w:multiLevelType w:val="hybridMultilevel"/>
    <w:tmpl w:val="650A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E42DF"/>
    <w:rsid w:val="00126A07"/>
    <w:rsid w:val="0015345C"/>
    <w:rsid w:val="002403F0"/>
    <w:rsid w:val="002775A4"/>
    <w:rsid w:val="002860C1"/>
    <w:rsid w:val="00293D91"/>
    <w:rsid w:val="002F0EFC"/>
    <w:rsid w:val="002F5F7E"/>
    <w:rsid w:val="00376044"/>
    <w:rsid w:val="003C0992"/>
    <w:rsid w:val="004245BB"/>
    <w:rsid w:val="004379FA"/>
    <w:rsid w:val="00440B19"/>
    <w:rsid w:val="004632F4"/>
    <w:rsid w:val="004762A1"/>
    <w:rsid w:val="004A1CA9"/>
    <w:rsid w:val="004D1161"/>
    <w:rsid w:val="005251FD"/>
    <w:rsid w:val="0054675A"/>
    <w:rsid w:val="00557CF5"/>
    <w:rsid w:val="00590415"/>
    <w:rsid w:val="005969BA"/>
    <w:rsid w:val="005B57CD"/>
    <w:rsid w:val="005D0395"/>
    <w:rsid w:val="006267B7"/>
    <w:rsid w:val="006A5F3D"/>
    <w:rsid w:val="006B7F52"/>
    <w:rsid w:val="00754283"/>
    <w:rsid w:val="00756CA3"/>
    <w:rsid w:val="0077126C"/>
    <w:rsid w:val="00781EF7"/>
    <w:rsid w:val="007832AF"/>
    <w:rsid w:val="007B4ACC"/>
    <w:rsid w:val="0081259B"/>
    <w:rsid w:val="0084600F"/>
    <w:rsid w:val="008663B7"/>
    <w:rsid w:val="008E03D1"/>
    <w:rsid w:val="008E5D92"/>
    <w:rsid w:val="008F396B"/>
    <w:rsid w:val="008F41E2"/>
    <w:rsid w:val="00952B8D"/>
    <w:rsid w:val="00A45AF3"/>
    <w:rsid w:val="00A5376A"/>
    <w:rsid w:val="00A674D6"/>
    <w:rsid w:val="00AB26D0"/>
    <w:rsid w:val="00AE2251"/>
    <w:rsid w:val="00B45E7B"/>
    <w:rsid w:val="00B658C3"/>
    <w:rsid w:val="00B762A3"/>
    <w:rsid w:val="00B95448"/>
    <w:rsid w:val="00BA0A07"/>
    <w:rsid w:val="00BB3EC6"/>
    <w:rsid w:val="00BF2BAF"/>
    <w:rsid w:val="00C03C1B"/>
    <w:rsid w:val="00C057AC"/>
    <w:rsid w:val="00C82592"/>
    <w:rsid w:val="00CB268C"/>
    <w:rsid w:val="00CF03C7"/>
    <w:rsid w:val="00D01DAF"/>
    <w:rsid w:val="00D124E6"/>
    <w:rsid w:val="00D26ADE"/>
    <w:rsid w:val="00DA12FE"/>
    <w:rsid w:val="00E41121"/>
    <w:rsid w:val="00E9604B"/>
    <w:rsid w:val="00EB64C8"/>
    <w:rsid w:val="00F96B82"/>
    <w:rsid w:val="00FC6A53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FC6A5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D03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bra2291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syatovsckaya@yandex.ru" TargetMode="External"/><Relationship Id="rId12" Type="http://schemas.openxmlformats.org/officeDocument/2006/relationships/hyperlink" Target="https://www.youtube.com/watch?time_continue=44&amp;v=Xz48k4XxG-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unina14@yandex.ru" TargetMode="External"/><Relationship Id="rId11" Type="http://schemas.openxmlformats.org/officeDocument/2006/relationships/hyperlink" Target="mailto:moiseevaludmila202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iseevaludmila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7KnPL76p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24</cp:revision>
  <dcterms:created xsi:type="dcterms:W3CDTF">2020-04-03T06:30:00Z</dcterms:created>
  <dcterms:modified xsi:type="dcterms:W3CDTF">2020-04-11T15:15:00Z</dcterms:modified>
</cp:coreProperties>
</file>