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0</w:t>
      </w:r>
      <w:r w:rsidR="009B24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05" w:type="dxa"/>
        <w:tblLook w:val="04A0" w:firstRow="1" w:lastRow="0" w:firstColumn="1" w:lastColumn="0" w:noHBand="0" w:noVBand="1"/>
      </w:tblPr>
      <w:tblGrid>
        <w:gridCol w:w="2061"/>
        <w:gridCol w:w="4568"/>
        <w:gridCol w:w="4176"/>
      </w:tblGrid>
      <w:tr w:rsidR="006A5F3D" w:rsidRPr="00E9604B" w:rsidTr="005E2578">
        <w:tc>
          <w:tcPr>
            <w:tcW w:w="20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568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76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FE0296" w:rsidRPr="00E9604B" w:rsidTr="005E2578">
        <w:tc>
          <w:tcPr>
            <w:tcW w:w="2061" w:type="dxa"/>
            <w:vMerge w:val="restart"/>
          </w:tcPr>
          <w:p w:rsidR="00FE0296" w:rsidRPr="00E9604B" w:rsidRDefault="00FE0296" w:rsidP="00E72C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4568" w:type="dxa"/>
          </w:tcPr>
          <w:p w:rsidR="00FE0296" w:rsidRPr="00512AEA" w:rsidRDefault="00FE0296" w:rsidP="008B186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Verdana" w:eastAsia="Times New Roman" w:hAnsi="Verdana" w:cs="Times New Roman"/>
                <w:b w:val="0"/>
                <w:color w:val="000000"/>
                <w:sz w:val="27"/>
                <w:szCs w:val="27"/>
              </w:rPr>
            </w:pPr>
            <w:r w:rsidRPr="00512AE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ОГЭ</w:t>
            </w:r>
            <w:r w:rsidRPr="00512AE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» вариант №</w:t>
            </w:r>
            <w:r w:rsidRPr="00512AEA">
              <w:rPr>
                <w:rFonts w:ascii="Verdana" w:eastAsia="Times New Roman" w:hAnsi="Verdana" w:cs="Times New Roman"/>
                <w:b w:val="0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24976224</w:t>
            </w:r>
          </w:p>
          <w:p w:rsidR="00FE0296" w:rsidRPr="009F76F4" w:rsidRDefault="00FE0296" w:rsidP="00015BC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9F76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время выполнения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5</w:t>
            </w:r>
            <w:r w:rsidRPr="009F76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 xml:space="preserve"> минут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доступен</w:t>
            </w:r>
            <w:proofErr w:type="gramEnd"/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08:00 по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9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09:00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176" w:type="dxa"/>
          </w:tcPr>
          <w:p w:rsidR="00FE0296" w:rsidRDefault="00FE0296" w:rsidP="008B186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E0296" w:rsidRPr="009F76F4" w:rsidRDefault="00FE0296" w:rsidP="008B1863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FE0296" w:rsidRPr="00E9604B" w:rsidTr="005E2578">
        <w:tc>
          <w:tcPr>
            <w:tcW w:w="2061" w:type="dxa"/>
            <w:vMerge/>
          </w:tcPr>
          <w:p w:rsidR="00FE0296" w:rsidRDefault="00FE0296" w:rsidP="00E72C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FE0296" w:rsidRPr="00FE0296" w:rsidRDefault="00FE0296" w:rsidP="00FE0296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0296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FE0296">
              <w:rPr>
                <w:rFonts w:ascii="Times New Roman" w:eastAsia="Times New Roman" w:hAnsi="Times New Roman" w:cs="Times New Roman"/>
              </w:rPr>
              <w:t xml:space="preserve"> на платформе «</w:t>
            </w:r>
            <w:proofErr w:type="spellStart"/>
            <w:r w:rsidRPr="00FE0296">
              <w:rPr>
                <w:rFonts w:ascii="Times New Roman" w:eastAsia="Times New Roman" w:hAnsi="Times New Roman" w:cs="Times New Roman"/>
              </w:rPr>
              <w:t>Учи</w:t>
            </w:r>
            <w:proofErr w:type="gramStart"/>
            <w:r w:rsidRPr="00FE0296"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 w:rsidRPr="00FE0296">
              <w:rPr>
                <w:rFonts w:ascii="Times New Roman" w:eastAsia="Times New Roman" w:hAnsi="Times New Roman" w:cs="Times New Roman"/>
              </w:rPr>
              <w:t>у</w:t>
            </w:r>
            <w:proofErr w:type="spellEnd"/>
            <w:r w:rsidRPr="00FE0296">
              <w:rPr>
                <w:rFonts w:ascii="Times New Roman" w:eastAsia="Times New Roman" w:hAnsi="Times New Roman" w:cs="Times New Roman"/>
              </w:rPr>
              <w:t>» (</w:t>
            </w:r>
            <w:hyperlink r:id="rId6" w:history="1">
              <w:r w:rsidRPr="00FE0296">
                <w:rPr>
                  <w:rStyle w:val="a6"/>
                  <w:rFonts w:ascii="Times New Roman" w:eastAsia="Times New Roman" w:hAnsi="Times New Roman" w:cs="Times New Roman"/>
                </w:rPr>
                <w:t>https://youtu.be/Y5A3y-FHoNs</w:t>
              </w:r>
            </w:hyperlink>
            <w:r w:rsidRPr="00FE0296">
              <w:rPr>
                <w:rFonts w:ascii="Times New Roman" w:eastAsia="Times New Roman" w:hAnsi="Times New Roman" w:cs="Times New Roman"/>
              </w:rPr>
              <w:t xml:space="preserve"> )</w:t>
            </w:r>
          </w:p>
        </w:tc>
        <w:tc>
          <w:tcPr>
            <w:tcW w:w="4176" w:type="dxa"/>
          </w:tcPr>
          <w:p w:rsidR="00FE0296" w:rsidRPr="00E9604B" w:rsidRDefault="00FE0296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0296" w:rsidRPr="00E9604B" w:rsidTr="005E2578">
        <w:tc>
          <w:tcPr>
            <w:tcW w:w="2061" w:type="dxa"/>
            <w:vMerge/>
          </w:tcPr>
          <w:p w:rsidR="00FE0296" w:rsidRDefault="00FE0296" w:rsidP="00E72C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FE0296" w:rsidRPr="00512AEA" w:rsidRDefault="00FE0296" w:rsidP="008B186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Verdana" w:eastAsia="Times New Roman" w:hAnsi="Verdana" w:cs="Times New Roman"/>
                <w:b w:val="0"/>
                <w:color w:val="000000"/>
                <w:sz w:val="27"/>
                <w:szCs w:val="27"/>
              </w:rPr>
            </w:pPr>
            <w:r w:rsidRPr="00512AE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ОГЭ</w:t>
            </w:r>
            <w:r w:rsidRPr="00512AE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» вариант №</w:t>
            </w:r>
            <w:r w:rsidRPr="00512AEA">
              <w:rPr>
                <w:rFonts w:ascii="Verdana" w:eastAsia="Times New Roman" w:hAnsi="Verdana" w:cs="Times New Roman"/>
                <w:b w:val="0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24985424</w:t>
            </w:r>
          </w:p>
          <w:p w:rsidR="00FE0296" w:rsidRPr="009F76F4" w:rsidRDefault="00FE0296" w:rsidP="00FE029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доступен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до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9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09:00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176" w:type="dxa"/>
          </w:tcPr>
          <w:p w:rsidR="00FE0296" w:rsidRDefault="00FE0296" w:rsidP="008B186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E0296" w:rsidRPr="009F76F4" w:rsidRDefault="00FE0296" w:rsidP="008B1863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FE0296" w:rsidRPr="006A5F3D" w:rsidTr="005E2578">
        <w:tc>
          <w:tcPr>
            <w:tcW w:w="2061" w:type="dxa"/>
          </w:tcPr>
          <w:p w:rsidR="00FE0296" w:rsidRDefault="00FE0296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568" w:type="dxa"/>
          </w:tcPr>
          <w:p w:rsidR="00FE0296" w:rsidRPr="00C81783" w:rsidRDefault="00FE0296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3F53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FE0296" w:rsidRPr="00C81783" w:rsidRDefault="00FE0296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F53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7" w:history="1">
              <w:r w:rsidR="003F5349" w:rsidRPr="003F534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https://youtu.be/cwJU__1XAyE</w:t>
              </w:r>
            </w:hyperlink>
            <w:proofErr w:type="gramStart"/>
            <w:r w:rsidR="003F5349"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FE0296" w:rsidRPr="00C81783" w:rsidRDefault="00FE0296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</w:tc>
        <w:tc>
          <w:tcPr>
            <w:tcW w:w="4176" w:type="dxa"/>
          </w:tcPr>
          <w:p w:rsidR="00FE0296" w:rsidRPr="0037308A" w:rsidRDefault="00FE0296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E0296" w:rsidRPr="00F1454A" w:rsidRDefault="00FE0296" w:rsidP="003F534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12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</w:t>
            </w:r>
            <w:r w:rsidR="003F534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FE0296" w:rsidRPr="006A5F3D" w:rsidTr="005E2578">
        <w:tc>
          <w:tcPr>
            <w:tcW w:w="2061" w:type="dxa"/>
          </w:tcPr>
          <w:p w:rsidR="00FE0296" w:rsidRDefault="00FE0296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568" w:type="dxa"/>
          </w:tcPr>
          <w:p w:rsidR="00FE0296" w:rsidRDefault="00FE0296" w:rsidP="00187725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="Calibri"/>
                <w:sz w:val="22"/>
                <w:szCs w:val="22"/>
                <w:lang w:eastAsia="en-US"/>
              </w:rPr>
            </w:pPr>
            <w:r w:rsidRPr="00A565A5">
              <w:rPr>
                <w:rFonts w:eastAsia="Calibri"/>
                <w:sz w:val="22"/>
                <w:szCs w:val="22"/>
                <w:lang w:eastAsia="en-US"/>
              </w:rPr>
              <w:t xml:space="preserve">«Социально-экономическое развитие стран Европы и США в начале ХХ </w:t>
            </w:r>
            <w:proofErr w:type="gramStart"/>
            <w:r w:rsidRPr="00A565A5">
              <w:rPr>
                <w:rFonts w:eastAsia="Calibri"/>
                <w:sz w:val="22"/>
                <w:szCs w:val="22"/>
                <w:lang w:eastAsia="en-US"/>
              </w:rPr>
              <w:t>в</w:t>
            </w:r>
            <w:proofErr w:type="gramEnd"/>
            <w:r w:rsidRPr="00A565A5">
              <w:rPr>
                <w:rFonts w:eastAsia="Calibri"/>
                <w:sz w:val="22"/>
                <w:szCs w:val="22"/>
                <w:lang w:eastAsia="en-US"/>
              </w:rPr>
              <w:t xml:space="preserve">» </w:t>
            </w:r>
          </w:p>
          <w:p w:rsidR="00FE0296" w:rsidRPr="00A565A5" w:rsidRDefault="00FE0296" w:rsidP="00A565A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565A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A565A5">
              <w:rPr>
                <w:rFonts w:eastAsia="Calibri"/>
                <w:sz w:val="22"/>
                <w:szCs w:val="22"/>
                <w:lang w:eastAsia="en-US"/>
              </w:rPr>
              <w:t>. 105-106 составить конспект.</w:t>
            </w:r>
          </w:p>
        </w:tc>
        <w:tc>
          <w:tcPr>
            <w:tcW w:w="4176" w:type="dxa"/>
          </w:tcPr>
          <w:p w:rsidR="00FE0296" w:rsidRPr="002A45ED" w:rsidRDefault="00FE0296" w:rsidP="00187725">
            <w:pPr>
              <w:rPr>
                <w:rStyle w:val="a6"/>
                <w:rFonts w:ascii="Times New Roman" w:eastAsia="Calibri" w:hAnsi="Times New Roman" w:cs="Times New Roman"/>
              </w:rPr>
            </w:pPr>
            <w:r w:rsidRPr="002A45ED">
              <w:rPr>
                <w:rFonts w:ascii="Times New Roman" w:eastAsia="Calibri" w:hAnsi="Times New Roman" w:cs="Times New Roman"/>
                <w:lang w:eastAsia="en-US"/>
              </w:rPr>
              <w:t xml:space="preserve">Задания выполнить в тетради, фотографии выполненных заданий прислать учителю на электронную почту </w:t>
            </w:r>
            <w:hyperlink r:id="rId9" w:history="1">
              <w:r w:rsidRPr="002A45ED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9</w:t>
              </w:r>
              <w:r w:rsidRPr="002A45ED">
                <w:rPr>
                  <w:rStyle w:val="a6"/>
                  <w:rFonts w:ascii="Times New Roman" w:eastAsia="Calibri" w:hAnsi="Times New Roman" w:cs="Times New Roman"/>
                </w:rPr>
                <w:t>211515854@</w:t>
              </w:r>
              <w:r w:rsidRPr="002A45ED">
                <w:rPr>
                  <w:rStyle w:val="a6"/>
                  <w:rFonts w:ascii="Times New Roman" w:eastAsia="Calibri" w:hAnsi="Times New Roman" w:cs="Times New Roman"/>
                  <w:lang w:val="en-US"/>
                </w:rPr>
                <w:t>mail</w:t>
              </w:r>
              <w:r w:rsidRPr="002A45ED">
                <w:rPr>
                  <w:rStyle w:val="a6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2A45ED">
                <w:rPr>
                  <w:rStyle w:val="a6"/>
                  <w:rFonts w:ascii="Times New Roman" w:eastAsia="Calibri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FE0296" w:rsidRPr="002A45ED" w:rsidRDefault="00FE0296" w:rsidP="00AF23F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45ED">
              <w:rPr>
                <w:rFonts w:ascii="Times New Roman" w:eastAsia="Calibri" w:hAnsi="Times New Roman" w:cs="Times New Roman"/>
                <w:b/>
                <w:lang w:eastAsia="en-US"/>
              </w:rPr>
              <w:t>до 1</w:t>
            </w:r>
            <w:r w:rsidRPr="002A45ED">
              <w:rPr>
                <w:rFonts w:ascii="Times New Roman" w:hAnsi="Times New Roman" w:cs="Times New Roman"/>
                <w:b/>
                <w:lang w:eastAsia="en-US"/>
              </w:rPr>
              <w:t>0</w:t>
            </w:r>
            <w:r w:rsidRPr="002A45ED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часов  0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9</w:t>
            </w:r>
            <w:r w:rsidRPr="002A45ED">
              <w:rPr>
                <w:rFonts w:ascii="Times New Roman" w:eastAsia="Calibri" w:hAnsi="Times New Roman" w:cs="Times New Roman"/>
                <w:b/>
                <w:lang w:eastAsia="en-US"/>
              </w:rPr>
              <w:t>.04.2020 года</w:t>
            </w:r>
          </w:p>
        </w:tc>
      </w:tr>
      <w:tr w:rsidR="00FE0296" w:rsidRPr="006A5F3D" w:rsidTr="005E2578">
        <w:tc>
          <w:tcPr>
            <w:tcW w:w="2061" w:type="dxa"/>
          </w:tcPr>
          <w:p w:rsidR="00FE0296" w:rsidRDefault="00FE0296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568" w:type="dxa"/>
          </w:tcPr>
          <w:p w:rsidR="00FE0296" w:rsidRDefault="00FE0296" w:rsidP="00EA5F8E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EA5F8E">
              <w:rPr>
                <w:rFonts w:ascii="Times New Roman" w:eastAsiaTheme="minorHAnsi" w:hAnsi="Times New Roman" w:cs="Times New Roman"/>
                <w:lang w:eastAsia="en-US"/>
              </w:rPr>
              <w:t>§</w:t>
            </w:r>
            <w:r w:rsidRPr="00EA5F8E">
              <w:rPr>
                <w:rFonts w:ascii="Times New Roman" w:eastAsiaTheme="minorHAnsi" w:hAnsi="Times New Roman" w:cs="Times New Roman"/>
                <w:lang w:eastAsia="en-US"/>
              </w:rPr>
              <w:t xml:space="preserve">20 </w:t>
            </w:r>
          </w:p>
          <w:p w:rsidR="00FE0296" w:rsidRPr="00EA5F8E" w:rsidRDefault="00FE0296" w:rsidP="00EA5F8E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о</w:t>
            </w:r>
            <w:r w:rsidRPr="00EA5F8E">
              <w:rPr>
                <w:rFonts w:ascii="Times New Roman" w:eastAsiaTheme="minorHAnsi" w:hAnsi="Times New Roman" w:cs="Times New Roman"/>
                <w:lang w:eastAsia="en-US"/>
              </w:rPr>
              <w:t>тве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тить на вопросы после параграфа</w:t>
            </w:r>
          </w:p>
          <w:p w:rsidR="00FE0296" w:rsidRPr="00EA5F8E" w:rsidRDefault="00FE0296" w:rsidP="00EA5F8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</w:t>
            </w:r>
            <w:r w:rsidRPr="00EA5F8E">
              <w:rPr>
                <w:rFonts w:ascii="Times New Roman" w:eastAsia="Calibri" w:hAnsi="Times New Roman" w:cs="Times New Roman"/>
                <w:lang w:eastAsia="en-US"/>
              </w:rPr>
              <w:t>ыполнить тест</w:t>
            </w:r>
          </w:p>
        </w:tc>
        <w:tc>
          <w:tcPr>
            <w:tcW w:w="4176" w:type="dxa"/>
          </w:tcPr>
          <w:p w:rsidR="00FE0296" w:rsidRDefault="00FE029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FE0296" w:rsidRDefault="00FE029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09.04.2020 года</w:t>
            </w:r>
          </w:p>
          <w:p w:rsidR="00FE0296" w:rsidRDefault="00FE029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E0296" w:rsidRPr="006A5F3D" w:rsidTr="005E2578">
        <w:tc>
          <w:tcPr>
            <w:tcW w:w="2061" w:type="dxa"/>
            <w:vMerge w:val="restart"/>
          </w:tcPr>
          <w:p w:rsidR="00FE0296" w:rsidRDefault="00FE0296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4568" w:type="dxa"/>
          </w:tcPr>
          <w:p w:rsidR="00FE0296" w:rsidRDefault="00FE0296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группа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Дворяжкиной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Е.Ю.</w:t>
            </w:r>
          </w:p>
          <w:p w:rsidR="00FE0296" w:rsidRDefault="00FE0296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E0296" w:rsidRPr="00B97C92" w:rsidRDefault="00FE0296" w:rsidP="005314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ОГЭ</w:t>
            </w: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FE0296" w:rsidRPr="00C639D1" w:rsidRDefault="00FE0296" w:rsidP="005314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>Работа №</w:t>
            </w:r>
            <w:r w:rsidRPr="00EF18F4">
              <w:rPr>
                <w:rFonts w:ascii="Times New Roman" w:hAnsi="Times New Roman"/>
                <w:sz w:val="20"/>
                <w:szCs w:val="20"/>
              </w:rPr>
              <w:t>720822</w:t>
            </w:r>
          </w:p>
        </w:tc>
        <w:tc>
          <w:tcPr>
            <w:tcW w:w="4176" w:type="dxa"/>
          </w:tcPr>
          <w:p w:rsidR="00FE0296" w:rsidRPr="00B97C92" w:rsidRDefault="00FE0296" w:rsidP="00840D8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FE0296" w:rsidRPr="006A5F3D" w:rsidTr="005E2578">
        <w:tc>
          <w:tcPr>
            <w:tcW w:w="2061" w:type="dxa"/>
            <w:vMerge/>
          </w:tcPr>
          <w:p w:rsidR="00FE0296" w:rsidRDefault="00FE0296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FE0296" w:rsidRDefault="00FE0296" w:rsidP="00C639D1">
            <w:pPr>
              <w:spacing w:after="1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группа Гапоненко И.Ф.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Module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7, стр.106-107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сайт «Российская электронная школа»</w:t>
            </w:r>
          </w:p>
          <w:p w:rsidR="00FE0296" w:rsidRDefault="00FE0296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английский язык. 9 класс. 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Урок 38.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Fears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and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val="en-US" w:eastAsia="hi-IN" w:bidi="hi-IN"/>
              </w:rPr>
              <w:t>Phobias</w:t>
            </w:r>
          </w:p>
          <w:p w:rsidR="00FE0296" w:rsidRDefault="00FE0296" w:rsidP="00763AE7">
            <w:pPr>
              <w:spacing w:after="160"/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( смотрим ур</w:t>
            </w:r>
            <w:r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ок, выполняем тренировочные упражнения</w:t>
            </w:r>
            <w:r w:rsidRPr="00763AE7">
              <w:rPr>
                <w:rFonts w:ascii="Times New Roman" w:eastAsia="SimSu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)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Стр.106-107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работа со словами, выписать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,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работа с текстом: читаем, выписать все формы фобий из текста;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упр. 5 /в тетради/</w:t>
            </w:r>
          </w:p>
          <w:p w:rsidR="00FE0296" w:rsidRPr="00763AE7" w:rsidRDefault="00FE0296" w:rsidP="00763AE7">
            <w:pPr>
              <w:widowControl w:val="0"/>
              <w:suppressAutoHyphens/>
              <w:spacing w:line="100" w:lineRule="atLeast"/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val="en-US" w:eastAsia="hi-IN" w:bidi="hi-IN"/>
              </w:rPr>
              <w:t>Appendix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3 :</w:t>
            </w:r>
            <w:proofErr w:type="gramEnd"/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упр.7 выписать фразеологизмы с переводом; выполнить упр</w:t>
            </w:r>
            <w:r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ажнение </w:t>
            </w: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 xml:space="preserve"> в тетради.</w:t>
            </w:r>
          </w:p>
          <w:p w:rsidR="00FE0296" w:rsidRPr="00C639D1" w:rsidRDefault="00FE0296" w:rsidP="00763AE7">
            <w:pPr>
              <w:spacing w:after="1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63AE7">
              <w:rPr>
                <w:rFonts w:ascii="Times New Roman" w:eastAsia="Calibri" w:hAnsi="Times New Roman" w:cs="Times New Roman"/>
                <w:kern w:val="1"/>
                <w:sz w:val="20"/>
                <w:szCs w:val="20"/>
                <w:lang w:eastAsia="hi-IN" w:bidi="hi-IN"/>
              </w:rPr>
              <w:t>Упр.8 /в тетради с использование слов упр.7в/</w:t>
            </w:r>
          </w:p>
        </w:tc>
        <w:tc>
          <w:tcPr>
            <w:tcW w:w="4176" w:type="dxa"/>
          </w:tcPr>
          <w:p w:rsidR="00FE0296" w:rsidRDefault="00FE0296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GIFdistant@yandex.ru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</w:p>
          <w:p w:rsidR="00FE0296" w:rsidRDefault="00FE029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09.04.2020 года</w:t>
            </w:r>
          </w:p>
          <w:p w:rsidR="00FE0296" w:rsidRDefault="00FE02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на листочке свою фамилию и класс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E0296" w:rsidRPr="006A5F3D" w:rsidTr="005E2578">
        <w:tc>
          <w:tcPr>
            <w:tcW w:w="2061" w:type="dxa"/>
          </w:tcPr>
          <w:p w:rsidR="00FE0296" w:rsidRDefault="00FE0296" w:rsidP="00E27F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(мальчики)</w:t>
            </w:r>
          </w:p>
        </w:tc>
        <w:tc>
          <w:tcPr>
            <w:tcW w:w="4568" w:type="dxa"/>
          </w:tcPr>
          <w:p w:rsidR="00FE0296" w:rsidRPr="00EA1F50" w:rsidRDefault="00FE0296" w:rsidP="00EA1F50">
            <w:pPr>
              <w:jc w:val="both"/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</w:pP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Теория: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Выполнение чертежа изделия</w:t>
            </w: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</w:t>
            </w: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необходимом количестве изображений</w:t>
            </w:r>
          </w:p>
          <w:p w:rsidR="00FE0296" w:rsidRPr="00EA1F50" w:rsidRDefault="00FE0296" w:rsidP="00EA1F50">
            <w:pPr>
              <w:spacing w:after="16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1F50">
              <w:rPr>
                <w:rFonts w:ascii="Times New Roman" w:eastAsia="Calibri" w:hAnsi="Times New Roman" w:cs="Times New Roman"/>
                <w:b/>
                <w:color w:val="0F243E" w:themeColor="text2" w:themeShade="80"/>
                <w:sz w:val="20"/>
                <w:szCs w:val="20"/>
                <w:lang w:eastAsia="en-US"/>
              </w:rPr>
              <w:t xml:space="preserve">Практика: 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Выполнит</w:t>
            </w:r>
            <w:r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ь чертеж молотка или стамески (</w:t>
            </w:r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с натуры) в масштабе 1:3 (3 вида) с нанесением размеров на листе формата А</w:t>
            </w:r>
            <w:proofErr w:type="gramStart"/>
            <w:r w:rsidRPr="00EA1F50">
              <w:rPr>
                <w:rFonts w:ascii="Times New Roman" w:eastAsia="Calibri" w:hAnsi="Times New Roman" w:cs="Times New Roman"/>
                <w:color w:val="0F243E" w:themeColor="text2" w:themeShade="80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4176" w:type="dxa"/>
          </w:tcPr>
          <w:p w:rsidR="00FE0296" w:rsidRDefault="00FE0296">
            <w:pPr>
              <w:rPr>
                <w:rFonts w:ascii="Times New Roman" w:eastAsiaTheme="minorHAnsi" w:hAnsi="Times New Roman" w:cs="Times New Roman"/>
                <w:color w:val="0000FF" w:themeColor="hyperlink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12" w:history="1"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IZO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3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new</w:t>
              </w:r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@</w:t>
              </w:r>
              <w:proofErr w:type="spellStart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proofErr w:type="spellEnd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Theme="minorHAns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FE0296" w:rsidRDefault="00FE029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11.04.2020 года</w:t>
            </w:r>
          </w:p>
          <w:p w:rsidR="00FE0296" w:rsidRDefault="00FE029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</w:p>
        </w:tc>
      </w:tr>
      <w:tr w:rsidR="00FE0296" w:rsidRPr="006A5F3D" w:rsidTr="005E2578">
        <w:tc>
          <w:tcPr>
            <w:tcW w:w="2061" w:type="dxa"/>
          </w:tcPr>
          <w:p w:rsidR="00FE0296" w:rsidRDefault="00FE0296" w:rsidP="00E27F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(девочки)</w:t>
            </w:r>
          </w:p>
        </w:tc>
        <w:tc>
          <w:tcPr>
            <w:tcW w:w="4568" w:type="dxa"/>
          </w:tcPr>
          <w:p w:rsidR="00FE0296" w:rsidRDefault="00FE029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ОГЭ» вариант №9631131 (доступен с 07.04.2020  08:00 по 09.04.2020  10:00)</w:t>
            </w:r>
          </w:p>
        </w:tc>
        <w:tc>
          <w:tcPr>
            <w:tcW w:w="4176" w:type="dxa"/>
          </w:tcPr>
          <w:p w:rsidR="00FE0296" w:rsidRDefault="00FE029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и отправить ответы на портале  учителю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024BEE" w:rsidRPr="00EA5F8E" w:rsidRDefault="00EA5F8E">
      <w:pPr>
        <w:rPr>
          <w:rFonts w:ascii="Times New Roman" w:hAnsi="Times New Roman" w:cs="Times New Roman"/>
          <w:b/>
        </w:rPr>
      </w:pPr>
      <w:r w:rsidRPr="00EA5F8E">
        <w:rPr>
          <w:rFonts w:ascii="Times New Roman" w:hAnsi="Times New Roman" w:cs="Times New Roman"/>
          <w:b/>
        </w:rPr>
        <w:t>ОБЩЕСТВОЗНАНИЕ</w:t>
      </w:r>
    </w:p>
    <w:p w:rsidR="00EA5F8E" w:rsidRPr="00EA5F8E" w:rsidRDefault="00EA5F8E" w:rsidP="00EA5F8E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Тема урока: Право на труд. Трудовые отношения</w:t>
      </w:r>
    </w:p>
    <w:p w:rsidR="00EA5F8E" w:rsidRPr="00EA5F8E" w:rsidRDefault="00EA5F8E" w:rsidP="00EA5F8E">
      <w:pPr>
        <w:pStyle w:val="a5"/>
        <w:numPr>
          <w:ilvl w:val="0"/>
          <w:numId w:val="6"/>
        </w:numPr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§</w:t>
      </w:r>
      <w:r w:rsidRPr="00EA5F8E">
        <w:rPr>
          <w:rFonts w:ascii="Times New Roman" w:eastAsiaTheme="minorHAnsi" w:hAnsi="Times New Roman" w:cs="Times New Roman"/>
          <w:lang w:eastAsia="en-US"/>
        </w:rPr>
        <w:t xml:space="preserve"> 20</w:t>
      </w:r>
      <w:r w:rsidRPr="00EA5F8E">
        <w:rPr>
          <w:rFonts w:ascii="Times New Roman" w:eastAsiaTheme="minorHAnsi" w:hAnsi="Times New Roman" w:cs="Times New Roman"/>
          <w:lang w:eastAsia="en-US"/>
        </w:rPr>
        <w:t xml:space="preserve">. </w:t>
      </w:r>
      <w:r w:rsidRPr="00EA5F8E">
        <w:rPr>
          <w:rFonts w:ascii="Times New Roman" w:eastAsiaTheme="minorHAnsi" w:hAnsi="Times New Roman" w:cs="Times New Roman"/>
          <w:lang w:eastAsia="en-US"/>
        </w:rPr>
        <w:t xml:space="preserve"> Отве</w:t>
      </w:r>
      <w:r w:rsidRPr="00EA5F8E">
        <w:rPr>
          <w:rFonts w:ascii="Times New Roman" w:eastAsiaTheme="minorHAnsi" w:hAnsi="Times New Roman" w:cs="Times New Roman"/>
          <w:lang w:eastAsia="en-US"/>
        </w:rPr>
        <w:t>тить на вопросы после параграфа</w:t>
      </w:r>
    </w:p>
    <w:p w:rsidR="00EA5F8E" w:rsidRPr="00EA5F8E" w:rsidRDefault="00EA5F8E" w:rsidP="00EA5F8E">
      <w:pPr>
        <w:pStyle w:val="a5"/>
        <w:numPr>
          <w:ilvl w:val="0"/>
          <w:numId w:val="6"/>
        </w:numPr>
        <w:spacing w:after="0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Выполните тест по пройденной на прошлом уроке теме «Гражданские правоотношения»</w:t>
      </w:r>
    </w:p>
    <w:p w:rsidR="00EA5F8E" w:rsidRDefault="00EA5F8E" w:rsidP="00EA5F8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Форма для записи ответа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32"/>
        <w:gridCol w:w="637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EA5F8E" w:rsidTr="000D2E29">
        <w:tc>
          <w:tcPr>
            <w:tcW w:w="1032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637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EA5F8E" w:rsidTr="000D2E29">
        <w:tc>
          <w:tcPr>
            <w:tcW w:w="1032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ответа </w:t>
            </w:r>
          </w:p>
        </w:tc>
        <w:tc>
          <w:tcPr>
            <w:tcW w:w="637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EA5F8E" w:rsidRDefault="00EA5F8E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A5F8E" w:rsidRDefault="00EA5F8E" w:rsidP="00EA5F8E">
      <w:pPr>
        <w:pStyle w:val="a5"/>
        <w:spacing w:after="0"/>
        <w:rPr>
          <w:rFonts w:ascii="Times New Roman" w:eastAsiaTheme="minorHAnsi" w:hAnsi="Times New Roman" w:cs="Times New Roman"/>
          <w:b/>
          <w:lang w:eastAsia="en-US"/>
        </w:rPr>
      </w:pPr>
    </w:p>
    <w:p w:rsidR="00EA5F8E" w:rsidRDefault="00EA5F8E" w:rsidP="00EA5F8E">
      <w:pPr>
        <w:pStyle w:val="a5"/>
        <w:spacing w:after="0"/>
        <w:rPr>
          <w:rFonts w:ascii="Times New Roman" w:eastAsiaTheme="minorHAnsi" w:hAnsi="Times New Roman" w:cs="Times New Roman"/>
          <w:b/>
          <w:lang w:eastAsia="en-US"/>
        </w:rPr>
      </w:pPr>
    </w:p>
    <w:p w:rsidR="00EA5F8E" w:rsidRDefault="00EA5F8E" w:rsidP="00EA5F8E">
      <w:pPr>
        <w:pStyle w:val="a5"/>
        <w:spacing w:after="0"/>
        <w:rPr>
          <w:rFonts w:ascii="Times New Roman" w:eastAsiaTheme="minorHAnsi" w:hAnsi="Times New Roman" w:cs="Times New Roman"/>
          <w:b/>
          <w:lang w:eastAsia="en-US"/>
        </w:rPr>
      </w:pPr>
    </w:p>
    <w:p w:rsidR="00EA5F8E" w:rsidRPr="00EA5F8E" w:rsidRDefault="00EA5F8E" w:rsidP="00EA5F8E">
      <w:pPr>
        <w:pStyle w:val="a5"/>
        <w:spacing w:after="0"/>
        <w:rPr>
          <w:rFonts w:ascii="Times New Roman" w:eastAsiaTheme="minorHAnsi" w:hAnsi="Times New Roman" w:cs="Times New Roman"/>
          <w:b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1) Гражданским правонарушением является: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безбилетный проезд в автобусе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убийство двух лиц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отказ вернуть долг соседу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опоздание на учёбу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2)Какие термины относятся к понятию «правонарушение»? Укажите цифру, под которой находится верный ответ.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деяние, виновность, общественная опасность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высшая юридическая сила, всенародное голосование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договор, право собственности, возмещение ущерба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правовой обычай, судебный прецедент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3) Гражданским правонарушением является: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ложное телефонное сообщение о готовящемся террористическом акте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невыполнение фирмой условий заключённого договора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распитие гражданами спиртных напитков в общественных местах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дача свидетелем ложных показаний в суде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4) Какая отрасль права закрепляет основы государственного строя?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административное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конституционное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гражданское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уголовное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5) Какая отрасль права регулирует имущественные и личные неимущественные права граждан?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трудовое право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административное право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уголовное право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гражданское право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6) Гражданским правонарушением является: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угон автомобиля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выгул собаки на детской площадке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прогул рабочей смены без уважительной причины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отказ уплатить арендную плату за съемную квартиру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7) Гражданским правонарушением является: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безбилетный проезд в метро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порча чужого имущества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кража продуктов из магазина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 xml:space="preserve">4) нарушение </w:t>
      </w:r>
      <w:proofErr w:type="gramStart"/>
      <w:r w:rsidRPr="00EA5F8E">
        <w:rPr>
          <w:rFonts w:ascii="Times New Roman" w:eastAsiaTheme="minorHAnsi" w:hAnsi="Times New Roman" w:cs="Times New Roman"/>
          <w:lang w:eastAsia="en-US"/>
        </w:rPr>
        <w:t>трудового</w:t>
      </w:r>
      <w:proofErr w:type="gramEnd"/>
      <w:r w:rsidRPr="00EA5F8E">
        <w:rPr>
          <w:rFonts w:ascii="Times New Roman" w:eastAsiaTheme="minorHAnsi" w:hAnsi="Times New Roman" w:cs="Times New Roman"/>
          <w:lang w:eastAsia="en-US"/>
        </w:rPr>
        <w:t xml:space="preserve"> договор.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8) Какой из приведённых при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ме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ров яв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ля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ет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ся при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ме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ром нормы гражданского права?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Пассажиры обя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за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ны опла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чи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вать про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езд в об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ще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ном транспорте.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lastRenderedPageBreak/>
        <w:t>2) Незнание офи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ци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аль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 опуб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ван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го за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на не осво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бож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да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ет от от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вет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сти за его несоблюдение.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Производители несут от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вет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ность за ка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че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ство предо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став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го по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ку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па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те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лям товара.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Граждане обя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за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ны со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блю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дать пра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ла об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ще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го по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ряд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ка в пар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ках и заповедниках.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9) Правовая норма, пред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пи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сы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ва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ю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щая пе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ре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хо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дить до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ро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гу по пе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ше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ход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му пе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ре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хо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ду на зелёный свет светофора, от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но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>сит</w:t>
      </w:r>
      <w:r w:rsidRPr="00EA5F8E">
        <w:rPr>
          <w:rFonts w:ascii="Times New Roman" w:eastAsiaTheme="minorHAnsi" w:hAnsi="Times New Roman" w:cs="Times New Roman"/>
          <w:b/>
          <w:lang w:eastAsia="en-US"/>
        </w:rPr>
        <w:softHyphen/>
        <w:t xml:space="preserve">ся </w:t>
      </w:r>
      <w:proofErr w:type="gramStart"/>
      <w:r w:rsidRPr="00EA5F8E">
        <w:rPr>
          <w:rFonts w:ascii="Times New Roman" w:eastAsiaTheme="minorHAnsi" w:hAnsi="Times New Roman" w:cs="Times New Roman"/>
          <w:b/>
          <w:lang w:eastAsia="en-US"/>
        </w:rPr>
        <w:t>к</w:t>
      </w:r>
      <w:proofErr w:type="gramEnd"/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за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пре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ща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ю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 xml:space="preserve">щей 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обязывающей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 xml:space="preserve">3) </w:t>
      </w:r>
      <w:proofErr w:type="spellStart"/>
      <w:r w:rsidRPr="00EA5F8E">
        <w:rPr>
          <w:rFonts w:ascii="Times New Roman" w:eastAsiaTheme="minorHAnsi" w:hAnsi="Times New Roman" w:cs="Times New Roman"/>
          <w:lang w:eastAsia="en-US"/>
        </w:rPr>
        <w:t>управомочивающей</w:t>
      </w:r>
      <w:proofErr w:type="spellEnd"/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учредительной</w:t>
      </w:r>
    </w:p>
    <w:p w:rsid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10) Гражданским правонарушением является: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без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би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лет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ный про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езд в об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ще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ствен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ном транспорте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кража шубы в ме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хо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вом салоне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неоплата аренды за квартиру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опоз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да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ние со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труд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ни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ка к на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ча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лу ра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бо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че</w:t>
      </w:r>
      <w:r w:rsidRPr="00EA5F8E">
        <w:rPr>
          <w:rFonts w:ascii="Times New Roman" w:eastAsiaTheme="minorHAnsi" w:hAnsi="Times New Roman" w:cs="Times New Roman"/>
          <w:lang w:eastAsia="en-US"/>
        </w:rPr>
        <w:softHyphen/>
        <w:t>го дня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EA5F8E">
        <w:rPr>
          <w:rFonts w:ascii="Times New Roman" w:eastAsiaTheme="minorHAnsi" w:hAnsi="Times New Roman" w:cs="Times New Roman"/>
          <w:b/>
          <w:lang w:eastAsia="en-US"/>
        </w:rPr>
        <w:t>11) Что является примером гражданского правонарушения?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1) отказ сотрудника выполнять свои обязанности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2) срыв сроков поставки оборудования по договору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3) нападение на сотрудника полиции</w:t>
      </w:r>
    </w:p>
    <w:p w:rsidR="00EA5F8E" w:rsidRPr="00EA5F8E" w:rsidRDefault="00EA5F8E" w:rsidP="00EA5F8E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EA5F8E">
        <w:rPr>
          <w:rFonts w:ascii="Times New Roman" w:eastAsiaTheme="minorHAnsi" w:hAnsi="Times New Roman" w:cs="Times New Roman"/>
          <w:lang w:eastAsia="en-US"/>
        </w:rPr>
        <w:t>4) разорение муравейника</w:t>
      </w:r>
    </w:p>
    <w:p w:rsidR="00EA5F8E" w:rsidRDefault="00EA5F8E">
      <w:pPr>
        <w:rPr>
          <w:rFonts w:ascii="Times New Roman" w:hAnsi="Times New Roman" w:cs="Times New Roman"/>
          <w:b/>
        </w:rPr>
      </w:pPr>
    </w:p>
    <w:p w:rsidR="0090746E" w:rsidRPr="003F5349" w:rsidRDefault="003F5349" w:rsidP="0090746E">
      <w:pPr>
        <w:pStyle w:val="a5"/>
        <w:rPr>
          <w:rFonts w:ascii="Times New Roman" w:hAnsi="Times New Roman" w:cs="Times New Roman"/>
          <w:b/>
        </w:rPr>
      </w:pPr>
      <w:r w:rsidRPr="003F5349">
        <w:rPr>
          <w:rFonts w:ascii="Times New Roman" w:hAnsi="Times New Roman" w:cs="Times New Roman"/>
          <w:b/>
        </w:rPr>
        <w:t>ФИЗИКА</w:t>
      </w:r>
    </w:p>
    <w:p w:rsidR="003F5349" w:rsidRDefault="003F5349" w:rsidP="003F5349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3F5349">
        <w:rPr>
          <w:rFonts w:ascii="Times New Roman" w:hAnsi="Times New Roman" w:cs="Times New Roman"/>
        </w:rPr>
        <w:t>Дайте определения: волны, упругие волны, продольные волны, поперечные волны</w:t>
      </w:r>
    </w:p>
    <w:p w:rsidR="003F5349" w:rsidRPr="003F5349" w:rsidRDefault="003F5349" w:rsidP="003F5349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3F5349">
        <w:rPr>
          <w:rFonts w:ascii="Times New Roman" w:hAnsi="Times New Roman" w:cs="Times New Roman"/>
        </w:rPr>
        <w:t>Заполните пропуски</w:t>
      </w:r>
    </w:p>
    <w:p w:rsidR="003F5349" w:rsidRPr="00B11E91" w:rsidRDefault="003F5349" w:rsidP="00B11E91">
      <w:pPr>
        <w:pStyle w:val="a5"/>
        <w:numPr>
          <w:ilvl w:val="0"/>
          <w:numId w:val="8"/>
        </w:numPr>
        <w:ind w:left="0" w:firstLine="284"/>
        <w:rPr>
          <w:rFonts w:ascii="Times New Roman" w:hAnsi="Times New Roman" w:cs="Times New Roman"/>
        </w:rPr>
      </w:pPr>
      <w:r w:rsidRPr="00B11E91">
        <w:rPr>
          <w:rFonts w:ascii="Times New Roman" w:hAnsi="Times New Roman" w:cs="Times New Roman"/>
        </w:rPr>
        <w:t>Изменение физических величин, характеризующих состояние колебательной системы, называется __________________________________________________________________</w:t>
      </w:r>
      <w:r w:rsidR="00B11E91" w:rsidRPr="00B11E91">
        <w:rPr>
          <w:rFonts w:ascii="Times New Roman" w:hAnsi="Times New Roman" w:cs="Times New Roman"/>
        </w:rPr>
        <w:t>___________</w:t>
      </w:r>
      <w:r w:rsidRPr="00B11E91">
        <w:rPr>
          <w:rFonts w:ascii="Times New Roman" w:hAnsi="Times New Roman" w:cs="Times New Roman"/>
        </w:rPr>
        <w:t>_________________</w:t>
      </w:r>
    </w:p>
    <w:p w:rsidR="003F5349" w:rsidRPr="00B11E91" w:rsidRDefault="003F5349" w:rsidP="00B11E91">
      <w:pPr>
        <w:pStyle w:val="a5"/>
        <w:numPr>
          <w:ilvl w:val="0"/>
          <w:numId w:val="8"/>
        </w:numPr>
        <w:ind w:left="0" w:firstLine="284"/>
        <w:rPr>
          <w:rFonts w:ascii="Times New Roman" w:hAnsi="Times New Roman" w:cs="Times New Roman"/>
        </w:rPr>
      </w:pPr>
      <w:r w:rsidRPr="00B11E91">
        <w:rPr>
          <w:rFonts w:ascii="Times New Roman" w:hAnsi="Times New Roman" w:cs="Times New Roman"/>
        </w:rPr>
        <w:t>Общее свойство всех бегущих волн: распространяясь в пространстве, они _______________________________</w:t>
      </w:r>
    </w:p>
    <w:p w:rsidR="003F5349" w:rsidRDefault="003F5349" w:rsidP="00B11E91">
      <w:pPr>
        <w:pStyle w:val="a5"/>
        <w:numPr>
          <w:ilvl w:val="0"/>
          <w:numId w:val="8"/>
        </w:numPr>
        <w:ind w:left="0" w:firstLine="284"/>
        <w:rPr>
          <w:rFonts w:ascii="Times New Roman" w:hAnsi="Times New Roman" w:cs="Times New Roman"/>
        </w:rPr>
      </w:pPr>
      <w:r w:rsidRPr="00B11E91">
        <w:rPr>
          <w:rFonts w:ascii="Times New Roman" w:hAnsi="Times New Roman" w:cs="Times New Roman"/>
        </w:rPr>
        <w:t>В бегущих волнах происходит перенос _______________________, но без п</w:t>
      </w:r>
      <w:r w:rsidR="00B11E91" w:rsidRPr="00B11E91">
        <w:rPr>
          <w:rFonts w:ascii="Times New Roman" w:hAnsi="Times New Roman" w:cs="Times New Roman"/>
        </w:rPr>
        <w:t>е</w:t>
      </w:r>
      <w:r w:rsidRPr="00B11E91">
        <w:rPr>
          <w:rFonts w:ascii="Times New Roman" w:hAnsi="Times New Roman" w:cs="Times New Roman"/>
        </w:rPr>
        <w:t>реноса______________________</w:t>
      </w:r>
    </w:p>
    <w:p w:rsidR="009105D0" w:rsidRDefault="009105D0" w:rsidP="009105D0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Выполните тест</w:t>
      </w:r>
    </w:p>
    <w:p w:rsidR="009105D0" w:rsidRDefault="009105D0" w:rsidP="009105D0">
      <w:pPr>
        <w:pStyle w:val="a5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2ED9B6" wp14:editId="46C3B0A4">
            <wp:extent cx="2934031" cy="3172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733" t="4368" r="30530" b="3867"/>
                    <a:stretch/>
                  </pic:blipFill>
                  <pic:spPr bwMode="auto">
                    <a:xfrm>
                      <a:off x="0" y="0"/>
                      <a:ext cx="2936970" cy="317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5D0" w:rsidRDefault="009105D0" w:rsidP="009105D0">
      <w:pPr>
        <w:pStyle w:val="a5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421395E" wp14:editId="2E78DC00">
            <wp:extent cx="3894520" cy="609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611" t="5748" r="32988" b="9618"/>
                    <a:stretch/>
                  </pic:blipFill>
                  <pic:spPr bwMode="auto">
                    <a:xfrm>
                      <a:off x="0" y="0"/>
                      <a:ext cx="3898422" cy="610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5D0" w:rsidRDefault="009105D0" w:rsidP="009105D0">
      <w:pPr>
        <w:pStyle w:val="a5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0A1E40CD" wp14:editId="71AC70F4">
            <wp:extent cx="4110824" cy="26878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53" t="31954" r="37775" b="32858"/>
                    <a:stretch/>
                  </pic:blipFill>
                  <pic:spPr bwMode="auto">
                    <a:xfrm>
                      <a:off x="0" y="0"/>
                      <a:ext cx="4114943" cy="269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05D0" w:rsidRDefault="009105D0" w:rsidP="009105D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для записи ответа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32"/>
        <w:gridCol w:w="637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9105D0" w:rsidTr="008B1863">
        <w:tc>
          <w:tcPr>
            <w:tcW w:w="1032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637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105D0" w:rsidTr="008B1863">
        <w:tc>
          <w:tcPr>
            <w:tcW w:w="1032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ответа </w:t>
            </w:r>
          </w:p>
        </w:tc>
        <w:tc>
          <w:tcPr>
            <w:tcW w:w="637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9105D0" w:rsidRDefault="009105D0" w:rsidP="008B1863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105D0" w:rsidRPr="009105D0" w:rsidRDefault="009105D0" w:rsidP="009105D0">
      <w:pPr>
        <w:rPr>
          <w:rFonts w:ascii="Times New Roman" w:hAnsi="Times New Roman" w:cs="Times New Roman"/>
        </w:rPr>
      </w:pPr>
    </w:p>
    <w:sectPr w:rsidR="009105D0" w:rsidRPr="009105D0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A26C2"/>
    <w:rsid w:val="000C1F17"/>
    <w:rsid w:val="000E42DF"/>
    <w:rsid w:val="001C77D3"/>
    <w:rsid w:val="002403F0"/>
    <w:rsid w:val="00255F31"/>
    <w:rsid w:val="002775A4"/>
    <w:rsid w:val="002860C1"/>
    <w:rsid w:val="00293D91"/>
    <w:rsid w:val="002A45ED"/>
    <w:rsid w:val="00376044"/>
    <w:rsid w:val="003C0992"/>
    <w:rsid w:val="003F5349"/>
    <w:rsid w:val="004245BB"/>
    <w:rsid w:val="00440B19"/>
    <w:rsid w:val="004A1CA9"/>
    <w:rsid w:val="004D1161"/>
    <w:rsid w:val="00510AEB"/>
    <w:rsid w:val="005251FD"/>
    <w:rsid w:val="005314C5"/>
    <w:rsid w:val="0054675A"/>
    <w:rsid w:val="00590415"/>
    <w:rsid w:val="005969BA"/>
    <w:rsid w:val="005B57CD"/>
    <w:rsid w:val="005E2578"/>
    <w:rsid w:val="00636095"/>
    <w:rsid w:val="006A5F3D"/>
    <w:rsid w:val="006B7F52"/>
    <w:rsid w:val="006C4A38"/>
    <w:rsid w:val="00763AE7"/>
    <w:rsid w:val="007832AF"/>
    <w:rsid w:val="0081259B"/>
    <w:rsid w:val="00812739"/>
    <w:rsid w:val="00840D8A"/>
    <w:rsid w:val="008663B7"/>
    <w:rsid w:val="00881B80"/>
    <w:rsid w:val="008E03D1"/>
    <w:rsid w:val="008E5D92"/>
    <w:rsid w:val="008F396B"/>
    <w:rsid w:val="008F41E2"/>
    <w:rsid w:val="0090746E"/>
    <w:rsid w:val="009105D0"/>
    <w:rsid w:val="00952B8D"/>
    <w:rsid w:val="009B24CA"/>
    <w:rsid w:val="009F5230"/>
    <w:rsid w:val="00A0156F"/>
    <w:rsid w:val="00A43A56"/>
    <w:rsid w:val="00A45AF3"/>
    <w:rsid w:val="00A565A5"/>
    <w:rsid w:val="00AB26D0"/>
    <w:rsid w:val="00AE1EEF"/>
    <w:rsid w:val="00AF23FD"/>
    <w:rsid w:val="00B11E91"/>
    <w:rsid w:val="00B45E7B"/>
    <w:rsid w:val="00B658C3"/>
    <w:rsid w:val="00B762A3"/>
    <w:rsid w:val="00B95448"/>
    <w:rsid w:val="00BA0A07"/>
    <w:rsid w:val="00BB3EC6"/>
    <w:rsid w:val="00BE26A5"/>
    <w:rsid w:val="00BF2BAF"/>
    <w:rsid w:val="00C639D1"/>
    <w:rsid w:val="00C81783"/>
    <w:rsid w:val="00C82592"/>
    <w:rsid w:val="00CB268C"/>
    <w:rsid w:val="00D01DAF"/>
    <w:rsid w:val="00D124E6"/>
    <w:rsid w:val="00D26ADE"/>
    <w:rsid w:val="00DE601E"/>
    <w:rsid w:val="00E27FF9"/>
    <w:rsid w:val="00E50A13"/>
    <w:rsid w:val="00E72CF9"/>
    <w:rsid w:val="00E77814"/>
    <w:rsid w:val="00E9604B"/>
    <w:rsid w:val="00EA1F50"/>
    <w:rsid w:val="00EA5F8E"/>
    <w:rsid w:val="00EB64C8"/>
    <w:rsid w:val="00EE1901"/>
    <w:rsid w:val="00EF18F4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15B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youtu.be/cwJU__1XAyE" TargetMode="External"/><Relationship Id="rId12" Type="http://schemas.openxmlformats.org/officeDocument/2006/relationships/hyperlink" Target="mailto:IZO3new@yand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Y5A3y-FHoNs" TargetMode="External"/><Relationship Id="rId11" Type="http://schemas.openxmlformats.org/officeDocument/2006/relationships/hyperlink" Target="mailto:GIFdistant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Zebra2291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9211515854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36</cp:revision>
  <dcterms:created xsi:type="dcterms:W3CDTF">2020-04-03T06:30:00Z</dcterms:created>
  <dcterms:modified xsi:type="dcterms:W3CDTF">2020-04-07T10:51:00Z</dcterms:modified>
</cp:coreProperties>
</file>