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</w:t>
      </w:r>
      <w:r w:rsidR="009812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3969"/>
      </w:tblGrid>
      <w:tr w:rsidR="006A5F3D" w:rsidRPr="00B97C92" w:rsidTr="002201CD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7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969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AB1ABB" w:rsidRPr="00B97C92" w:rsidTr="002201CD">
        <w:tc>
          <w:tcPr>
            <w:tcW w:w="1526" w:type="dxa"/>
            <w:vMerge w:val="restart"/>
          </w:tcPr>
          <w:p w:rsidR="00AB1ABB" w:rsidRPr="00B97C92" w:rsidRDefault="00AB1A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0" w:type="dxa"/>
          </w:tcPr>
          <w:p w:rsidR="00AB1ABB" w:rsidRPr="00AB1ABB" w:rsidRDefault="00AB1ABB" w:rsidP="00AB1A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B1ABB">
              <w:rPr>
                <w:rFonts w:ascii="Times New Roman" w:eastAsia="Times New Roman" w:hAnsi="Times New Roman" w:cs="Times New Roman"/>
              </w:rPr>
              <w:t xml:space="preserve">Тема «Союзы», </w:t>
            </w:r>
            <w:r>
              <w:rPr>
                <w:rFonts w:ascii="Times New Roman" w:eastAsia="Times New Roman" w:hAnsi="Times New Roman" w:cs="Times New Roman"/>
              </w:rPr>
              <w:t>§</w:t>
            </w:r>
            <w:r w:rsidRPr="00AB1ABB">
              <w:rPr>
                <w:rFonts w:ascii="Times New Roman" w:eastAsia="Times New Roman" w:hAnsi="Times New Roman" w:cs="Times New Roman"/>
              </w:rPr>
              <w:t xml:space="preserve"> 65, вопросы (учить!) стр.64</w:t>
            </w:r>
          </w:p>
          <w:p w:rsidR="00AB1ABB" w:rsidRPr="00AB1ABB" w:rsidRDefault="00AB1ABB" w:rsidP="00AB1A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B1ABB">
              <w:rPr>
                <w:rFonts w:ascii="Times New Roman" w:eastAsia="Times New Roman" w:hAnsi="Times New Roman" w:cs="Times New Roman"/>
              </w:rPr>
              <w:t xml:space="preserve">Тема «Частицы» </w:t>
            </w:r>
            <w:r>
              <w:rPr>
                <w:rFonts w:ascii="Times New Roman" w:eastAsia="Times New Roman" w:hAnsi="Times New Roman" w:cs="Times New Roman"/>
              </w:rPr>
              <w:t>§</w:t>
            </w:r>
            <w:r w:rsidRPr="00AB1ABB">
              <w:rPr>
                <w:rFonts w:ascii="Times New Roman" w:eastAsia="Times New Roman" w:hAnsi="Times New Roman" w:cs="Times New Roman"/>
              </w:rPr>
              <w:t xml:space="preserve"> 66 – 69, упр.434, 443</w:t>
            </w:r>
          </w:p>
        </w:tc>
        <w:tc>
          <w:tcPr>
            <w:tcW w:w="3969" w:type="dxa"/>
          </w:tcPr>
          <w:p w:rsidR="00AB1ABB" w:rsidRPr="00BA505B" w:rsidRDefault="00AB1ABB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B1ABB" w:rsidRPr="00BA505B" w:rsidRDefault="00AB1ABB" w:rsidP="00FB435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AB1ABB" w:rsidRPr="00AA03D3" w:rsidRDefault="00AB1ABB" w:rsidP="00FB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ABB" w:rsidRPr="00B97C92" w:rsidTr="002201CD">
        <w:tc>
          <w:tcPr>
            <w:tcW w:w="1526" w:type="dxa"/>
            <w:vMerge/>
          </w:tcPr>
          <w:p w:rsidR="00AB1ABB" w:rsidRDefault="00AB1AB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B1ABB" w:rsidRDefault="00AB1ABB" w:rsidP="00AB1ABB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Образовательный портал </w:t>
            </w:r>
            <w:r w:rsidRPr="00AB1ABB">
              <w:rPr>
                <w:rFonts w:ascii="Times New Roman" w:eastAsia="Times New Roman" w:hAnsi="Times New Roman" w:cs="Times New Roman"/>
              </w:rPr>
              <w:t xml:space="preserve"> «Решу ВПР»  </w:t>
            </w:r>
          </w:p>
          <w:p w:rsidR="00AB1ABB" w:rsidRPr="00AB1ABB" w:rsidRDefault="00AB1ABB" w:rsidP="00AB1A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B1ABB">
              <w:rPr>
                <w:rFonts w:ascii="Times New Roman" w:eastAsia="Times New Roman" w:hAnsi="Times New Roman" w:cs="Times New Roman"/>
              </w:rPr>
              <w:t>вариант  67465 (тренировочный)</w:t>
            </w:r>
          </w:p>
          <w:p w:rsidR="00AB1ABB" w:rsidRPr="00AB1ABB" w:rsidRDefault="00AB1ABB" w:rsidP="00AB1AB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B1ABB">
              <w:rPr>
                <w:rFonts w:ascii="Times New Roman" w:eastAsia="Times New Roman" w:hAnsi="Times New Roman" w:cs="Times New Roman"/>
              </w:rPr>
              <w:t>вариант  68599 (контрольный)</w:t>
            </w:r>
          </w:p>
        </w:tc>
        <w:tc>
          <w:tcPr>
            <w:tcW w:w="3969" w:type="dxa"/>
          </w:tcPr>
          <w:p w:rsidR="00AB1ABB" w:rsidRDefault="00AB1ABB" w:rsidP="00FB43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AB1ABB" w:rsidRPr="005D1CA0" w:rsidRDefault="00AB1ABB" w:rsidP="00FB4357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3E4534" w:rsidRPr="00B97C92" w:rsidTr="002201CD">
        <w:tc>
          <w:tcPr>
            <w:tcW w:w="1526" w:type="dxa"/>
          </w:tcPr>
          <w:p w:rsidR="003E4534" w:rsidRDefault="003E453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0" w:type="dxa"/>
          </w:tcPr>
          <w:p w:rsidR="003E4534" w:rsidRDefault="003E4534" w:rsidP="002A0DE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Составить кроссворд на тему «Спортивные  и подвижные игры»</w:t>
            </w:r>
          </w:p>
        </w:tc>
        <w:tc>
          <w:tcPr>
            <w:tcW w:w="3969" w:type="dxa"/>
          </w:tcPr>
          <w:p w:rsidR="003E4534" w:rsidRPr="003E4534" w:rsidRDefault="003E4534" w:rsidP="002A0DED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не менее 18-20 слов, сформулировать к каждому слову вопрос. Кроссворд зарисовать в тетрадь (допускается выполнение в печатном виде с использованием сайта для составления шаблона </w:t>
            </w:r>
            <w:hyperlink r:id="rId8" w:history="1">
              <w:r w:rsidRPr="0098516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http://cross.highcat.org/ru_RU/#</w:t>
              </w:r>
            </w:hyperlink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сфотографировать и отправить учителю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 часов  10.04.2020 года</w:t>
            </w:r>
          </w:p>
        </w:tc>
      </w:tr>
      <w:tr w:rsidR="007D2FEF" w:rsidRPr="00B97C92" w:rsidTr="002201CD">
        <w:tc>
          <w:tcPr>
            <w:tcW w:w="1526" w:type="dxa"/>
            <w:vMerge w:val="restart"/>
          </w:tcPr>
          <w:p w:rsidR="007D2FEF" w:rsidRPr="00B97C92" w:rsidRDefault="007D2FEF" w:rsidP="007D2F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670" w:type="dxa"/>
          </w:tcPr>
          <w:p w:rsidR="007D2FEF" w:rsidRPr="004B3BD5" w:rsidRDefault="007D2FEF" w:rsidP="007D2FEF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B3BD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Pr="007D2FEF">
              <w:rPr>
                <w:rFonts w:ascii="Times New Roman" w:eastAsia="Times New Roman" w:hAnsi="Times New Roman" w:cs="Times New Roman"/>
                <w:b w:val="0"/>
                <w:color w:val="000000"/>
              </w:rPr>
              <w:t>423203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F7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время выполнения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9F7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минут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доступен с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08:00 по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969" w:type="dxa"/>
          </w:tcPr>
          <w:p w:rsidR="007D2FEF" w:rsidRDefault="007D2FEF" w:rsidP="007D2F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D2FEF" w:rsidRPr="009F76F4" w:rsidRDefault="007D2FEF" w:rsidP="007D2FE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7D2FEF" w:rsidRPr="00B97C92" w:rsidTr="002201CD">
        <w:tc>
          <w:tcPr>
            <w:tcW w:w="1526" w:type="dxa"/>
            <w:vMerge/>
          </w:tcPr>
          <w:p w:rsidR="007D2FEF" w:rsidRPr="00B97C92" w:rsidRDefault="007D2FE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D2FEF" w:rsidRDefault="007D2FEF" w:rsidP="00B65A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п.27</w:t>
            </w:r>
          </w:p>
          <w:p w:rsidR="007D2FEF" w:rsidRPr="00B97C92" w:rsidRDefault="007D2FEF" w:rsidP="00B65A8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№634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№636</w:t>
            </w:r>
          </w:p>
        </w:tc>
        <w:tc>
          <w:tcPr>
            <w:tcW w:w="3969" w:type="dxa"/>
          </w:tcPr>
          <w:p w:rsidR="007D2FEF" w:rsidRPr="0037308A" w:rsidRDefault="007D2FEF" w:rsidP="009A77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D2FEF" w:rsidRPr="00F1454A" w:rsidRDefault="007D2FEF" w:rsidP="007D2FE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7D2FEF" w:rsidRPr="00B97C92" w:rsidTr="002201CD">
        <w:tc>
          <w:tcPr>
            <w:tcW w:w="1526" w:type="dxa"/>
            <w:vMerge/>
          </w:tcPr>
          <w:p w:rsidR="007D2FEF" w:rsidRPr="00B97C92" w:rsidRDefault="007D2FE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D2FEF" w:rsidRPr="00465789" w:rsidRDefault="007D2FEF" w:rsidP="002A0D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Карточки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по данной теме </w:t>
            </w:r>
          </w:p>
        </w:tc>
        <w:tc>
          <w:tcPr>
            <w:tcW w:w="3969" w:type="dxa"/>
          </w:tcPr>
          <w:p w:rsidR="007D2FEF" w:rsidRPr="00F1454A" w:rsidRDefault="007D2FEF" w:rsidP="002A0DE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на портале, доступ с 06.04.2020 по 09.04.2020</w:t>
            </w:r>
          </w:p>
        </w:tc>
      </w:tr>
      <w:tr w:rsidR="007D2FEF" w:rsidRPr="00B97C92" w:rsidTr="002201CD">
        <w:tc>
          <w:tcPr>
            <w:tcW w:w="1526" w:type="dxa"/>
          </w:tcPr>
          <w:p w:rsidR="007D2FEF" w:rsidRPr="00B97C92" w:rsidRDefault="007D2FE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670" w:type="dxa"/>
          </w:tcPr>
          <w:p w:rsidR="007D2FEF" w:rsidRDefault="007D2FEF" w:rsidP="003E453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E4534">
              <w:rPr>
                <w:rFonts w:ascii="Times New Roman" w:eastAsia="Calibri" w:hAnsi="Times New Roman" w:cs="Times New Roman"/>
                <w:lang w:eastAsia="en-US"/>
              </w:rPr>
              <w:t>Тема: «Рельеф и полезные ископаемые Северной Америки»</w:t>
            </w:r>
          </w:p>
          <w:p w:rsidR="007D2FEF" w:rsidRPr="003E4534" w:rsidRDefault="007D2FEF" w:rsidP="003E45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Выполните тест</w:t>
            </w:r>
          </w:p>
          <w:p w:rsidR="007D2FEF" w:rsidRPr="00AB1ABB" w:rsidRDefault="007D2FEF" w:rsidP="00AB1ABB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="007D2FEF" w:rsidRPr="005E2578" w:rsidRDefault="007D2FEF" w:rsidP="002A0D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тест, фотографию прислать учителю на электронную почту </w:t>
            </w:r>
            <w:r w:rsidRPr="005E2578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5E2578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211515854@</w:t>
            </w:r>
            <w:r w:rsidRPr="005E2578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E2578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E2578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D2FEF" w:rsidRDefault="007D2FEF" w:rsidP="0011085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09.04.2020 года</w:t>
            </w:r>
          </w:p>
        </w:tc>
      </w:tr>
      <w:tr w:rsidR="007D2FEF" w:rsidRPr="00B97C92" w:rsidTr="002201CD">
        <w:tc>
          <w:tcPr>
            <w:tcW w:w="1526" w:type="dxa"/>
            <w:vMerge w:val="restart"/>
          </w:tcPr>
          <w:p w:rsidR="007D2FEF" w:rsidRPr="00FE047B" w:rsidRDefault="007D2FEF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5670" w:type="dxa"/>
          </w:tcPr>
          <w:p w:rsidR="007D2FEF" w:rsidRPr="00B97C92" w:rsidRDefault="007D2FEF" w:rsidP="002A0DED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7D2FEF" w:rsidRPr="00B97C92" w:rsidRDefault="007D2FEF" w:rsidP="002A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7D2FEF" w:rsidRPr="00B97C92" w:rsidRDefault="007D2FEF" w:rsidP="002A0DED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2386D">
              <w:rPr>
                <w:rFonts w:ascii="Times New Roman" w:hAnsi="Times New Roman" w:cs="Times New Roman"/>
                <w:sz w:val="24"/>
                <w:szCs w:val="24"/>
              </w:rPr>
              <w:t>9998</w:t>
            </w:r>
          </w:p>
        </w:tc>
        <w:tc>
          <w:tcPr>
            <w:tcW w:w="3969" w:type="dxa"/>
          </w:tcPr>
          <w:p w:rsidR="007D2FEF" w:rsidRPr="00B97C92" w:rsidRDefault="007D2FEF" w:rsidP="002A0DE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7D2FEF" w:rsidRPr="00B97C92" w:rsidTr="002201CD">
        <w:tc>
          <w:tcPr>
            <w:tcW w:w="1526" w:type="dxa"/>
            <w:vMerge/>
          </w:tcPr>
          <w:p w:rsidR="007D2FEF" w:rsidRDefault="007D2FEF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D2FEF" w:rsidRPr="00B97C92" w:rsidRDefault="007D2FEF" w:rsidP="002A0DE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Гапоненко И.Ф.</w:t>
            </w:r>
          </w:p>
          <w:p w:rsidR="007D2FEF" w:rsidRPr="00B97C92" w:rsidRDefault="007D2FEF" w:rsidP="002A0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7D2FEF" w:rsidRPr="00B97C92" w:rsidRDefault="007D2FEF" w:rsidP="002A0DE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Работа №</w:t>
            </w:r>
            <w:r w:rsidRPr="00666FAD">
              <w:rPr>
                <w:rFonts w:ascii="Times New Roman" w:eastAsia="Times New Roman" w:hAnsi="Times New Roman" w:cs="Times New Roman"/>
                <w:color w:val="000000"/>
              </w:rPr>
              <w:t>54891</w:t>
            </w:r>
          </w:p>
        </w:tc>
        <w:tc>
          <w:tcPr>
            <w:tcW w:w="3969" w:type="dxa"/>
          </w:tcPr>
          <w:p w:rsidR="007D2FEF" w:rsidRPr="00B97C92" w:rsidRDefault="007D2FEF" w:rsidP="002A0DE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AB1ABB" w:rsidRDefault="00AB1ABB" w:rsidP="00AB1ABB">
      <w:pPr>
        <w:spacing w:after="160" w:line="259" w:lineRule="auto"/>
        <w:jc w:val="center"/>
        <w:rPr>
          <w:rFonts w:ascii="Calibri" w:eastAsia="Calibri" w:hAnsi="Calibri" w:cs="Times New Roman"/>
          <w:b/>
          <w:color w:val="C00000"/>
          <w:lang w:eastAsia="en-US"/>
        </w:rPr>
      </w:pPr>
    </w:p>
    <w:p w:rsidR="00DE4665" w:rsidRPr="00DE4665" w:rsidRDefault="00DE4665" w:rsidP="003E4534">
      <w:pPr>
        <w:rPr>
          <w:rFonts w:ascii="Times New Roman" w:eastAsia="Calibri" w:hAnsi="Times New Roman" w:cs="Times New Roman"/>
          <w:b/>
          <w:lang w:eastAsia="en-US"/>
        </w:rPr>
      </w:pPr>
      <w:r w:rsidRPr="00DE4665">
        <w:rPr>
          <w:rFonts w:ascii="Times New Roman" w:eastAsia="Calibri" w:hAnsi="Times New Roman" w:cs="Times New Roman"/>
          <w:b/>
          <w:lang w:eastAsia="en-US"/>
        </w:rPr>
        <w:t>ГЕОГРАФИЯ</w:t>
      </w:r>
    </w:p>
    <w:p w:rsidR="00DE4665" w:rsidRPr="0088284C" w:rsidRDefault="00DE4665" w:rsidP="00DE4665">
      <w:pPr>
        <w:tabs>
          <w:tab w:val="left" w:pos="567"/>
        </w:tabs>
        <w:spacing w:after="0"/>
        <w:contextualSpacing/>
        <w:rPr>
          <w:rFonts w:ascii="Times New Roman" w:eastAsia="Calibri" w:hAnsi="Times New Roman" w:cs="Times New Roman"/>
          <w:lang w:eastAsia="en-US"/>
        </w:rPr>
      </w:pPr>
      <w:r w:rsidRPr="0088284C">
        <w:rPr>
          <w:rFonts w:ascii="Times New Roman" w:eastAsia="Calibri" w:hAnsi="Times New Roman" w:cs="Times New Roman"/>
          <w:lang w:eastAsia="en-US"/>
        </w:rPr>
        <w:t>Тест.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 xml:space="preserve">1. </w:t>
      </w:r>
      <w:r w:rsidRPr="0088284C">
        <w:rPr>
          <w:rFonts w:ascii="Times New Roman" w:eastAsia="Times New Roman" w:hAnsi="Times New Roman" w:cs="Times New Roman"/>
          <w:color w:val="262626"/>
        </w:rPr>
        <w:t>Площадь Северной Америки с островами.</w:t>
      </w:r>
    </w:p>
    <w:p w:rsidR="00DE4665" w:rsidRPr="0088284C" w:rsidRDefault="00DE4665" w:rsidP="00DE4665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54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.к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м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б) 32,3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млн.кв.км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в) 24,2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млн.кв.км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г) 17,8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млн.кв.км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д) 14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млн.кв.км</w:t>
      </w:r>
      <w:proofErr w:type="spellEnd"/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2.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Мореплаватель, который первый открыл северо-восточные берега Северной Америки?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Х.Колумб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б)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Р.Амундсен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в)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В.Беринг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г)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А.Чириков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д)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Дж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.К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абот</w:t>
      </w:r>
      <w:proofErr w:type="spellEnd"/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3.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Горы Аппалачи, расположены в какой части Северной Америки?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западной   б) северной    в) восточной   г) южной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 xml:space="preserve">4. </w:t>
      </w:r>
      <w:r w:rsidRPr="00A83B1D">
        <w:rPr>
          <w:rFonts w:ascii="Times New Roman" w:eastAsia="Times New Roman" w:hAnsi="Times New Roman" w:cs="Times New Roman"/>
          <w:bCs/>
          <w:color w:val="262626"/>
        </w:rPr>
        <w:t>В</w:t>
      </w:r>
      <w:r w:rsidRPr="0088284C">
        <w:rPr>
          <w:rFonts w:ascii="Times New Roman" w:eastAsia="Times New Roman" w:hAnsi="Times New Roman" w:cs="Times New Roman"/>
          <w:color w:val="262626"/>
        </w:rPr>
        <w:t>ысшая точка Северной Америки?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Митчелл   б) Мак-Кинли    в)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Элберт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г) Уитни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5.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Большой Каньон, или Гранд Каньон на какой реке Северной Америки расположен?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Ванкувер  б) Колорадо  в) Миссури  г) Огайо   д) Ниагара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6.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Самая высокая точка Северной Америки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lastRenderedPageBreak/>
        <w:t>а) 6194 м  б) 8848 м  в) 17350  г) 25020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7.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Океаны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омывающие Северную Америку?</w:t>
      </w:r>
    </w:p>
    <w:p w:rsidR="00DE4665" w:rsidRPr="0088284C" w:rsidRDefault="00DE4665" w:rsidP="00DE4665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Тихий, Индийский, Атлантический     б) Тихий, Северный Ледовитый, Атлантический</w:t>
      </w:r>
    </w:p>
    <w:p w:rsidR="00DE4665" w:rsidRPr="0088284C" w:rsidRDefault="00DE4665" w:rsidP="00DE4665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в)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Индийский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, Северный Ледовитый      г) Индийский, Тихий    д) нет правильного ответа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8.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Самый большой остров материка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Куба    б)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Ньюфауленд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в) Бермудские острова   г) Гренландия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color w:val="262626"/>
        </w:rPr>
        <w:t>9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. Равнины, пересекаемые меридианом 90˚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з.д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. и параллелью 45˚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с.ш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>.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Центральные   б) Великие   в) Бразильское плоскогорье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10</w:t>
      </w:r>
      <w:r w:rsidRPr="0088284C">
        <w:rPr>
          <w:rFonts w:ascii="Times New Roman" w:eastAsia="Times New Roman" w:hAnsi="Times New Roman" w:cs="Times New Roman"/>
          <w:color w:val="262626"/>
        </w:rPr>
        <w:t>. Низменность вдоль берегов Мексиканского залива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Миссисипская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б) Великие     в) Центральные   г) Скалистые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11.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Восточная точка Северной Америки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Марьято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б)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Мерчисон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 в) Принца Уэльского     г)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Сент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>-Чарльз 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12</w:t>
      </w:r>
      <w:r w:rsidRPr="0088284C">
        <w:rPr>
          <w:rFonts w:ascii="Times New Roman" w:eastAsia="Times New Roman" w:hAnsi="Times New Roman" w:cs="Times New Roman"/>
          <w:color w:val="262626"/>
        </w:rPr>
        <w:t>. Горная страна, простирающаяся вдоль западного побережья Северной Америки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Анды    б) Аппалачи      в) Лабрадор    г) Кордильеры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13.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Экватор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в какой части пересекает Северную Америку?</w:t>
      </w:r>
    </w:p>
    <w:p w:rsidR="00DE4665" w:rsidRPr="0088284C" w:rsidRDefault="00DE4665" w:rsidP="00DE4665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в северной   б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)в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центральной   в)в восточной    г)в южной   д) экватор не пересекает С.А.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14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.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Месторождения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преобладающие в северной части равнин: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нефти    б) железной руды     в) каменного угля   г) золото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15.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В Аппалачах залегают месторождения: 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каменного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уголя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  б) нефти    в) цветных металлов   г) урана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16.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Назовите самый большой речной бассейн Северной Америки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 xml:space="preserve">а) Миссисипи    б) Колорадо   в) Юкон   г)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Св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.Л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аврентия</w:t>
      </w:r>
      <w:proofErr w:type="spellEnd"/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17.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древнее материковое оледенение в северной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Америке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до каких широт распространялось </w:t>
      </w:r>
    </w:p>
    <w:p w:rsidR="00DE4665" w:rsidRPr="0088284C" w:rsidRDefault="00DE4665" w:rsidP="00DE4665">
      <w:pPr>
        <w:tabs>
          <w:tab w:val="left" w:pos="567"/>
        </w:tabs>
        <w:spacing w:after="0"/>
        <w:ind w:firstLine="708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до Полярного круга  б) до 50˚с.ш.  в) до 40˚с.ш.  г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)д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>о северного тропика д) до экватора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>18.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 Северная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Америка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какое место по площади занимает?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1  б) 2    в) 3     г) 4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 xml:space="preserve">19. 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Полезные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ископаемые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добываемые на п-ове Лабрадор?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нефть, газ    б) железные руды    в) каменный угль    г) золото, платина</w:t>
      </w:r>
    </w:p>
    <w:p w:rsidR="00DE4665" w:rsidRPr="0088284C" w:rsidRDefault="00DE4665" w:rsidP="00DE466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b/>
          <w:bCs/>
          <w:color w:val="262626"/>
        </w:rPr>
        <w:t xml:space="preserve">20. </w:t>
      </w:r>
      <w:r w:rsidRPr="0088284C">
        <w:rPr>
          <w:rFonts w:ascii="Times New Roman" w:eastAsia="Times New Roman" w:hAnsi="Times New Roman" w:cs="Times New Roman"/>
          <w:color w:val="262626"/>
        </w:rPr>
        <w:t xml:space="preserve">Полезные </w:t>
      </w:r>
      <w:proofErr w:type="gramStart"/>
      <w:r w:rsidRPr="0088284C">
        <w:rPr>
          <w:rFonts w:ascii="Times New Roman" w:eastAsia="Times New Roman" w:hAnsi="Times New Roman" w:cs="Times New Roman"/>
          <w:color w:val="262626"/>
        </w:rPr>
        <w:t>ископаемые</w:t>
      </w:r>
      <w:proofErr w:type="gramEnd"/>
      <w:r w:rsidRPr="0088284C">
        <w:rPr>
          <w:rFonts w:ascii="Times New Roman" w:eastAsia="Times New Roman" w:hAnsi="Times New Roman" w:cs="Times New Roman"/>
          <w:color w:val="262626"/>
        </w:rPr>
        <w:t xml:space="preserve"> распространенные на </w:t>
      </w:r>
      <w:proofErr w:type="spellStart"/>
      <w:r w:rsidRPr="0088284C">
        <w:rPr>
          <w:rFonts w:ascii="Times New Roman" w:eastAsia="Times New Roman" w:hAnsi="Times New Roman" w:cs="Times New Roman"/>
          <w:color w:val="262626"/>
        </w:rPr>
        <w:t>Примексиканской</w:t>
      </w:r>
      <w:proofErr w:type="spellEnd"/>
      <w:r w:rsidRPr="0088284C">
        <w:rPr>
          <w:rFonts w:ascii="Times New Roman" w:eastAsia="Times New Roman" w:hAnsi="Times New Roman" w:cs="Times New Roman"/>
          <w:color w:val="262626"/>
        </w:rPr>
        <w:t xml:space="preserve"> низменности?</w:t>
      </w:r>
    </w:p>
    <w:p w:rsidR="00DE4665" w:rsidRPr="0088284C" w:rsidRDefault="00DE4665" w:rsidP="00DE4665">
      <w:pPr>
        <w:tabs>
          <w:tab w:val="left" w:pos="567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88284C">
        <w:rPr>
          <w:rFonts w:ascii="Times New Roman" w:eastAsia="Times New Roman" w:hAnsi="Times New Roman" w:cs="Times New Roman"/>
          <w:color w:val="262626"/>
        </w:rPr>
        <w:t>а) нефть, газ     б) железные руды   в) каменный угль     г) золото, платина.</w:t>
      </w:r>
    </w:p>
    <w:p w:rsidR="00DE4665" w:rsidRDefault="00DE4665" w:rsidP="00DE4665">
      <w:pPr>
        <w:tabs>
          <w:tab w:val="left" w:pos="567"/>
        </w:tabs>
      </w:pPr>
    </w:p>
    <w:p w:rsidR="00DE4665" w:rsidRPr="0088284C" w:rsidRDefault="00DE4665" w:rsidP="00DE4665">
      <w:pPr>
        <w:tabs>
          <w:tab w:val="left" w:pos="567"/>
        </w:tabs>
        <w:rPr>
          <w:rFonts w:ascii="Times New Roman" w:hAnsi="Times New Roman" w:cs="Times New Roman"/>
        </w:rPr>
      </w:pPr>
      <w:r w:rsidRPr="0088284C">
        <w:rPr>
          <w:rFonts w:ascii="Times New Roman" w:hAnsi="Times New Roman" w:cs="Times New Roman"/>
        </w:rPr>
        <w:t>Форма для ответа на тест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DE4665" w:rsidRPr="0088284C" w:rsidTr="002A0DED">
        <w:tc>
          <w:tcPr>
            <w:tcW w:w="80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302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20</w:t>
            </w:r>
          </w:p>
        </w:tc>
      </w:tr>
      <w:tr w:rsidR="00DE4665" w:rsidRPr="0088284C" w:rsidTr="002A0DED">
        <w:tc>
          <w:tcPr>
            <w:tcW w:w="80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88284C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302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E4665" w:rsidRPr="0088284C" w:rsidRDefault="00DE4665" w:rsidP="002A0DED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DE4665" w:rsidRDefault="00DE4665" w:rsidP="00DE4665">
      <w:pPr>
        <w:tabs>
          <w:tab w:val="left" w:pos="567"/>
        </w:tabs>
      </w:pPr>
    </w:p>
    <w:p w:rsidR="007D01B1" w:rsidRDefault="007D01B1" w:rsidP="00DE4665">
      <w:pPr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</w:p>
    <w:sectPr w:rsidR="007D01B1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E42DF"/>
    <w:rsid w:val="00110852"/>
    <w:rsid w:val="001C4639"/>
    <w:rsid w:val="002201CD"/>
    <w:rsid w:val="002403F0"/>
    <w:rsid w:val="002775A4"/>
    <w:rsid w:val="002860C1"/>
    <w:rsid w:val="00293D91"/>
    <w:rsid w:val="003410AE"/>
    <w:rsid w:val="00342E6F"/>
    <w:rsid w:val="00347D3E"/>
    <w:rsid w:val="00376044"/>
    <w:rsid w:val="003C0992"/>
    <w:rsid w:val="003E4534"/>
    <w:rsid w:val="004245BB"/>
    <w:rsid w:val="00440B19"/>
    <w:rsid w:val="004A1CA9"/>
    <w:rsid w:val="004B3BD5"/>
    <w:rsid w:val="004D1161"/>
    <w:rsid w:val="005251FD"/>
    <w:rsid w:val="0054675A"/>
    <w:rsid w:val="00590415"/>
    <w:rsid w:val="005969BA"/>
    <w:rsid w:val="005A35E6"/>
    <w:rsid w:val="005B57CD"/>
    <w:rsid w:val="00604B23"/>
    <w:rsid w:val="006A5F3D"/>
    <w:rsid w:val="006B7F52"/>
    <w:rsid w:val="0070609E"/>
    <w:rsid w:val="007832AF"/>
    <w:rsid w:val="007D01B1"/>
    <w:rsid w:val="007D2FEF"/>
    <w:rsid w:val="0081259B"/>
    <w:rsid w:val="00836D45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1205"/>
    <w:rsid w:val="009830A6"/>
    <w:rsid w:val="00A1161C"/>
    <w:rsid w:val="00A3383A"/>
    <w:rsid w:val="00A45AF3"/>
    <w:rsid w:val="00A83B1D"/>
    <w:rsid w:val="00AB1ABB"/>
    <w:rsid w:val="00AB26D0"/>
    <w:rsid w:val="00AB3367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3EC6"/>
    <w:rsid w:val="00BF2BAF"/>
    <w:rsid w:val="00C82592"/>
    <w:rsid w:val="00CF5B9C"/>
    <w:rsid w:val="00D01DAF"/>
    <w:rsid w:val="00D124E6"/>
    <w:rsid w:val="00D26ADE"/>
    <w:rsid w:val="00D77C38"/>
    <w:rsid w:val="00DE4665"/>
    <w:rsid w:val="00E07DD7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ss.highcat.org/ru_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stova.irina@inbo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iseevaludmila2020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v-murat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18819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D2FD-91F7-435D-B2DE-5C59B40F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18</cp:revision>
  <dcterms:created xsi:type="dcterms:W3CDTF">2020-04-03T14:25:00Z</dcterms:created>
  <dcterms:modified xsi:type="dcterms:W3CDTF">2020-04-07T08:44:00Z</dcterms:modified>
</cp:coreProperties>
</file>